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30BE" w14:textId="70C9307F" w:rsidR="009E264D" w:rsidRPr="009E264D" w:rsidRDefault="00E56CBA" w:rsidP="009E264D">
      <w:pPr>
        <w:rPr>
          <w:b/>
          <w:bCs/>
          <w:sz w:val="28"/>
          <w:szCs w:val="28"/>
        </w:rPr>
      </w:pPr>
      <w:r>
        <w:rPr>
          <w:b/>
          <w:bCs/>
          <w:sz w:val="28"/>
          <w:szCs w:val="28"/>
        </w:rPr>
        <w:t>Datenschutzerklärung</w:t>
      </w:r>
    </w:p>
    <w:p w14:paraId="35546AE5" w14:textId="77777777" w:rsidR="009802CA" w:rsidRDefault="009802CA" w:rsidP="00E56CBA">
      <w:pPr>
        <w:rPr>
          <w:b/>
          <w:bCs/>
        </w:rPr>
      </w:pPr>
    </w:p>
    <w:p w14:paraId="08C2C85C" w14:textId="2918BE97" w:rsidR="00E56CBA" w:rsidRPr="00E56CBA" w:rsidRDefault="00E56CBA" w:rsidP="00E56CBA">
      <w:pPr>
        <w:rPr>
          <w:b/>
          <w:bCs/>
        </w:rPr>
      </w:pPr>
      <w:r w:rsidRPr="00E56CBA">
        <w:rPr>
          <w:b/>
          <w:bCs/>
        </w:rPr>
        <w:t>Präambel</w:t>
      </w:r>
    </w:p>
    <w:p w14:paraId="338D1DC8" w14:textId="77777777" w:rsidR="00E56CBA" w:rsidRPr="00E56CBA" w:rsidRDefault="00E56CBA" w:rsidP="00E56CBA">
      <w:r w:rsidRPr="00E56CBA">
        <w:t>Mit der folgenden Datenschutzerklärung möchten wir Sie darüber aufklären, welche Arten Ihrer personenbezogenen Daten (nachfolgend auch kurz als "Daten" bezeichnet) wir zu welchen Zwecken und in welchem Umfang verarbeiten. Die Datenschutzerklärung gilt für alle von uns durchgeführten Verarbeitungen personenbezogener Daten, sowohl im Rahmen der Erbringung unserer Leistungen als auch insbesondere auf unseren Webseiten, in mobilen Applikationen sowie innerhalb externer Onlinepräsenzen, wie z. B. unserer Social-Media-Profile (nachfolgend zusammenfassend bezeichnet als "Onlineangebot").</w:t>
      </w:r>
    </w:p>
    <w:p w14:paraId="47BC4983" w14:textId="77777777" w:rsidR="00E56CBA" w:rsidRPr="00E56CBA" w:rsidRDefault="00E56CBA" w:rsidP="00E56CBA">
      <w:r w:rsidRPr="00E56CBA">
        <w:t>Die verwendeten Begriffe sind nicht geschlechtsspezifisch.</w:t>
      </w:r>
    </w:p>
    <w:p w14:paraId="1D5D07D9" w14:textId="77777777" w:rsidR="00E56CBA" w:rsidRPr="00E56CBA" w:rsidRDefault="00E56CBA" w:rsidP="00E56CBA">
      <w:r w:rsidRPr="00E56CBA">
        <w:t>Stand: 9. Oktober 2025</w:t>
      </w:r>
    </w:p>
    <w:p w14:paraId="1502E0D5" w14:textId="77777777" w:rsidR="00E56CBA" w:rsidRPr="00E56CBA" w:rsidRDefault="00E56CBA" w:rsidP="00E56CBA">
      <w:pPr>
        <w:rPr>
          <w:b/>
          <w:bCs/>
        </w:rPr>
      </w:pPr>
      <w:r w:rsidRPr="00E56CBA">
        <w:rPr>
          <w:b/>
          <w:bCs/>
        </w:rPr>
        <w:t>Inhaltsübersicht</w:t>
      </w:r>
    </w:p>
    <w:p w14:paraId="2A780C6B" w14:textId="77777777" w:rsidR="00E56CBA" w:rsidRPr="00E56CBA" w:rsidRDefault="00E56CBA" w:rsidP="00E56CBA">
      <w:pPr>
        <w:numPr>
          <w:ilvl w:val="0"/>
          <w:numId w:val="1"/>
        </w:numPr>
      </w:pPr>
      <w:hyperlink w:anchor="m716" w:history="1">
        <w:r w:rsidRPr="00E56CBA">
          <w:rPr>
            <w:rStyle w:val="Hyperlink"/>
          </w:rPr>
          <w:t>Präambel</w:t>
        </w:r>
      </w:hyperlink>
    </w:p>
    <w:p w14:paraId="5A8131D2" w14:textId="77777777" w:rsidR="00E56CBA" w:rsidRPr="00E56CBA" w:rsidRDefault="00E56CBA" w:rsidP="00E56CBA">
      <w:pPr>
        <w:numPr>
          <w:ilvl w:val="0"/>
          <w:numId w:val="1"/>
        </w:numPr>
      </w:pPr>
      <w:hyperlink w:anchor="m3" w:history="1">
        <w:r w:rsidRPr="00E56CBA">
          <w:rPr>
            <w:rStyle w:val="Hyperlink"/>
          </w:rPr>
          <w:t>Verantwortlicher</w:t>
        </w:r>
      </w:hyperlink>
    </w:p>
    <w:p w14:paraId="29613409" w14:textId="77777777" w:rsidR="00E56CBA" w:rsidRPr="00E56CBA" w:rsidRDefault="00E56CBA" w:rsidP="00E56CBA">
      <w:pPr>
        <w:numPr>
          <w:ilvl w:val="0"/>
          <w:numId w:val="1"/>
        </w:numPr>
      </w:pPr>
      <w:hyperlink w:anchor="mOverview" w:history="1">
        <w:r w:rsidRPr="00E56CBA">
          <w:rPr>
            <w:rStyle w:val="Hyperlink"/>
          </w:rPr>
          <w:t>Übersicht der Verarbeitungen</w:t>
        </w:r>
      </w:hyperlink>
    </w:p>
    <w:p w14:paraId="11160295" w14:textId="77777777" w:rsidR="00E56CBA" w:rsidRPr="00E56CBA" w:rsidRDefault="00E56CBA" w:rsidP="00E56CBA">
      <w:pPr>
        <w:numPr>
          <w:ilvl w:val="0"/>
          <w:numId w:val="1"/>
        </w:numPr>
      </w:pPr>
      <w:hyperlink w:anchor="m2427" w:history="1">
        <w:r w:rsidRPr="00E56CBA">
          <w:rPr>
            <w:rStyle w:val="Hyperlink"/>
          </w:rPr>
          <w:t>Maßgebliche Rechtsgrundlagen</w:t>
        </w:r>
      </w:hyperlink>
    </w:p>
    <w:p w14:paraId="146DC248" w14:textId="77777777" w:rsidR="00E56CBA" w:rsidRPr="00E56CBA" w:rsidRDefault="00E56CBA" w:rsidP="00E56CBA">
      <w:pPr>
        <w:numPr>
          <w:ilvl w:val="0"/>
          <w:numId w:val="1"/>
        </w:numPr>
      </w:pPr>
      <w:hyperlink w:anchor="m27" w:history="1">
        <w:r w:rsidRPr="00E56CBA">
          <w:rPr>
            <w:rStyle w:val="Hyperlink"/>
          </w:rPr>
          <w:t>Sicherheitsmaßnahmen</w:t>
        </w:r>
      </w:hyperlink>
    </w:p>
    <w:p w14:paraId="51C307D1" w14:textId="77777777" w:rsidR="00E56CBA" w:rsidRPr="00E56CBA" w:rsidRDefault="00E56CBA" w:rsidP="00E56CBA">
      <w:pPr>
        <w:numPr>
          <w:ilvl w:val="0"/>
          <w:numId w:val="1"/>
        </w:numPr>
      </w:pPr>
      <w:hyperlink w:anchor="m12" w:history="1">
        <w:r w:rsidRPr="00E56CBA">
          <w:rPr>
            <w:rStyle w:val="Hyperlink"/>
          </w:rPr>
          <w:t>Allgemeine Informationen zur Datenspeicherung und Löschung</w:t>
        </w:r>
      </w:hyperlink>
    </w:p>
    <w:p w14:paraId="420FB797" w14:textId="77777777" w:rsidR="00E56CBA" w:rsidRPr="00E56CBA" w:rsidRDefault="00E56CBA" w:rsidP="00E56CBA">
      <w:pPr>
        <w:numPr>
          <w:ilvl w:val="0"/>
          <w:numId w:val="1"/>
        </w:numPr>
      </w:pPr>
      <w:hyperlink w:anchor="m10" w:history="1">
        <w:r w:rsidRPr="00E56CBA">
          <w:rPr>
            <w:rStyle w:val="Hyperlink"/>
          </w:rPr>
          <w:t>Rechte der betroffenen Personen</w:t>
        </w:r>
      </w:hyperlink>
    </w:p>
    <w:p w14:paraId="7002ED73" w14:textId="77777777" w:rsidR="00E56CBA" w:rsidRPr="00E56CBA" w:rsidRDefault="00E56CBA" w:rsidP="00E56CBA">
      <w:pPr>
        <w:numPr>
          <w:ilvl w:val="0"/>
          <w:numId w:val="1"/>
        </w:numPr>
      </w:pPr>
      <w:hyperlink w:anchor="m317" w:history="1">
        <w:r w:rsidRPr="00E56CBA">
          <w:rPr>
            <w:rStyle w:val="Hyperlink"/>
          </w:rPr>
          <w:t>Geschäftliche Leistungen</w:t>
        </w:r>
      </w:hyperlink>
    </w:p>
    <w:p w14:paraId="3B5C4D90" w14:textId="77777777" w:rsidR="00E56CBA" w:rsidRPr="00E56CBA" w:rsidRDefault="00E56CBA" w:rsidP="00E56CBA">
      <w:pPr>
        <w:numPr>
          <w:ilvl w:val="0"/>
          <w:numId w:val="1"/>
        </w:numPr>
      </w:pPr>
      <w:hyperlink w:anchor="m13" w:history="1">
        <w:r w:rsidRPr="00E56CBA">
          <w:rPr>
            <w:rStyle w:val="Hyperlink"/>
          </w:rPr>
          <w:t>Geschäftsprozesse und -verfahren</w:t>
        </w:r>
      </w:hyperlink>
    </w:p>
    <w:p w14:paraId="5F185FA8" w14:textId="77777777" w:rsidR="00E56CBA" w:rsidRPr="00E56CBA" w:rsidRDefault="00E56CBA" w:rsidP="00E56CBA">
      <w:pPr>
        <w:numPr>
          <w:ilvl w:val="0"/>
          <w:numId w:val="1"/>
        </w:numPr>
      </w:pPr>
      <w:hyperlink w:anchor="m605" w:history="1">
        <w:r w:rsidRPr="00E56CBA">
          <w:rPr>
            <w:rStyle w:val="Hyperlink"/>
          </w:rPr>
          <w:t>Einsatz von Online-Plattformen zu Angebots- und Vertriebszwecken</w:t>
        </w:r>
      </w:hyperlink>
    </w:p>
    <w:p w14:paraId="451AA1C6" w14:textId="77777777" w:rsidR="00E56CBA" w:rsidRPr="00E56CBA" w:rsidRDefault="00E56CBA" w:rsidP="00E56CBA">
      <w:pPr>
        <w:numPr>
          <w:ilvl w:val="0"/>
          <w:numId w:val="1"/>
        </w:numPr>
      </w:pPr>
      <w:hyperlink w:anchor="m326" w:history="1">
        <w:r w:rsidRPr="00E56CBA">
          <w:rPr>
            <w:rStyle w:val="Hyperlink"/>
          </w:rPr>
          <w:t>Zahlungsverfahren</w:t>
        </w:r>
      </w:hyperlink>
    </w:p>
    <w:p w14:paraId="29BCF86E" w14:textId="77777777" w:rsidR="00E56CBA" w:rsidRPr="00E56CBA" w:rsidRDefault="00E56CBA" w:rsidP="00E56CBA">
      <w:pPr>
        <w:numPr>
          <w:ilvl w:val="0"/>
          <w:numId w:val="1"/>
        </w:numPr>
      </w:pPr>
      <w:hyperlink w:anchor="m225" w:history="1">
        <w:r w:rsidRPr="00E56CBA">
          <w:rPr>
            <w:rStyle w:val="Hyperlink"/>
          </w:rPr>
          <w:t>Bereitstellung des Onlineangebots und Webhosting</w:t>
        </w:r>
      </w:hyperlink>
    </w:p>
    <w:p w14:paraId="51936316" w14:textId="77777777" w:rsidR="00E56CBA" w:rsidRPr="00E56CBA" w:rsidRDefault="00E56CBA" w:rsidP="00E56CBA">
      <w:pPr>
        <w:numPr>
          <w:ilvl w:val="0"/>
          <w:numId w:val="1"/>
        </w:numPr>
      </w:pPr>
      <w:hyperlink w:anchor="m134" w:history="1">
        <w:r w:rsidRPr="00E56CBA">
          <w:rPr>
            <w:rStyle w:val="Hyperlink"/>
          </w:rPr>
          <w:t>Einsatz von Cookies</w:t>
        </w:r>
      </w:hyperlink>
    </w:p>
    <w:p w14:paraId="1E4D15A4" w14:textId="77777777" w:rsidR="00E56CBA" w:rsidRPr="00E56CBA" w:rsidRDefault="00E56CBA" w:rsidP="00E56CBA">
      <w:pPr>
        <w:numPr>
          <w:ilvl w:val="0"/>
          <w:numId w:val="1"/>
        </w:numPr>
      </w:pPr>
      <w:hyperlink w:anchor="m367" w:history="1">
        <w:r w:rsidRPr="00E56CBA">
          <w:rPr>
            <w:rStyle w:val="Hyperlink"/>
          </w:rPr>
          <w:t>Registrierung, Anmeldung und Nutzerkonto</w:t>
        </w:r>
      </w:hyperlink>
    </w:p>
    <w:p w14:paraId="0E43F578" w14:textId="77777777" w:rsidR="00E56CBA" w:rsidRPr="00E56CBA" w:rsidRDefault="00E56CBA" w:rsidP="00E56CBA">
      <w:pPr>
        <w:numPr>
          <w:ilvl w:val="0"/>
          <w:numId w:val="1"/>
        </w:numPr>
      </w:pPr>
      <w:hyperlink w:anchor="m432" w:history="1">
        <w:r w:rsidRPr="00E56CBA">
          <w:rPr>
            <w:rStyle w:val="Hyperlink"/>
          </w:rPr>
          <w:t>Community Funktionen</w:t>
        </w:r>
      </w:hyperlink>
    </w:p>
    <w:p w14:paraId="602CBB9B" w14:textId="77777777" w:rsidR="00E56CBA" w:rsidRPr="00E56CBA" w:rsidRDefault="00E56CBA" w:rsidP="00E56CBA">
      <w:pPr>
        <w:numPr>
          <w:ilvl w:val="0"/>
          <w:numId w:val="1"/>
        </w:numPr>
      </w:pPr>
      <w:hyperlink w:anchor="m104" w:history="1">
        <w:r w:rsidRPr="00E56CBA">
          <w:rPr>
            <w:rStyle w:val="Hyperlink"/>
          </w:rPr>
          <w:t>Blogs und Publikationsmedien</w:t>
        </w:r>
      </w:hyperlink>
    </w:p>
    <w:p w14:paraId="2F26204C" w14:textId="77777777" w:rsidR="00E56CBA" w:rsidRPr="00E56CBA" w:rsidRDefault="00E56CBA" w:rsidP="00E56CBA">
      <w:pPr>
        <w:numPr>
          <w:ilvl w:val="0"/>
          <w:numId w:val="1"/>
        </w:numPr>
      </w:pPr>
      <w:hyperlink w:anchor="m182" w:history="1">
        <w:r w:rsidRPr="00E56CBA">
          <w:rPr>
            <w:rStyle w:val="Hyperlink"/>
          </w:rPr>
          <w:t>Kontakt- und Anfrageverwaltung</w:t>
        </w:r>
      </w:hyperlink>
    </w:p>
    <w:p w14:paraId="64B1C82B" w14:textId="77777777" w:rsidR="00E56CBA" w:rsidRPr="00E56CBA" w:rsidRDefault="00E56CBA" w:rsidP="00E56CBA">
      <w:pPr>
        <w:numPr>
          <w:ilvl w:val="0"/>
          <w:numId w:val="1"/>
        </w:numPr>
      </w:pPr>
      <w:hyperlink w:anchor="m391" w:history="1">
        <w:r w:rsidRPr="00E56CBA">
          <w:rPr>
            <w:rStyle w:val="Hyperlink"/>
          </w:rPr>
          <w:t>Kommunikation via Messenger</w:t>
        </w:r>
      </w:hyperlink>
    </w:p>
    <w:p w14:paraId="1358FB2E" w14:textId="77777777" w:rsidR="00E56CBA" w:rsidRPr="00E56CBA" w:rsidRDefault="00E56CBA" w:rsidP="00E56CBA">
      <w:pPr>
        <w:numPr>
          <w:ilvl w:val="0"/>
          <w:numId w:val="1"/>
        </w:numPr>
      </w:pPr>
      <w:hyperlink w:anchor="m406" w:history="1">
        <w:r w:rsidRPr="00E56CBA">
          <w:rPr>
            <w:rStyle w:val="Hyperlink"/>
          </w:rPr>
          <w:t>Chatbots und Chatfunktionen</w:t>
        </w:r>
      </w:hyperlink>
    </w:p>
    <w:p w14:paraId="57A8DA38" w14:textId="77777777" w:rsidR="00E56CBA" w:rsidRPr="00E56CBA" w:rsidRDefault="00E56CBA" w:rsidP="00E56CBA">
      <w:pPr>
        <w:numPr>
          <w:ilvl w:val="0"/>
          <w:numId w:val="1"/>
        </w:numPr>
      </w:pPr>
      <w:hyperlink w:anchor="m638" w:history="1">
        <w:r w:rsidRPr="00E56CBA">
          <w:rPr>
            <w:rStyle w:val="Hyperlink"/>
          </w:rPr>
          <w:t>Werbliche Kommunikation via E-Mail, Post, Fax oder Telefon</w:t>
        </w:r>
      </w:hyperlink>
    </w:p>
    <w:p w14:paraId="03C86D44" w14:textId="77777777" w:rsidR="00E56CBA" w:rsidRPr="00E56CBA" w:rsidRDefault="00E56CBA" w:rsidP="00E56CBA">
      <w:pPr>
        <w:numPr>
          <w:ilvl w:val="0"/>
          <w:numId w:val="1"/>
        </w:numPr>
      </w:pPr>
      <w:hyperlink w:anchor="m237" w:history="1">
        <w:r w:rsidRPr="00E56CBA">
          <w:rPr>
            <w:rStyle w:val="Hyperlink"/>
          </w:rPr>
          <w:t>Gewinnspiele und Wettbewerbe</w:t>
        </w:r>
      </w:hyperlink>
    </w:p>
    <w:p w14:paraId="3B1471CA" w14:textId="77777777" w:rsidR="00E56CBA" w:rsidRPr="00E56CBA" w:rsidRDefault="00E56CBA" w:rsidP="00E56CBA">
      <w:pPr>
        <w:numPr>
          <w:ilvl w:val="0"/>
          <w:numId w:val="1"/>
        </w:numPr>
      </w:pPr>
      <w:hyperlink w:anchor="m408" w:history="1">
        <w:r w:rsidRPr="00E56CBA">
          <w:rPr>
            <w:rStyle w:val="Hyperlink"/>
          </w:rPr>
          <w:t>Umfragen und Befragungen</w:t>
        </w:r>
      </w:hyperlink>
    </w:p>
    <w:p w14:paraId="1A5E330B" w14:textId="77777777" w:rsidR="00E56CBA" w:rsidRPr="00E56CBA" w:rsidRDefault="00E56CBA" w:rsidP="00E56CBA">
      <w:pPr>
        <w:numPr>
          <w:ilvl w:val="0"/>
          <w:numId w:val="1"/>
        </w:numPr>
      </w:pPr>
      <w:hyperlink w:anchor="m263" w:history="1">
        <w:r w:rsidRPr="00E56CBA">
          <w:rPr>
            <w:rStyle w:val="Hyperlink"/>
          </w:rPr>
          <w:t>Webanalyse, Monitoring und Optimierung</w:t>
        </w:r>
      </w:hyperlink>
    </w:p>
    <w:p w14:paraId="2AD8EC9D" w14:textId="77777777" w:rsidR="00E56CBA" w:rsidRPr="00E56CBA" w:rsidRDefault="00E56CBA" w:rsidP="00E56CBA">
      <w:pPr>
        <w:numPr>
          <w:ilvl w:val="0"/>
          <w:numId w:val="1"/>
        </w:numPr>
      </w:pPr>
      <w:hyperlink w:anchor="m264" w:history="1">
        <w:r w:rsidRPr="00E56CBA">
          <w:rPr>
            <w:rStyle w:val="Hyperlink"/>
          </w:rPr>
          <w:t>Onlinemarketing</w:t>
        </w:r>
      </w:hyperlink>
    </w:p>
    <w:p w14:paraId="5EF9FEAD" w14:textId="77777777" w:rsidR="00E56CBA" w:rsidRPr="00E56CBA" w:rsidRDefault="00E56CBA" w:rsidP="00E56CBA">
      <w:pPr>
        <w:numPr>
          <w:ilvl w:val="0"/>
          <w:numId w:val="1"/>
        </w:numPr>
      </w:pPr>
      <w:hyperlink w:anchor="m135" w:history="1">
        <w:r w:rsidRPr="00E56CBA">
          <w:rPr>
            <w:rStyle w:val="Hyperlink"/>
          </w:rPr>
          <w:t>Affiliate-Programme und Affiliate-Links</w:t>
        </w:r>
      </w:hyperlink>
    </w:p>
    <w:p w14:paraId="37AC232A" w14:textId="77777777" w:rsidR="00E56CBA" w:rsidRPr="00E56CBA" w:rsidRDefault="00E56CBA" w:rsidP="00E56CBA">
      <w:pPr>
        <w:numPr>
          <w:ilvl w:val="0"/>
          <w:numId w:val="1"/>
        </w:numPr>
      </w:pPr>
      <w:hyperlink w:anchor="m299" w:history="1">
        <w:r w:rsidRPr="00E56CBA">
          <w:rPr>
            <w:rStyle w:val="Hyperlink"/>
          </w:rPr>
          <w:t>Kundenrezensionen und Bewertungsverfahren</w:t>
        </w:r>
      </w:hyperlink>
    </w:p>
    <w:p w14:paraId="61CDE6CF" w14:textId="77777777" w:rsidR="00E56CBA" w:rsidRPr="00E56CBA" w:rsidRDefault="00E56CBA" w:rsidP="00E56CBA">
      <w:pPr>
        <w:numPr>
          <w:ilvl w:val="0"/>
          <w:numId w:val="1"/>
        </w:numPr>
      </w:pPr>
      <w:hyperlink w:anchor="m136" w:history="1">
        <w:r w:rsidRPr="00E56CBA">
          <w:rPr>
            <w:rStyle w:val="Hyperlink"/>
          </w:rPr>
          <w:t>Präsenzen in sozialen Netzwerken (Social Media)</w:t>
        </w:r>
      </w:hyperlink>
    </w:p>
    <w:p w14:paraId="331C8A43" w14:textId="77777777" w:rsidR="00E56CBA" w:rsidRPr="00E56CBA" w:rsidRDefault="00E56CBA" w:rsidP="00E56CBA">
      <w:pPr>
        <w:numPr>
          <w:ilvl w:val="0"/>
          <w:numId w:val="1"/>
        </w:numPr>
      </w:pPr>
      <w:hyperlink w:anchor="m328" w:history="1">
        <w:r w:rsidRPr="00E56CBA">
          <w:rPr>
            <w:rStyle w:val="Hyperlink"/>
          </w:rPr>
          <w:t>Plug-ins und eingebettete Funktionen sowie Inhalte</w:t>
        </w:r>
      </w:hyperlink>
    </w:p>
    <w:p w14:paraId="68F0F7DE" w14:textId="77777777" w:rsidR="00E56CBA" w:rsidRPr="00E56CBA" w:rsidRDefault="00E56CBA" w:rsidP="00E56CBA">
      <w:pPr>
        <w:numPr>
          <w:ilvl w:val="0"/>
          <w:numId w:val="1"/>
        </w:numPr>
      </w:pPr>
      <w:hyperlink w:anchor="m723" w:history="1">
        <w:r w:rsidRPr="00E56CBA">
          <w:rPr>
            <w:rStyle w:val="Hyperlink"/>
          </w:rPr>
          <w:t>Management, Organisation und Hilfswerkzeuge</w:t>
        </w:r>
      </w:hyperlink>
    </w:p>
    <w:p w14:paraId="7F61DD15" w14:textId="77777777" w:rsidR="00E56CBA" w:rsidRPr="00E56CBA" w:rsidRDefault="00E56CBA" w:rsidP="00E56CBA">
      <w:pPr>
        <w:numPr>
          <w:ilvl w:val="0"/>
          <w:numId w:val="1"/>
        </w:numPr>
      </w:pPr>
      <w:hyperlink w:anchor="m15" w:history="1">
        <w:r w:rsidRPr="00E56CBA">
          <w:rPr>
            <w:rStyle w:val="Hyperlink"/>
          </w:rPr>
          <w:t>Änderung und Aktualisierung</w:t>
        </w:r>
      </w:hyperlink>
    </w:p>
    <w:p w14:paraId="686B5BDF" w14:textId="77777777" w:rsidR="00E56CBA" w:rsidRPr="00E56CBA" w:rsidRDefault="00E56CBA" w:rsidP="00E56CBA">
      <w:pPr>
        <w:numPr>
          <w:ilvl w:val="0"/>
          <w:numId w:val="1"/>
        </w:numPr>
      </w:pPr>
      <w:hyperlink w:anchor="m42" w:history="1">
        <w:r w:rsidRPr="00E56CBA">
          <w:rPr>
            <w:rStyle w:val="Hyperlink"/>
          </w:rPr>
          <w:t>Begriffsdefinitionen</w:t>
        </w:r>
      </w:hyperlink>
    </w:p>
    <w:p w14:paraId="79B073EB" w14:textId="77777777" w:rsidR="00E56CBA" w:rsidRPr="00E56CBA" w:rsidRDefault="00E56CBA" w:rsidP="00E56CBA">
      <w:pPr>
        <w:rPr>
          <w:b/>
          <w:bCs/>
        </w:rPr>
      </w:pPr>
      <w:r w:rsidRPr="00E56CBA">
        <w:rPr>
          <w:b/>
          <w:bCs/>
        </w:rPr>
        <w:t>Verantwortlicher</w:t>
      </w:r>
    </w:p>
    <w:p w14:paraId="015BEC85" w14:textId="77777777" w:rsidR="00E56CBA" w:rsidRPr="00E56CBA" w:rsidRDefault="00E56CBA" w:rsidP="00E56CBA">
      <w:r w:rsidRPr="00E56CBA">
        <w:t>Aichacher Geschenkestüberl</w:t>
      </w:r>
      <w:r w:rsidRPr="00E56CBA">
        <w:br/>
        <w:t>Michaela Friedl</w:t>
      </w:r>
      <w:r w:rsidRPr="00E56CBA">
        <w:br/>
        <w:t>Raimund-Veith-Str. 5</w:t>
      </w:r>
      <w:r w:rsidRPr="00E56CBA">
        <w:br/>
        <w:t>86551 Aichach</w:t>
      </w:r>
      <w:r w:rsidRPr="00E56CBA">
        <w:br/>
        <w:t>Deutschland</w:t>
      </w:r>
    </w:p>
    <w:p w14:paraId="3E8D5E64" w14:textId="77777777" w:rsidR="00E56CBA" w:rsidRPr="00E56CBA" w:rsidRDefault="00E56CBA" w:rsidP="00E56CBA">
      <w:r w:rsidRPr="00E56CBA">
        <w:t xml:space="preserve">E-Mail-Adresse: </w:t>
      </w:r>
      <w:hyperlink r:id="rId5" w:history="1">
        <w:r w:rsidRPr="00E56CBA">
          <w:rPr>
            <w:rStyle w:val="Hyperlink"/>
          </w:rPr>
          <w:t>aichacher-geschenkestueberl@gmx.de</w:t>
        </w:r>
      </w:hyperlink>
    </w:p>
    <w:p w14:paraId="506B0562" w14:textId="77777777" w:rsidR="00E56CBA" w:rsidRPr="00E56CBA" w:rsidRDefault="00E56CBA" w:rsidP="00E56CBA">
      <w:r w:rsidRPr="00E56CBA">
        <w:t xml:space="preserve">Impressum: </w:t>
      </w:r>
      <w:hyperlink r:id="rId6" w:tgtFrame="_blank" w:history="1">
        <w:r w:rsidRPr="00E56CBA">
          <w:rPr>
            <w:rStyle w:val="Hyperlink"/>
          </w:rPr>
          <w:t>https://www.aichachergeschenkestueberl.de/</w:t>
        </w:r>
      </w:hyperlink>
    </w:p>
    <w:p w14:paraId="34BA6ADA" w14:textId="77777777" w:rsidR="00E56CBA" w:rsidRPr="00E56CBA" w:rsidRDefault="00E56CBA" w:rsidP="00E56CBA">
      <w:pPr>
        <w:rPr>
          <w:b/>
          <w:bCs/>
        </w:rPr>
      </w:pPr>
      <w:r w:rsidRPr="00E56CBA">
        <w:rPr>
          <w:b/>
          <w:bCs/>
        </w:rPr>
        <w:t>Übersicht der Verarbeitungen</w:t>
      </w:r>
    </w:p>
    <w:p w14:paraId="6EA1F666" w14:textId="77777777" w:rsidR="00E56CBA" w:rsidRPr="00E56CBA" w:rsidRDefault="00E56CBA" w:rsidP="00E56CBA">
      <w:r w:rsidRPr="00E56CBA">
        <w:t>Die nachfolgende Übersicht fasst die Arten der verarbeiteten Daten und die Zwecke ihrer Verarbeitung zusammen und verweist auf die betroffenen Personen.</w:t>
      </w:r>
    </w:p>
    <w:p w14:paraId="567692A7" w14:textId="77777777" w:rsidR="00E56CBA" w:rsidRPr="00E56CBA" w:rsidRDefault="00E56CBA" w:rsidP="00E56CBA">
      <w:pPr>
        <w:rPr>
          <w:b/>
          <w:bCs/>
        </w:rPr>
      </w:pPr>
      <w:r w:rsidRPr="00E56CBA">
        <w:rPr>
          <w:b/>
          <w:bCs/>
        </w:rPr>
        <w:t>Arten der verarbeiteten Daten</w:t>
      </w:r>
    </w:p>
    <w:p w14:paraId="1DE4E437" w14:textId="77777777" w:rsidR="00E56CBA" w:rsidRPr="00E56CBA" w:rsidRDefault="00E56CBA" w:rsidP="00E56CBA">
      <w:pPr>
        <w:numPr>
          <w:ilvl w:val="0"/>
          <w:numId w:val="2"/>
        </w:numPr>
      </w:pPr>
      <w:r w:rsidRPr="00E56CBA">
        <w:lastRenderedPageBreak/>
        <w:t>Bestandsdaten.</w:t>
      </w:r>
    </w:p>
    <w:p w14:paraId="7113D9C2" w14:textId="77777777" w:rsidR="00E56CBA" w:rsidRPr="00E56CBA" w:rsidRDefault="00E56CBA" w:rsidP="00E56CBA">
      <w:pPr>
        <w:numPr>
          <w:ilvl w:val="0"/>
          <w:numId w:val="2"/>
        </w:numPr>
      </w:pPr>
      <w:r w:rsidRPr="00E56CBA">
        <w:t>Zahlungsdaten.</w:t>
      </w:r>
    </w:p>
    <w:p w14:paraId="2195E821" w14:textId="77777777" w:rsidR="00E56CBA" w:rsidRPr="00E56CBA" w:rsidRDefault="00E56CBA" w:rsidP="00E56CBA">
      <w:pPr>
        <w:numPr>
          <w:ilvl w:val="0"/>
          <w:numId w:val="2"/>
        </w:numPr>
      </w:pPr>
      <w:r w:rsidRPr="00E56CBA">
        <w:t>Standortdaten.</w:t>
      </w:r>
    </w:p>
    <w:p w14:paraId="0EF70F2F" w14:textId="77777777" w:rsidR="00E56CBA" w:rsidRPr="00E56CBA" w:rsidRDefault="00E56CBA" w:rsidP="00E56CBA">
      <w:pPr>
        <w:numPr>
          <w:ilvl w:val="0"/>
          <w:numId w:val="2"/>
        </w:numPr>
      </w:pPr>
      <w:r w:rsidRPr="00E56CBA">
        <w:t>Kontaktdaten.</w:t>
      </w:r>
    </w:p>
    <w:p w14:paraId="370E45B5" w14:textId="77777777" w:rsidR="00E56CBA" w:rsidRPr="00E56CBA" w:rsidRDefault="00E56CBA" w:rsidP="00E56CBA">
      <w:pPr>
        <w:numPr>
          <w:ilvl w:val="0"/>
          <w:numId w:val="2"/>
        </w:numPr>
      </w:pPr>
      <w:r w:rsidRPr="00E56CBA">
        <w:t>Inhaltsdaten.</w:t>
      </w:r>
    </w:p>
    <w:p w14:paraId="3994FD1B" w14:textId="77777777" w:rsidR="00E56CBA" w:rsidRPr="00E56CBA" w:rsidRDefault="00E56CBA" w:rsidP="00E56CBA">
      <w:pPr>
        <w:numPr>
          <w:ilvl w:val="0"/>
          <w:numId w:val="2"/>
        </w:numPr>
      </w:pPr>
      <w:r w:rsidRPr="00E56CBA">
        <w:t>Vertragsdaten.</w:t>
      </w:r>
    </w:p>
    <w:p w14:paraId="23BED22C" w14:textId="77777777" w:rsidR="00E56CBA" w:rsidRPr="00E56CBA" w:rsidRDefault="00E56CBA" w:rsidP="00E56CBA">
      <w:pPr>
        <w:numPr>
          <w:ilvl w:val="0"/>
          <w:numId w:val="2"/>
        </w:numPr>
      </w:pPr>
      <w:r w:rsidRPr="00E56CBA">
        <w:t>Nutzungsdaten.</w:t>
      </w:r>
    </w:p>
    <w:p w14:paraId="6A91A1E5" w14:textId="77777777" w:rsidR="00E56CBA" w:rsidRPr="00E56CBA" w:rsidRDefault="00E56CBA" w:rsidP="00E56CBA">
      <w:pPr>
        <w:numPr>
          <w:ilvl w:val="0"/>
          <w:numId w:val="2"/>
        </w:numPr>
      </w:pPr>
      <w:r w:rsidRPr="00E56CBA">
        <w:t>Meta-, Kommunikations- und Verfahrensdaten.</w:t>
      </w:r>
    </w:p>
    <w:p w14:paraId="6FFCCC11" w14:textId="77777777" w:rsidR="00E56CBA" w:rsidRPr="00E56CBA" w:rsidRDefault="00E56CBA" w:rsidP="00E56CBA">
      <w:pPr>
        <w:numPr>
          <w:ilvl w:val="0"/>
          <w:numId w:val="2"/>
        </w:numPr>
      </w:pPr>
      <w:r w:rsidRPr="00E56CBA">
        <w:t>Event-Daten (Facebook).</w:t>
      </w:r>
    </w:p>
    <w:p w14:paraId="502DAE5F" w14:textId="77777777" w:rsidR="00E56CBA" w:rsidRPr="00E56CBA" w:rsidRDefault="00E56CBA" w:rsidP="00E56CBA">
      <w:pPr>
        <w:numPr>
          <w:ilvl w:val="0"/>
          <w:numId w:val="2"/>
        </w:numPr>
      </w:pPr>
      <w:r w:rsidRPr="00E56CBA">
        <w:t>Protokolldaten.</w:t>
      </w:r>
    </w:p>
    <w:p w14:paraId="038758A5" w14:textId="77777777" w:rsidR="00E56CBA" w:rsidRPr="00E56CBA" w:rsidRDefault="00E56CBA" w:rsidP="00E56CBA">
      <w:pPr>
        <w:rPr>
          <w:b/>
          <w:bCs/>
        </w:rPr>
      </w:pPr>
      <w:r w:rsidRPr="00E56CBA">
        <w:rPr>
          <w:b/>
          <w:bCs/>
        </w:rPr>
        <w:t>Kategorien betroffener Personen</w:t>
      </w:r>
    </w:p>
    <w:p w14:paraId="7A605528" w14:textId="77777777" w:rsidR="00E56CBA" w:rsidRPr="00E56CBA" w:rsidRDefault="00E56CBA" w:rsidP="00E56CBA">
      <w:pPr>
        <w:numPr>
          <w:ilvl w:val="0"/>
          <w:numId w:val="3"/>
        </w:numPr>
      </w:pPr>
      <w:r w:rsidRPr="00E56CBA">
        <w:t>Leistungsempfänger und Auftraggeber.</w:t>
      </w:r>
    </w:p>
    <w:p w14:paraId="5CAFC79B" w14:textId="77777777" w:rsidR="00E56CBA" w:rsidRPr="00E56CBA" w:rsidRDefault="00E56CBA" w:rsidP="00E56CBA">
      <w:pPr>
        <w:numPr>
          <w:ilvl w:val="0"/>
          <w:numId w:val="3"/>
        </w:numPr>
      </w:pPr>
      <w:r w:rsidRPr="00E56CBA">
        <w:t>Interessenten.</w:t>
      </w:r>
    </w:p>
    <w:p w14:paraId="5E896AAF" w14:textId="77777777" w:rsidR="00E56CBA" w:rsidRPr="00E56CBA" w:rsidRDefault="00E56CBA" w:rsidP="00E56CBA">
      <w:pPr>
        <w:numPr>
          <w:ilvl w:val="0"/>
          <w:numId w:val="3"/>
        </w:numPr>
      </w:pPr>
      <w:r w:rsidRPr="00E56CBA">
        <w:t>Kommunikationspartner.</w:t>
      </w:r>
    </w:p>
    <w:p w14:paraId="58CEB28F" w14:textId="77777777" w:rsidR="00E56CBA" w:rsidRPr="00E56CBA" w:rsidRDefault="00E56CBA" w:rsidP="00E56CBA">
      <w:pPr>
        <w:numPr>
          <w:ilvl w:val="0"/>
          <w:numId w:val="3"/>
        </w:numPr>
      </w:pPr>
      <w:r w:rsidRPr="00E56CBA">
        <w:t>Nutzer.</w:t>
      </w:r>
    </w:p>
    <w:p w14:paraId="0CA502E0" w14:textId="77777777" w:rsidR="00E56CBA" w:rsidRPr="00E56CBA" w:rsidRDefault="00E56CBA" w:rsidP="00E56CBA">
      <w:pPr>
        <w:numPr>
          <w:ilvl w:val="0"/>
          <w:numId w:val="3"/>
        </w:numPr>
      </w:pPr>
      <w:r w:rsidRPr="00E56CBA">
        <w:t>Gewinnspiel- und Wettbewerbsteilnehmer.</w:t>
      </w:r>
    </w:p>
    <w:p w14:paraId="316C0692" w14:textId="77777777" w:rsidR="00E56CBA" w:rsidRPr="00E56CBA" w:rsidRDefault="00E56CBA" w:rsidP="00E56CBA">
      <w:pPr>
        <w:numPr>
          <w:ilvl w:val="0"/>
          <w:numId w:val="3"/>
        </w:numPr>
      </w:pPr>
      <w:r w:rsidRPr="00E56CBA">
        <w:t>Geschäfts- und Vertragspartner.</w:t>
      </w:r>
    </w:p>
    <w:p w14:paraId="1844D58D" w14:textId="77777777" w:rsidR="00E56CBA" w:rsidRPr="00E56CBA" w:rsidRDefault="00E56CBA" w:rsidP="00E56CBA">
      <w:pPr>
        <w:numPr>
          <w:ilvl w:val="0"/>
          <w:numId w:val="3"/>
        </w:numPr>
      </w:pPr>
      <w:r w:rsidRPr="00E56CBA">
        <w:t>Teilnehmer.</w:t>
      </w:r>
    </w:p>
    <w:p w14:paraId="23C132C7" w14:textId="77777777" w:rsidR="00E56CBA" w:rsidRPr="00E56CBA" w:rsidRDefault="00E56CBA" w:rsidP="00E56CBA">
      <w:pPr>
        <w:numPr>
          <w:ilvl w:val="0"/>
          <w:numId w:val="3"/>
        </w:numPr>
      </w:pPr>
      <w:r w:rsidRPr="00E56CBA">
        <w:t>Kunden.</w:t>
      </w:r>
    </w:p>
    <w:p w14:paraId="45C5CABE" w14:textId="77777777" w:rsidR="00E56CBA" w:rsidRPr="00E56CBA" w:rsidRDefault="00E56CBA" w:rsidP="00E56CBA">
      <w:pPr>
        <w:rPr>
          <w:b/>
          <w:bCs/>
        </w:rPr>
      </w:pPr>
      <w:r w:rsidRPr="00E56CBA">
        <w:rPr>
          <w:b/>
          <w:bCs/>
        </w:rPr>
        <w:t>Zwecke der Verarbeitung</w:t>
      </w:r>
    </w:p>
    <w:p w14:paraId="4FFFBBAE" w14:textId="77777777" w:rsidR="00E56CBA" w:rsidRPr="00E56CBA" w:rsidRDefault="00E56CBA" w:rsidP="00E56CBA">
      <w:pPr>
        <w:numPr>
          <w:ilvl w:val="0"/>
          <w:numId w:val="4"/>
        </w:numPr>
      </w:pPr>
      <w:r w:rsidRPr="00E56CBA">
        <w:t>Erbringung vertraglicher Leistungen und Erfüllung vertraglicher Pflichten.</w:t>
      </w:r>
    </w:p>
    <w:p w14:paraId="20CFE831" w14:textId="77777777" w:rsidR="00E56CBA" w:rsidRPr="00E56CBA" w:rsidRDefault="00E56CBA" w:rsidP="00E56CBA">
      <w:pPr>
        <w:numPr>
          <w:ilvl w:val="0"/>
          <w:numId w:val="4"/>
        </w:numPr>
      </w:pPr>
      <w:r w:rsidRPr="00E56CBA">
        <w:t>Kommunikation.</w:t>
      </w:r>
    </w:p>
    <w:p w14:paraId="630B5B71" w14:textId="77777777" w:rsidR="00E56CBA" w:rsidRPr="00E56CBA" w:rsidRDefault="00E56CBA" w:rsidP="00E56CBA">
      <w:pPr>
        <w:numPr>
          <w:ilvl w:val="0"/>
          <w:numId w:val="4"/>
        </w:numPr>
      </w:pPr>
      <w:r w:rsidRPr="00E56CBA">
        <w:t>Sicherheitsmaßnahmen.</w:t>
      </w:r>
    </w:p>
    <w:p w14:paraId="45BFEE5E" w14:textId="77777777" w:rsidR="00E56CBA" w:rsidRPr="00E56CBA" w:rsidRDefault="00E56CBA" w:rsidP="00E56CBA">
      <w:pPr>
        <w:numPr>
          <w:ilvl w:val="0"/>
          <w:numId w:val="4"/>
        </w:numPr>
      </w:pPr>
      <w:r w:rsidRPr="00E56CBA">
        <w:t>Direktmarketing.</w:t>
      </w:r>
    </w:p>
    <w:p w14:paraId="6F2870B3" w14:textId="77777777" w:rsidR="00E56CBA" w:rsidRPr="00E56CBA" w:rsidRDefault="00E56CBA" w:rsidP="00E56CBA">
      <w:pPr>
        <w:numPr>
          <w:ilvl w:val="0"/>
          <w:numId w:val="4"/>
        </w:numPr>
      </w:pPr>
      <w:r w:rsidRPr="00E56CBA">
        <w:t>Reichweitenmessung.</w:t>
      </w:r>
    </w:p>
    <w:p w14:paraId="7D787A16" w14:textId="77777777" w:rsidR="00E56CBA" w:rsidRPr="00E56CBA" w:rsidRDefault="00E56CBA" w:rsidP="00E56CBA">
      <w:pPr>
        <w:numPr>
          <w:ilvl w:val="0"/>
          <w:numId w:val="4"/>
        </w:numPr>
      </w:pPr>
      <w:r w:rsidRPr="00E56CBA">
        <w:t>Tracking.</w:t>
      </w:r>
    </w:p>
    <w:p w14:paraId="11F08FF6" w14:textId="77777777" w:rsidR="00E56CBA" w:rsidRPr="00E56CBA" w:rsidRDefault="00E56CBA" w:rsidP="00E56CBA">
      <w:pPr>
        <w:numPr>
          <w:ilvl w:val="0"/>
          <w:numId w:val="4"/>
        </w:numPr>
      </w:pPr>
      <w:r w:rsidRPr="00E56CBA">
        <w:t>Büro- und Organisationsverfahren.</w:t>
      </w:r>
    </w:p>
    <w:p w14:paraId="54CF8E7B" w14:textId="77777777" w:rsidR="00E56CBA" w:rsidRPr="00E56CBA" w:rsidRDefault="00E56CBA" w:rsidP="00E56CBA">
      <w:pPr>
        <w:numPr>
          <w:ilvl w:val="0"/>
          <w:numId w:val="4"/>
        </w:numPr>
      </w:pPr>
      <w:r w:rsidRPr="00E56CBA">
        <w:t>Konversionsmessung.</w:t>
      </w:r>
    </w:p>
    <w:p w14:paraId="3999F4C7" w14:textId="77777777" w:rsidR="00E56CBA" w:rsidRPr="00E56CBA" w:rsidRDefault="00E56CBA" w:rsidP="00E56CBA">
      <w:pPr>
        <w:numPr>
          <w:ilvl w:val="0"/>
          <w:numId w:val="4"/>
        </w:numPr>
      </w:pPr>
      <w:r w:rsidRPr="00E56CBA">
        <w:t>Zielgruppenbildung.</w:t>
      </w:r>
    </w:p>
    <w:p w14:paraId="625045F1" w14:textId="77777777" w:rsidR="00E56CBA" w:rsidRPr="00E56CBA" w:rsidRDefault="00E56CBA" w:rsidP="00E56CBA">
      <w:pPr>
        <w:numPr>
          <w:ilvl w:val="0"/>
          <w:numId w:val="4"/>
        </w:numPr>
      </w:pPr>
      <w:r w:rsidRPr="00E56CBA">
        <w:t>Affiliate-Nachverfolgung.</w:t>
      </w:r>
    </w:p>
    <w:p w14:paraId="3C980B9D" w14:textId="77777777" w:rsidR="00E56CBA" w:rsidRPr="00E56CBA" w:rsidRDefault="00E56CBA" w:rsidP="00E56CBA">
      <w:pPr>
        <w:numPr>
          <w:ilvl w:val="0"/>
          <w:numId w:val="4"/>
        </w:numPr>
      </w:pPr>
      <w:r w:rsidRPr="00E56CBA">
        <w:t>Organisations- und Verwaltungsverfahren.</w:t>
      </w:r>
    </w:p>
    <w:p w14:paraId="30025071" w14:textId="77777777" w:rsidR="00E56CBA" w:rsidRPr="00E56CBA" w:rsidRDefault="00E56CBA" w:rsidP="00E56CBA">
      <w:pPr>
        <w:numPr>
          <w:ilvl w:val="0"/>
          <w:numId w:val="4"/>
        </w:numPr>
      </w:pPr>
      <w:r w:rsidRPr="00E56CBA">
        <w:t>Durchführung von Gewinnspielen und Wettbewerben.</w:t>
      </w:r>
    </w:p>
    <w:p w14:paraId="63D4C0B0" w14:textId="77777777" w:rsidR="00E56CBA" w:rsidRPr="00E56CBA" w:rsidRDefault="00E56CBA" w:rsidP="00E56CBA">
      <w:pPr>
        <w:numPr>
          <w:ilvl w:val="0"/>
          <w:numId w:val="4"/>
        </w:numPr>
      </w:pPr>
      <w:r w:rsidRPr="00E56CBA">
        <w:t>Feedback.</w:t>
      </w:r>
    </w:p>
    <w:p w14:paraId="73F0FE45" w14:textId="77777777" w:rsidR="00E56CBA" w:rsidRPr="00E56CBA" w:rsidRDefault="00E56CBA" w:rsidP="00E56CBA">
      <w:pPr>
        <w:numPr>
          <w:ilvl w:val="0"/>
          <w:numId w:val="4"/>
        </w:numPr>
      </w:pPr>
      <w:r w:rsidRPr="00E56CBA">
        <w:t>Umfragen und Fragebögen.</w:t>
      </w:r>
    </w:p>
    <w:p w14:paraId="7F579134" w14:textId="77777777" w:rsidR="00E56CBA" w:rsidRPr="00E56CBA" w:rsidRDefault="00E56CBA" w:rsidP="00E56CBA">
      <w:pPr>
        <w:numPr>
          <w:ilvl w:val="0"/>
          <w:numId w:val="4"/>
        </w:numPr>
      </w:pPr>
      <w:r w:rsidRPr="00E56CBA">
        <w:t>Marketing.</w:t>
      </w:r>
    </w:p>
    <w:p w14:paraId="5D6A66B5" w14:textId="77777777" w:rsidR="00E56CBA" w:rsidRPr="00E56CBA" w:rsidRDefault="00E56CBA" w:rsidP="00E56CBA">
      <w:pPr>
        <w:numPr>
          <w:ilvl w:val="0"/>
          <w:numId w:val="4"/>
        </w:numPr>
      </w:pPr>
      <w:r w:rsidRPr="00E56CBA">
        <w:t>Profile mit nutzerbezogenen Informationen.</w:t>
      </w:r>
    </w:p>
    <w:p w14:paraId="55F32078" w14:textId="77777777" w:rsidR="00E56CBA" w:rsidRPr="00E56CBA" w:rsidRDefault="00E56CBA" w:rsidP="00E56CBA">
      <w:pPr>
        <w:numPr>
          <w:ilvl w:val="0"/>
          <w:numId w:val="4"/>
        </w:numPr>
      </w:pPr>
      <w:r w:rsidRPr="00E56CBA">
        <w:t>Bereitstellung unseres Onlineangebotes und Nutzerfreundlichkeit.</w:t>
      </w:r>
    </w:p>
    <w:p w14:paraId="6B3178F4" w14:textId="77777777" w:rsidR="00E56CBA" w:rsidRPr="00E56CBA" w:rsidRDefault="00E56CBA" w:rsidP="00E56CBA">
      <w:pPr>
        <w:numPr>
          <w:ilvl w:val="0"/>
          <w:numId w:val="4"/>
        </w:numPr>
      </w:pPr>
      <w:r w:rsidRPr="00E56CBA">
        <w:t>Informationstechnische Infrastruktur.</w:t>
      </w:r>
    </w:p>
    <w:p w14:paraId="63FA0EEA" w14:textId="77777777" w:rsidR="00E56CBA" w:rsidRPr="00E56CBA" w:rsidRDefault="00E56CBA" w:rsidP="00E56CBA">
      <w:pPr>
        <w:numPr>
          <w:ilvl w:val="0"/>
          <w:numId w:val="4"/>
        </w:numPr>
      </w:pPr>
      <w:r w:rsidRPr="00E56CBA">
        <w:t>Öffentlichkeitsarbeit.</w:t>
      </w:r>
    </w:p>
    <w:p w14:paraId="0B1B24F7" w14:textId="77777777" w:rsidR="00E56CBA" w:rsidRPr="00E56CBA" w:rsidRDefault="00E56CBA" w:rsidP="00E56CBA">
      <w:pPr>
        <w:numPr>
          <w:ilvl w:val="0"/>
          <w:numId w:val="4"/>
        </w:numPr>
      </w:pPr>
      <w:r w:rsidRPr="00E56CBA">
        <w:t>Absatzförderung.</w:t>
      </w:r>
    </w:p>
    <w:p w14:paraId="2B65D82C" w14:textId="77777777" w:rsidR="00E56CBA" w:rsidRPr="00E56CBA" w:rsidRDefault="00E56CBA" w:rsidP="00E56CBA">
      <w:pPr>
        <w:numPr>
          <w:ilvl w:val="0"/>
          <w:numId w:val="4"/>
        </w:numPr>
      </w:pPr>
      <w:r w:rsidRPr="00E56CBA">
        <w:t>Geschäftsprozesse und betriebswirtschaftliche Verfahren.</w:t>
      </w:r>
    </w:p>
    <w:p w14:paraId="7D22CB8D" w14:textId="77777777" w:rsidR="00E56CBA" w:rsidRPr="00E56CBA" w:rsidRDefault="00E56CBA" w:rsidP="00E56CBA">
      <w:pPr>
        <w:rPr>
          <w:b/>
          <w:bCs/>
        </w:rPr>
      </w:pPr>
      <w:r w:rsidRPr="00E56CBA">
        <w:rPr>
          <w:b/>
          <w:bCs/>
        </w:rPr>
        <w:t>Maßgebliche Rechtsgrundlagen</w:t>
      </w:r>
    </w:p>
    <w:p w14:paraId="3AE7C993" w14:textId="77777777" w:rsidR="00E56CBA" w:rsidRPr="00E56CBA" w:rsidRDefault="00E56CBA" w:rsidP="00E56CBA">
      <w:r w:rsidRPr="00E56CBA">
        <w:rPr>
          <w:b/>
          <w:bCs/>
        </w:rPr>
        <w:t xml:space="preserve">Maßgebliche Rechtsgrundlagen nach der DSGVO: </w:t>
      </w:r>
      <w:r w:rsidRPr="00E56CBA">
        <w:t>Im Folgenden erhalten Sie eine Übersicht der Rechtsgrundlagen der DSGVO, auf deren Basis wir personenbezogene Daten verarbeiten. Bitte nehmen Sie zur Kenntnis, dass neben den Regelungen der DSGVO nationale Datenschutzvorgaben in Ihrem bzw. unserem Wohn- oder Sitzland gelten können. Sollten ferner im Einzelfall speziellere Rechtsgrundlagen maßgeblich sein, teilen wir Ihnen diese in der Datenschutzerklärung mit.</w:t>
      </w:r>
    </w:p>
    <w:p w14:paraId="692CCEDD" w14:textId="77777777" w:rsidR="00E56CBA" w:rsidRPr="00E56CBA" w:rsidRDefault="00E56CBA" w:rsidP="00E56CBA">
      <w:pPr>
        <w:numPr>
          <w:ilvl w:val="0"/>
          <w:numId w:val="5"/>
        </w:numPr>
      </w:pPr>
      <w:r w:rsidRPr="00E56CBA">
        <w:rPr>
          <w:b/>
          <w:bCs/>
        </w:rPr>
        <w:t>Einwilligung (Art. 6 Abs. 1 S. 1 lit. a) DSGVO)</w:t>
      </w:r>
      <w:r w:rsidRPr="00E56CBA">
        <w:t xml:space="preserve"> - Die betroffene Person hat ihre Einwilligung in die Verarbeitung der sie betreffenden personenbezogenen Daten für einen spezifischen Zweck oder mehrere bestimmte Zwecke gegeben.</w:t>
      </w:r>
    </w:p>
    <w:p w14:paraId="7708D28B" w14:textId="77777777" w:rsidR="00E56CBA" w:rsidRPr="00E56CBA" w:rsidRDefault="00E56CBA" w:rsidP="00E56CBA">
      <w:pPr>
        <w:numPr>
          <w:ilvl w:val="0"/>
          <w:numId w:val="5"/>
        </w:numPr>
      </w:pPr>
      <w:r w:rsidRPr="00E56CBA">
        <w:rPr>
          <w:b/>
          <w:bCs/>
        </w:rPr>
        <w:t>Vertragserfüllung und vorvertragliche Anfragen (Art. 6 Abs. 1 S. 1 lit. b) DSGVO)</w:t>
      </w:r>
      <w:r w:rsidRPr="00E56CBA">
        <w:t xml:space="preserve"> - Die Verarbeitung ist für die Erfüllung eines Vertrags, dessen Vertragspartei die betroffene Person ist, oder zur Durchführung vorvertraglicher Maßnahmen erforderlich, die auf Anfrage der betroffenen Person erfolgen.</w:t>
      </w:r>
    </w:p>
    <w:p w14:paraId="28820BAB" w14:textId="77777777" w:rsidR="00E56CBA" w:rsidRPr="00E56CBA" w:rsidRDefault="00E56CBA" w:rsidP="00E56CBA">
      <w:pPr>
        <w:numPr>
          <w:ilvl w:val="0"/>
          <w:numId w:val="5"/>
        </w:numPr>
      </w:pPr>
      <w:r w:rsidRPr="00E56CBA">
        <w:rPr>
          <w:b/>
          <w:bCs/>
        </w:rPr>
        <w:lastRenderedPageBreak/>
        <w:t>Rechtliche Verpflichtung (Art. 6 Abs. 1 S. 1 lit. c) DSGVO)</w:t>
      </w:r>
      <w:r w:rsidRPr="00E56CBA">
        <w:t xml:space="preserve"> - Die Verarbeitung ist zur Erfüllung einer rechtlichen Verpflichtung erforderlich, der der Verantwortliche unterliegt.</w:t>
      </w:r>
    </w:p>
    <w:p w14:paraId="20066BA0" w14:textId="77777777" w:rsidR="00E56CBA" w:rsidRPr="00E56CBA" w:rsidRDefault="00E56CBA" w:rsidP="00E56CBA">
      <w:pPr>
        <w:numPr>
          <w:ilvl w:val="0"/>
          <w:numId w:val="5"/>
        </w:numPr>
      </w:pPr>
      <w:r w:rsidRPr="00E56CBA">
        <w:rPr>
          <w:b/>
          <w:bCs/>
        </w:rPr>
        <w:t>Berechtigte Interessen (Art. 6 Abs. 1 S. 1 lit. f) DSGVO)</w:t>
      </w:r>
      <w:r w:rsidRPr="00E56CBA">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14:paraId="315B9E0F" w14:textId="77777777" w:rsidR="00E56CBA" w:rsidRPr="00E56CBA" w:rsidRDefault="00E56CBA" w:rsidP="00E56CBA">
      <w:r w:rsidRPr="00E56CBA">
        <w:rPr>
          <w:b/>
          <w:bCs/>
        </w:rPr>
        <w:t xml:space="preserve">Nationale Datenschutzregelungen in Deutschland: </w:t>
      </w:r>
      <w:r w:rsidRPr="00E56CBA">
        <w:t>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Profiling. Ferner können Landesdatenschutzgesetze der einzelnen Bundesländer zur Anwendung gelangen.</w:t>
      </w:r>
    </w:p>
    <w:p w14:paraId="22CB837D" w14:textId="77777777" w:rsidR="00E56CBA" w:rsidRPr="00E56CBA" w:rsidRDefault="00E56CBA" w:rsidP="00E56CBA">
      <w:r w:rsidRPr="00E56CBA">
        <w:rPr>
          <w:b/>
          <w:bCs/>
        </w:rPr>
        <w:t xml:space="preserve">Hinweis auf Geltung DSGVO und Schweizer DSG: </w:t>
      </w:r>
      <w:r w:rsidRPr="00E56CBA">
        <w:t>Diese Datenschutzhinweise dienen sowohl der Informationserteilung nach dem Schweizer DSG als auch nach der Datenschutzgrundverordnung (DSGVO). Aus diesem Grund bitten wir Sie zu beachten, dass aufgrund der breiteren räumlichen Anwendung und Verständlichkeit die Begriffe der DSGVO verwendet werden. Insbesondere statt der im Schweizer DSG verwendeten Begriffe „Bearbeitung" von „Personendaten", "überwiegendes Interesse" und "besonders schützenswerte Personendaten" werden die in der DSGVO verwendeten Begriffe „Verarbeitung" von „personenbezogenen Daten" sowie "berechtigtes Interesse" und "besondere Kategorien von Daten" verwendet. Die gesetzliche Bedeutung der Begriffe wird jedoch im Rahmen der Geltung des Schweizer DSG weiterhin nach dem Schweizer DSG bestimmt.</w:t>
      </w:r>
    </w:p>
    <w:p w14:paraId="7480044F" w14:textId="77777777" w:rsidR="00E56CBA" w:rsidRPr="00E56CBA" w:rsidRDefault="00E56CBA" w:rsidP="00E56CBA">
      <w:pPr>
        <w:rPr>
          <w:b/>
          <w:bCs/>
        </w:rPr>
      </w:pPr>
      <w:r w:rsidRPr="00E56CBA">
        <w:rPr>
          <w:b/>
          <w:bCs/>
        </w:rPr>
        <w:t>Sicherheitsmaßnahmen</w:t>
      </w:r>
    </w:p>
    <w:p w14:paraId="6E3249DA" w14:textId="77777777" w:rsidR="00E56CBA" w:rsidRPr="00E56CBA" w:rsidRDefault="00E56CBA" w:rsidP="00E56CBA">
      <w:r w:rsidRPr="00E56CBA">
        <w:t>Wir treffen nach Maßgabe der gesetzlichen Vorgaben unter Berücksichtigung des Stands der Technik, der Implementierungskosten und der Art, des Umfangs, der Umstände und der Zwecke der Verarbeitung sowie der unterschiedlichen Eintrittswahrscheinlichkeiten und des Ausmaßes der Bedrohung der Rechte und Freiheiten natürlicher Personen geeignete technische und organisatorische Maßnahmen, um ein dem Risiko angemessenes Schutzniveau zu gewährleisten.</w:t>
      </w:r>
    </w:p>
    <w:p w14:paraId="1A48137A" w14:textId="77777777" w:rsidR="00E56CBA" w:rsidRPr="00E56CBA" w:rsidRDefault="00E56CBA" w:rsidP="00E56CBA">
      <w:r w:rsidRPr="00E56CBA">
        <w:t>Zu den Maßnahmen gehören insbesondere die Sicherung der Vertraulichkeit, Integrität und Verfügbarkeit von Daten durch Kontrolle des physischen und elektronischen Zugangs zu den Daten als auch des sie betreffenden Zugriffs, der Eingabe, der Weitergabe, der Sicherung der Verfügbarkeit und ihrer Trennung. Des Weiteren haben wir Verfahren eingerichtet, die eine Wahrnehmung von Betroffenenrechten, die Löschung von Daten und Reaktionen auf die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w:t>
      </w:r>
    </w:p>
    <w:p w14:paraId="5A1FFCB8" w14:textId="77777777" w:rsidR="00E56CBA" w:rsidRPr="00E56CBA" w:rsidRDefault="00E56CBA" w:rsidP="00E56CBA">
      <w:pPr>
        <w:rPr>
          <w:b/>
          <w:bCs/>
        </w:rPr>
      </w:pPr>
      <w:r w:rsidRPr="00E56CBA">
        <w:rPr>
          <w:b/>
          <w:bCs/>
        </w:rPr>
        <w:t>Allgemeine Informationen zur Datenspeicherung und Löschung</w:t>
      </w:r>
    </w:p>
    <w:p w14:paraId="182F110A" w14:textId="77777777" w:rsidR="00E56CBA" w:rsidRPr="00E56CBA" w:rsidRDefault="00E56CBA" w:rsidP="00E56CBA">
      <w:r w:rsidRPr="00E56CBA">
        <w:t>Wir löschen personenbezogene Daten, die wir verarbeiten, gemäß den gesetzlichen Bestimmungen, sobald die zugrundeliegenden Einwilligungen widerrufen werden oder keine weiteren rechtlichen Grundlagen für die Verarbeitung bestehen. Dies betrifft Fälle, in denen der ursprüngliche Verarbeitungszweck entfällt oder die Daten nicht mehr benötigt werden. Ausnahmen von dieser Regelung bestehen, wenn gesetzliche Pflichten oder besondere Interessen eine längere Aufbewahrung oder Archivierung der Daten erfordern.</w:t>
      </w:r>
    </w:p>
    <w:p w14:paraId="60AD5937" w14:textId="77777777" w:rsidR="00E56CBA" w:rsidRPr="00E56CBA" w:rsidRDefault="00E56CBA" w:rsidP="00E56CBA">
      <w:r w:rsidRPr="00E56CBA">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14:paraId="75446FBD" w14:textId="77777777" w:rsidR="00E56CBA" w:rsidRPr="00E56CBA" w:rsidRDefault="00E56CBA" w:rsidP="00E56CBA">
      <w:r w:rsidRPr="00E56CBA">
        <w:lastRenderedPageBreak/>
        <w:t>Unsere Datenschutzhinweise enthalten zusätzliche Informationen zur Aufbewahrung und Löschung von Daten, die speziell für bestimmte Verarbeitungsprozesse gelten.</w:t>
      </w:r>
    </w:p>
    <w:p w14:paraId="5D7FA0EA" w14:textId="77777777" w:rsidR="00E56CBA" w:rsidRPr="00E56CBA" w:rsidRDefault="00E56CBA" w:rsidP="00E56CBA">
      <w:r w:rsidRPr="00E56CBA">
        <w:t>Bei mehreren Angaben zur Aufbewahrungsdauer oder Löschungsfristen eines Datums, ist stets die längste Frist maßgeblich. Daten, die nicht mehr für den ursprünglich vorgesehenen Zweck, sondern aufgrund gesetzlicher Vorgaben oder anderer Gründe aufbewahrt werden, verarbeiten wir ausschließlich zu den Gründen, die ihre Aufbewahrung rechtfertigen.</w:t>
      </w:r>
    </w:p>
    <w:p w14:paraId="044D2992" w14:textId="77777777" w:rsidR="00E56CBA" w:rsidRPr="00E56CBA" w:rsidRDefault="00E56CBA" w:rsidP="00E56CBA">
      <w:r w:rsidRPr="00E56CBA">
        <w:t>Aufbewahrung und Löschung von Daten: Die folgenden allgemeinen Fristen gelten für die Aufbewahrung und Archivierung nach deutschem Recht:</w:t>
      </w:r>
    </w:p>
    <w:p w14:paraId="1F40837C" w14:textId="77777777" w:rsidR="00E56CBA" w:rsidRPr="00E56CBA" w:rsidRDefault="00E56CBA" w:rsidP="00E56CBA">
      <w:pPr>
        <w:numPr>
          <w:ilvl w:val="0"/>
          <w:numId w:val="6"/>
        </w:numPr>
      </w:pPr>
      <w:r w:rsidRPr="00E56CBA">
        <w:t>10 Jahre - Aufbewahrungsfrist für Bücher und Aufzeichnungen, Jahresabschlüsse, Inventare, Lageberichte, Eröffnungsbilanz sowie die zu ihrem Verständnis erforderlichen Arbeitsanweisungen und sonstigen Organisationsunterlagen (§ 147 Abs. 1 Nr. 1 i.V.m. Abs. 3 AO, § 14b Abs. 1 UStG, § 257 Abs. 1 Nr. 1 i.V.m. Abs. 4 HGB).</w:t>
      </w:r>
    </w:p>
    <w:p w14:paraId="0900DD6E" w14:textId="77777777" w:rsidR="00E56CBA" w:rsidRPr="00E56CBA" w:rsidRDefault="00E56CBA" w:rsidP="00E56CBA">
      <w:pPr>
        <w:numPr>
          <w:ilvl w:val="0"/>
          <w:numId w:val="6"/>
        </w:numPr>
      </w:pPr>
      <w:r w:rsidRPr="00E56CBA">
        <w:t>8 Jahre - Buchungsbelege, wie z. B. Rechnungen und Kostenbelege (§ 147 Abs. 1 Nr. 4 und 4a i.V.m. Abs. 3 Satz 1 AO sowie § 257 Abs. 1 Nr. 4 i.V.m. Abs. 4 HGB).</w:t>
      </w:r>
    </w:p>
    <w:p w14:paraId="013B6CFA" w14:textId="77777777" w:rsidR="00E56CBA" w:rsidRPr="00E56CBA" w:rsidRDefault="00E56CBA" w:rsidP="00E56CBA">
      <w:pPr>
        <w:numPr>
          <w:ilvl w:val="0"/>
          <w:numId w:val="6"/>
        </w:numPr>
      </w:pPr>
      <w:r w:rsidRPr="00E56CBA">
        <w:t>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1 Nr. 2, 3, 5 i.V.m. Abs. 3 AO, § 257 Abs. 1 Nr. 2 u. 3 i.V.m. Abs. 4 HGB).</w:t>
      </w:r>
    </w:p>
    <w:p w14:paraId="5FD06625" w14:textId="77777777" w:rsidR="00E56CBA" w:rsidRPr="00E56CBA" w:rsidRDefault="00E56CBA" w:rsidP="00E56CBA">
      <w:pPr>
        <w:numPr>
          <w:ilvl w:val="0"/>
          <w:numId w:val="6"/>
        </w:numPr>
      </w:pPr>
      <w:r w:rsidRPr="00E56CBA">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14:paraId="58EB838A" w14:textId="77777777" w:rsidR="00E56CBA" w:rsidRPr="00E56CBA" w:rsidRDefault="00E56CBA" w:rsidP="00E56CBA">
      <w:r w:rsidRPr="00E56CBA">
        <w:t>Fristbeginn mit Ablauf des Jahres: Beginnt eine Frist nicht ausdrücklich zu einem bestimmten Datum und beträgt sie mindestens ein Jahr, so startet sie automatisch am Ende des Kalenderjahres, in dem das fristauslösende Ereignis eingetreten ist. Im Fall laufender Vertragsverhältnisse, in deren Rahmen Daten gespeichert werden, ist das fristauslösende Ereignis der Zeitpunkt des Wirksamwerdens der Kündigung oder sonstige Beendigung des Rechtsverhältnisses.</w:t>
      </w:r>
    </w:p>
    <w:p w14:paraId="5E22323A" w14:textId="77777777" w:rsidR="00E56CBA" w:rsidRPr="00E56CBA" w:rsidRDefault="00E56CBA" w:rsidP="00E56CBA">
      <w:pPr>
        <w:rPr>
          <w:b/>
          <w:bCs/>
        </w:rPr>
      </w:pPr>
      <w:r w:rsidRPr="00E56CBA">
        <w:rPr>
          <w:b/>
          <w:bCs/>
        </w:rPr>
        <w:t>Rechte der betroffenen Personen</w:t>
      </w:r>
    </w:p>
    <w:p w14:paraId="60EDC6E4" w14:textId="77777777" w:rsidR="00E56CBA" w:rsidRPr="00E56CBA" w:rsidRDefault="00E56CBA" w:rsidP="00E56CBA">
      <w:r w:rsidRPr="00E56CBA">
        <w:t>Rechte der betroffenen Personen aus der DSGVO: Ihnen stehen als Betroffene nach der DSGVO verschiedene Rechte zu, die sich insbesondere aus Art. 15 bis 21 DSGVO ergeben:</w:t>
      </w:r>
    </w:p>
    <w:p w14:paraId="1CF40148" w14:textId="77777777" w:rsidR="00E56CBA" w:rsidRPr="00E56CBA" w:rsidRDefault="00E56CBA" w:rsidP="00E56CBA">
      <w:pPr>
        <w:numPr>
          <w:ilvl w:val="0"/>
          <w:numId w:val="7"/>
        </w:numPr>
      </w:pPr>
      <w:r w:rsidRPr="00E56CBA">
        <w:rPr>
          <w:b/>
          <w:bCs/>
        </w:rPr>
        <w:t>Widerspruchsrecht: Sie haben das Recht, aus Gründen, die sich aus Ihrer besonderen Situation ergeben, jederzeit gegen die Verarbeitung der Sie betreffenden personenbezogenen Daten, die aufgrund von Art. 6 Abs. 1 lit. e oder f DSGVO erfolgt, Widerspruch einzulegen; dies gilt auch für ein auf diese Bestimmungen gestütztes Profiling. 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14:paraId="57E1E293" w14:textId="77777777" w:rsidR="00E56CBA" w:rsidRPr="00E56CBA" w:rsidRDefault="00E56CBA" w:rsidP="00E56CBA">
      <w:pPr>
        <w:numPr>
          <w:ilvl w:val="0"/>
          <w:numId w:val="7"/>
        </w:numPr>
      </w:pPr>
      <w:r w:rsidRPr="00E56CBA">
        <w:rPr>
          <w:b/>
          <w:bCs/>
        </w:rPr>
        <w:t>Widerrufsrecht bei Einwilligungen:</w:t>
      </w:r>
      <w:r w:rsidRPr="00E56CBA">
        <w:t xml:space="preserve"> Sie haben das Recht, erteilte Einwilligungen jederzeit zu widerrufen.</w:t>
      </w:r>
    </w:p>
    <w:p w14:paraId="0FBDFCD1" w14:textId="77777777" w:rsidR="00E56CBA" w:rsidRPr="00E56CBA" w:rsidRDefault="00E56CBA" w:rsidP="00E56CBA">
      <w:pPr>
        <w:numPr>
          <w:ilvl w:val="0"/>
          <w:numId w:val="7"/>
        </w:numPr>
      </w:pPr>
      <w:r w:rsidRPr="00E56CBA">
        <w:rPr>
          <w:b/>
          <w:bCs/>
        </w:rPr>
        <w:t>Auskunftsrecht:</w:t>
      </w:r>
      <w:r w:rsidRPr="00E56CBA">
        <w:t xml:space="preserve"> Sie haben das Recht, eine Bestätigung darüber zu verlangen, ob betreffende Daten verarbeitet werden und auf Auskunft über diese Daten sowie auf weitere Informationen und Kopie der Daten entsprechend den gesetzlichen Vorgaben.</w:t>
      </w:r>
    </w:p>
    <w:p w14:paraId="0698A87C" w14:textId="77777777" w:rsidR="00E56CBA" w:rsidRPr="00E56CBA" w:rsidRDefault="00E56CBA" w:rsidP="00E56CBA">
      <w:pPr>
        <w:numPr>
          <w:ilvl w:val="0"/>
          <w:numId w:val="7"/>
        </w:numPr>
      </w:pPr>
      <w:r w:rsidRPr="00E56CBA">
        <w:rPr>
          <w:b/>
          <w:bCs/>
        </w:rPr>
        <w:t>Recht auf Berichtigung:</w:t>
      </w:r>
      <w:r w:rsidRPr="00E56CBA">
        <w:t xml:space="preserve"> Sie haben entsprechend den gesetzlichen Vorgaben das Recht, die Vervollständigung der Sie betreffenden Daten oder die Berichtigung der Sie betreffenden unrichtigen Daten zu verlangen.</w:t>
      </w:r>
    </w:p>
    <w:p w14:paraId="29844642" w14:textId="77777777" w:rsidR="00E56CBA" w:rsidRPr="00E56CBA" w:rsidRDefault="00E56CBA" w:rsidP="00E56CBA">
      <w:pPr>
        <w:numPr>
          <w:ilvl w:val="0"/>
          <w:numId w:val="7"/>
        </w:numPr>
      </w:pPr>
      <w:r w:rsidRPr="00E56CBA">
        <w:rPr>
          <w:b/>
          <w:bCs/>
        </w:rPr>
        <w:lastRenderedPageBreak/>
        <w:t>Recht auf Löschung und Einschränkung der Verarbeitung:</w:t>
      </w:r>
      <w:r w:rsidRPr="00E56CBA">
        <w:t xml:space="preserve"> Sie haben nach Maßgabe der gesetzlichen Vorgaben das Recht, zu verlangen, dass Sie betreffende Daten unverzüglich gelöscht werden, bzw. alternativ nach Maßgabe der gesetzlichen Vorgaben eine Einschränkung der Verarbeitung der Daten zu verlangen.</w:t>
      </w:r>
    </w:p>
    <w:p w14:paraId="52882812" w14:textId="77777777" w:rsidR="00E56CBA" w:rsidRPr="00E56CBA" w:rsidRDefault="00E56CBA" w:rsidP="00E56CBA">
      <w:pPr>
        <w:numPr>
          <w:ilvl w:val="0"/>
          <w:numId w:val="7"/>
        </w:numPr>
      </w:pPr>
      <w:r w:rsidRPr="00E56CBA">
        <w:rPr>
          <w:b/>
          <w:bCs/>
        </w:rPr>
        <w:t>Recht auf Datenübertragbarkeit:</w:t>
      </w:r>
      <w:r w:rsidRPr="00E56CBA">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14:paraId="4C760910" w14:textId="77777777" w:rsidR="00E56CBA" w:rsidRPr="00E56CBA" w:rsidRDefault="00E56CBA" w:rsidP="00E56CBA">
      <w:pPr>
        <w:numPr>
          <w:ilvl w:val="0"/>
          <w:numId w:val="7"/>
        </w:numPr>
      </w:pPr>
      <w:r w:rsidRPr="00E56CBA">
        <w:rPr>
          <w:b/>
          <w:bCs/>
        </w:rPr>
        <w:t>Beschwerde bei Aufsichtsbehörde:</w:t>
      </w:r>
      <w:r w:rsidRPr="00E56CBA">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14:paraId="67469270" w14:textId="77777777" w:rsidR="00E56CBA" w:rsidRPr="00E56CBA" w:rsidRDefault="00E56CBA" w:rsidP="00E56CBA">
      <w:pPr>
        <w:rPr>
          <w:b/>
          <w:bCs/>
        </w:rPr>
      </w:pPr>
      <w:r w:rsidRPr="00E56CBA">
        <w:rPr>
          <w:b/>
          <w:bCs/>
        </w:rPr>
        <w:t>Geschäftliche Leistungen</w:t>
      </w:r>
    </w:p>
    <w:p w14:paraId="196CB48C" w14:textId="77777777" w:rsidR="00E56CBA" w:rsidRPr="00E56CBA" w:rsidRDefault="00E56CBA" w:rsidP="00E56CBA">
      <w:r w:rsidRPr="00E56CBA">
        <w:t>Wir verarbeiten Daten unserer Vertrags- und Geschäftspartner, z. B. Kunden und Interessenten (zusammenfassend als „Vertragspartner" bezeichnet), im Rahmen von vertraglichen und vergleichbaren Rechtsverhältnissen sowie damit verbundenen Maßnahmen und im Hinblick auf die Kommunikation mit den Vertragspartnern (oder vorvertraglich), etwa zur Beantwortung von Anfragen.</w:t>
      </w:r>
    </w:p>
    <w:p w14:paraId="7A571AE0" w14:textId="77777777" w:rsidR="00E56CBA" w:rsidRPr="00E56CBA" w:rsidRDefault="00E56CBA" w:rsidP="00E56CBA">
      <w:r w:rsidRPr="00E56CBA">
        <w:t>Wir verwenden diese Daten, um unsere vertraglichen Verpflichtungen zu erfüllen. Dazu gehören insbesondere die Pflichten zur Erbringung der vereinbarten Leistungen, etwaige Aktualisierungspflichten und Abhilfe bei Gewährleistungs- und sonstigen Leistungsstörungen. Darüber hinaus verwenden wir die Daten zur Wahrung unserer Rechte und zum Zwecke der mit diesen Pflichten verbundenen Verwaltungsaufgaben sowie der Unternehmensorganisation. Zudem verarbeiten wir die Daten auf Grundlage unserer berechtigten Interessen sowohl an einer ordnungsgemäßen und betriebswirtschaftlichen Geschäftsführung als auch an Sicherheitsmaßnahmen zum Schutz unserer Vertragspartner und unseres Geschäftsbetriebs vor Missbrauch, Gefährdung ihrer Daten, Geheimnisse, Informationen und Rechte (z. B. zur Beteiligung 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etwa zu Marketingzwecken, werden die Vertragspartner im Rahmen dieser Datenschutzerklärung informiert.</w:t>
      </w:r>
    </w:p>
    <w:p w14:paraId="7AAEF02B" w14:textId="77777777" w:rsidR="00E56CBA" w:rsidRPr="00E56CBA" w:rsidRDefault="00E56CBA" w:rsidP="00E56CBA">
      <w:r w:rsidRPr="00E56CBA">
        <w:t>Welche Daten für die vorgenannten Zwecke erforderlich sind, teilen wir den Vertragspartnern vor oder im Rahmen der Datenerhebung, z. B. in Onlineformularen, durch besondere Kennzeichnung (z. B. Farben) bzw. Symbole (z. B. Sternchen o. Ä.), oder persönlich mit.</w:t>
      </w:r>
    </w:p>
    <w:p w14:paraId="244097EF" w14:textId="77777777" w:rsidR="00E56CBA" w:rsidRPr="00E56CBA" w:rsidRDefault="00E56CBA" w:rsidP="00E56CBA">
      <w:r w:rsidRPr="00E56CBA">
        <w:t>Wir löschen die Daten nach Ablauf gesetzlicher Gewährleistungs- und vergleichbarer Pflichten, d. h. grundsätzlich nach vier Jahren, es sei denn, dass die Daten in einem Kundenkonto gespeichert werden, z. B., solange sie aus gesetzlichen Gründen der Archivierung aufbewahrt werden müssen (etwa für Steuerzwecke im Regelfall zehn Jahre). Daten, die uns im Rahmen eines Auftrags durch den Vertragspartner offengelegt wurden, löschen wir entsprechend den Vorgaben und grundsätzlich nach Ende des Auftrags.</w:t>
      </w:r>
    </w:p>
    <w:p w14:paraId="5D117E78" w14:textId="77777777" w:rsidR="00E56CBA" w:rsidRPr="00E56CBA" w:rsidRDefault="00E56CBA" w:rsidP="00E56CBA">
      <w:pPr>
        <w:numPr>
          <w:ilvl w:val="0"/>
          <w:numId w:val="8"/>
        </w:numPr>
      </w:pPr>
      <w:r w:rsidRPr="00E56CBA">
        <w:rPr>
          <w:b/>
          <w:bCs/>
        </w:rPr>
        <w:t>Verarbeitete Datenarten:</w:t>
      </w:r>
      <w:r w:rsidRPr="00E56CBA">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032DA8D9" w14:textId="77777777" w:rsidR="00E56CBA" w:rsidRPr="00E56CBA" w:rsidRDefault="00E56CBA" w:rsidP="00E56CBA">
      <w:pPr>
        <w:numPr>
          <w:ilvl w:val="0"/>
          <w:numId w:val="8"/>
        </w:numPr>
      </w:pPr>
      <w:r w:rsidRPr="00E56CBA">
        <w:rPr>
          <w:b/>
          <w:bCs/>
        </w:rPr>
        <w:t>Betroffene Personen:</w:t>
      </w:r>
      <w:r w:rsidRPr="00E56CBA">
        <w:t xml:space="preserve"> Leistungsempfänger und Auftraggeber; Interessenten. Geschäfts- und Vertragspartner.</w:t>
      </w:r>
    </w:p>
    <w:p w14:paraId="09B34BDA" w14:textId="77777777" w:rsidR="00E56CBA" w:rsidRPr="00E56CBA" w:rsidRDefault="00E56CBA" w:rsidP="00E56CBA">
      <w:pPr>
        <w:numPr>
          <w:ilvl w:val="0"/>
          <w:numId w:val="8"/>
        </w:numPr>
      </w:pPr>
      <w:r w:rsidRPr="00E56CBA">
        <w:rPr>
          <w:b/>
          <w:bCs/>
        </w:rPr>
        <w:lastRenderedPageBreak/>
        <w:t>Zwecke der Verarbeitung:</w:t>
      </w:r>
      <w:r w:rsidRPr="00E56CBA">
        <w:t xml:space="preserve"> Erbringung vertraglicher Leistungen und Erfüllung vertraglicher Pflichten; Sicherheitsmaßnahmen; Kommunikation; Büro- und Organisationsverfahren; Organisations- und Verwaltungsverfahren. Geschäftsprozesse und betriebswirtschaftliche Verfahren.</w:t>
      </w:r>
    </w:p>
    <w:p w14:paraId="3E719475" w14:textId="77777777" w:rsidR="00E56CBA" w:rsidRPr="00E56CBA" w:rsidRDefault="00E56CBA" w:rsidP="00E56CBA">
      <w:pPr>
        <w:numPr>
          <w:ilvl w:val="0"/>
          <w:numId w:val="8"/>
        </w:numPr>
      </w:pPr>
      <w:r w:rsidRPr="00E56CBA">
        <w:rPr>
          <w:b/>
          <w:bCs/>
        </w:rPr>
        <w:t>Aufbewahrung und Löschung:</w:t>
      </w:r>
      <w:r w:rsidRPr="00E56CBA">
        <w:t xml:space="preserve"> Löschung entsprechend Angaben im Abschnitt "Allgemeine Informationen zur Datenspeicherung und Löschung".</w:t>
      </w:r>
    </w:p>
    <w:p w14:paraId="2659280F" w14:textId="77777777" w:rsidR="00E56CBA" w:rsidRPr="00E56CBA" w:rsidRDefault="00E56CBA" w:rsidP="00E56CBA">
      <w:pPr>
        <w:numPr>
          <w:ilvl w:val="0"/>
          <w:numId w:val="8"/>
        </w:numPr>
      </w:pPr>
      <w:r w:rsidRPr="00E56CBA">
        <w:rPr>
          <w:b/>
          <w:bCs/>
        </w:rPr>
        <w:t>Rechtsgrundlagen:</w:t>
      </w:r>
      <w:r w:rsidRPr="00E56CBA">
        <w:t xml:space="preserve"> Vertragserfüllung und vorvertragliche Anfragen (Art. 6 Abs. 1 S. 1 lit. b) DSGVO); Rechtliche Verpflichtung (Art. 6 Abs. 1 S. 1 lit. c) DSGVO). Berechtigte Interessen (Art. 6 Abs. 1 S. 1 lit. f) DSGVO).</w:t>
      </w:r>
    </w:p>
    <w:p w14:paraId="456290A7" w14:textId="77777777" w:rsidR="00E56CBA" w:rsidRPr="00E56CBA" w:rsidRDefault="00E56CBA" w:rsidP="00E56CBA">
      <w:r w:rsidRPr="00E56CBA">
        <w:rPr>
          <w:b/>
          <w:bCs/>
        </w:rPr>
        <w:t>Weitere Hinweise zu Verarbeitungsprozessen, Verfahren und Diensten:</w:t>
      </w:r>
    </w:p>
    <w:p w14:paraId="71544243" w14:textId="77777777" w:rsidR="00E56CBA" w:rsidRPr="00E56CBA" w:rsidRDefault="00E56CBA" w:rsidP="00E56CBA">
      <w:pPr>
        <w:numPr>
          <w:ilvl w:val="0"/>
          <w:numId w:val="9"/>
        </w:numPr>
      </w:pPr>
      <w:r w:rsidRPr="00E56CBA">
        <w:rPr>
          <w:b/>
          <w:bCs/>
        </w:rPr>
        <w:t xml:space="preserve">Onlineshop, Bestellformulare, E-Commerce und Leistungserfüllung: </w:t>
      </w:r>
      <w:r w:rsidRPr="00E56CBA">
        <w:t xml:space="preserve">Wir verarbeiten die Daten unserer Kunden, um ihnen die Auswahl, den Erwerb, bzw. die Bestellung der gewählten Produkte, Waren sowie verbundener Leistungen, als auch deren Bezahlung und Bereitstellung, bzw. Zustellung, oder Ausführung zu ermöglichen. Sofern für die Ausführung einer Bestellung erforderlich, setzen wir Dienstleister, insbesondere Post-, Speditions- und Versandunternehmen ein, um die Lieferung, bzw. Ausführung gegenüber unseren Kunden durchzuführen. Für die Abwicklung der Zahlungsvorgänge nehmen wir die Dienste von Banken und Zahlungsdienstleistern in Anspruch. Die erforderlichen Angaben sind als solche im Rahmen des Bestell- bzw. vergleichbaren Erwerbsvorgangs gekennzeichnet und umfassen die zur Auslieferung, bzw. Zurverfügungstellung und Abrechnung benötigten Angaben sowie Kontaktinformationen, um etwaige Rücksprache halten zu können; </w:t>
      </w:r>
      <w:r w:rsidRPr="00E56CBA">
        <w:rPr>
          <w:b/>
          <w:bCs/>
        </w:rPr>
        <w:t>Rechtsgrundlagen:</w:t>
      </w:r>
      <w:r w:rsidRPr="00E56CBA">
        <w:t xml:space="preserve"> Vertragserfüllung und vorvertragliche Anfragen (Art. 6 Abs. 1 S. 1 lit. b) DSGVO).</w:t>
      </w:r>
    </w:p>
    <w:p w14:paraId="487EFE3F" w14:textId="77777777" w:rsidR="00E56CBA" w:rsidRPr="00E56CBA" w:rsidRDefault="00E56CBA" w:rsidP="00E56CBA">
      <w:pPr>
        <w:numPr>
          <w:ilvl w:val="0"/>
          <w:numId w:val="9"/>
        </w:numPr>
      </w:pPr>
      <w:r w:rsidRPr="00E56CBA">
        <w:rPr>
          <w:b/>
          <w:bCs/>
        </w:rPr>
        <w:t xml:space="preserve">Handwerkliche Leistungen: </w:t>
      </w:r>
      <w:r w:rsidRPr="00E56CBA">
        <w:t>Wir verarbeiten die Daten unserer Kunden sowie Auftraggeber (nachfolgend einheitlich als "Kunden" bezeichnet), um ihnen die Auswahl, den Erwerb bzw. die Beauftragung der gewählten Leistungen oder Werke sowie verbundener Tätigkeiten als auch deren Bezahlung und Zustellung bzw. Ausführung oder Erbringung zu ermöglichen.</w:t>
      </w:r>
      <w:r w:rsidRPr="00E56CBA">
        <w:br/>
        <w:t xml:space="preserve">Die erforderlichen Angaben sind als solche im Rahmen des Auftrags-, Bestell- bzw. vergleichbaren Vertragsschlusses gekennzeichnet und umfassen die zur Auslieferung und Abrechnung benötigten Angaben sowie Kontaktinformationen, um etwaige Rücksprachen halten zu können; </w:t>
      </w:r>
      <w:r w:rsidRPr="00E56CBA">
        <w:rPr>
          <w:b/>
          <w:bCs/>
        </w:rPr>
        <w:t>Rechtsgrundlagen:</w:t>
      </w:r>
      <w:r w:rsidRPr="00E56CBA">
        <w:t xml:space="preserve"> Vertragserfüllung und vorvertragliche Anfragen (Art. 6 Abs. 1 S. 1 lit. b) DSGVO).</w:t>
      </w:r>
    </w:p>
    <w:p w14:paraId="4AECA51B" w14:textId="77777777" w:rsidR="00E56CBA" w:rsidRPr="00E56CBA" w:rsidRDefault="00E56CBA" w:rsidP="00E56CBA">
      <w:pPr>
        <w:rPr>
          <w:b/>
          <w:bCs/>
        </w:rPr>
      </w:pPr>
      <w:r w:rsidRPr="00E56CBA">
        <w:rPr>
          <w:b/>
          <w:bCs/>
        </w:rPr>
        <w:t>Geschäftsprozesse und -verfahren</w:t>
      </w:r>
    </w:p>
    <w:p w14:paraId="7386DE10" w14:textId="77777777" w:rsidR="00E56CBA" w:rsidRPr="00E56CBA" w:rsidRDefault="00E56CBA" w:rsidP="00E56CBA">
      <w:r w:rsidRPr="00E56CBA">
        <w:t>Personenbezogene Daten von Leistungsempfängern und Auftraggebern – darunter Kunden, Klienten oder in speziellen Fällen Mandanten, Patienten oder Geschäftspartner sowie weitere Dritte – werden im Rahmen vertraglicher sowie vergleichbarer Rechtsverhältnisse und vorvertraglicher Maßnahmen wie der Anbahnung von Geschäftsbeziehungen verarbeitet. Diese Datenverarbeitung unterstützt und erleichtert betriebswirtschaftliche Abläufe in Bereichen wie Kundenmanagement, Vertrieb, Zahlungsverkehr, Buchhaltung und Projektmanagement.</w:t>
      </w:r>
    </w:p>
    <w:p w14:paraId="1802032D" w14:textId="77777777" w:rsidR="00E56CBA" w:rsidRPr="00E56CBA" w:rsidRDefault="00E56CBA" w:rsidP="00E56CBA">
      <w:r w:rsidRPr="00E56CBA">
        <w:t>Die erfassten Daten dienen dazu, vertragliche Verpflichtungen zu erfüllen und betriebliche Prozesse effizient zu gestalten. Hierzu gehört die Abwicklung von Geschäftstransaktionen, das Management von Kundenbeziehungen, die Optimierung von Vertriebsstrategien sowie die Gewährleistung interner Rechnungs- und Finanzprozesse. Zusätzlich unterstützen die Daten die Wahrung der Rechte des Verantwortlichen und fördern Verwaltungsaufgaben sowie die Organisation des Unternehmens.</w:t>
      </w:r>
    </w:p>
    <w:p w14:paraId="20409676" w14:textId="77777777" w:rsidR="00E56CBA" w:rsidRPr="00E56CBA" w:rsidRDefault="00E56CBA" w:rsidP="00E56CBA">
      <w:r w:rsidRPr="00E56CBA">
        <w:t xml:space="preserve">Personenbezogene Daten können an Dritte weitergegeben werden, sofern dies zur Erfüllung der genannten Zwecke oder gesetzlicher Verpflichtungen notwendig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w:t>
      </w:r>
    </w:p>
    <w:p w14:paraId="68D900C9" w14:textId="77777777" w:rsidR="00E56CBA" w:rsidRPr="00E56CBA" w:rsidRDefault="00E56CBA" w:rsidP="00E56CBA">
      <w:pPr>
        <w:numPr>
          <w:ilvl w:val="0"/>
          <w:numId w:val="10"/>
        </w:numPr>
      </w:pPr>
      <w:r w:rsidRPr="00E56CBA">
        <w:rPr>
          <w:b/>
          <w:bCs/>
        </w:rPr>
        <w:lastRenderedPageBreak/>
        <w:t>Verarbeitete Datenarten:</w:t>
      </w:r>
      <w:r w:rsidRPr="00E56CBA">
        <w:t xml:space="preserve"> Bestandsdaten (z. B. der vollständige Name, Wohnadresse, Kontaktinformationen, Kundennummer, - Dieser Textbereich muss mit einer Premium Lizenz freischaltet werden. - premiumtext premiumtext premiumtext ); Zahlungsdaten (z. B. Bankverbindungen, Rechnungen, Zahlungshistorie - Dieser Textbereich muss mit einer Premium Lizenz freischaltet werden. - premiumtext premiumtext ); Kontaktdaten (z. B. Post- und E-Mail-Adressen oder - Dieser Textbereich muss mit einer Premium Lizenz freischaltet werden. - premiumtext premiumtext premiumtext ); Inhaltsdaten (z. B. textliche oder bildliche Nachrichten und Beiträge sowie die sie betreffenden Informationen, wie z. B. Angaben zur Autorenschaft - Dieser Textbereich muss mit einer Premium Lizenz freischaltet werden. - premiumtext premiumtext premiumtext premiumtext premiumtext premiumtext ); Vertragsdaten (z. B. Vertragsgegenstand, Laufzeit, Kundenkategorie - Dieser Textbereich muss mit einer Premium Lizenz freischaltet werden. - premiumtext premiumtext ); Nutzungsdaten (z. B. Seitenaufrufe und Verweildauer, Klickpfade, Nutzungsintensität und -frequenz, verwendete Gerätetypen und Betriebssysteme, Interaktionen mit - Dieser Textbereich muss mit einer Premium Lizenz freischaltet werden. - premiumtext premiumtext premiumtext premiumtext premiumtext ). Meta-, Kommunikations- und Verfahrensdaten (z. B. IP-Adressen, Zeitangaben, Identifikationsnummern, beteiligte - Dieser Textbereich muss mit einer Premium Lizenz freischaltet werden. - premiumtext premiumtext premiumtext ).</w:t>
      </w:r>
    </w:p>
    <w:p w14:paraId="680009A4" w14:textId="77777777" w:rsidR="00E56CBA" w:rsidRPr="00E56CBA" w:rsidRDefault="00E56CBA" w:rsidP="00E56CBA">
      <w:pPr>
        <w:numPr>
          <w:ilvl w:val="0"/>
          <w:numId w:val="10"/>
        </w:numPr>
      </w:pPr>
      <w:r w:rsidRPr="00E56CBA">
        <w:rPr>
          <w:b/>
          <w:bCs/>
        </w:rPr>
        <w:t>Betroffene Personen:</w:t>
      </w:r>
      <w:r w:rsidRPr="00E56CBA">
        <w:t xml:space="preserve"> Leistungsempfänger und Auftraggeber; Interessenten; Kommunikationspartner; Geschäfts- und Vertragspartner. Kunden.</w:t>
      </w:r>
    </w:p>
    <w:p w14:paraId="647EC49F" w14:textId="77777777" w:rsidR="00E56CBA" w:rsidRPr="00E56CBA" w:rsidRDefault="00E56CBA" w:rsidP="00E56CBA">
      <w:pPr>
        <w:numPr>
          <w:ilvl w:val="0"/>
          <w:numId w:val="10"/>
        </w:numPr>
      </w:pPr>
      <w:r w:rsidRPr="00E56CBA">
        <w:rPr>
          <w:b/>
          <w:bCs/>
        </w:rPr>
        <w:t>Zwecke der Verarbeitung:</w:t>
      </w:r>
      <w:r w:rsidRPr="00E56CBA">
        <w:t xml:space="preserve"> Erbringung vertraglicher Leistungen und Erfüllung vertraglicher Pflichten; Büro- und Organisationsverfahren; Geschäftsprozesse und betriebswirtschaftliche Verfahren; Sicherheitsmaßnahmen. Bereitstellung unseres Onlineangebotes und Nutzerfreundlichkeit.</w:t>
      </w:r>
    </w:p>
    <w:p w14:paraId="6E4A051D" w14:textId="77777777" w:rsidR="00E56CBA" w:rsidRPr="00E56CBA" w:rsidRDefault="00E56CBA" w:rsidP="00E56CBA">
      <w:pPr>
        <w:numPr>
          <w:ilvl w:val="0"/>
          <w:numId w:val="10"/>
        </w:numPr>
      </w:pPr>
      <w:r w:rsidRPr="00E56CBA">
        <w:rPr>
          <w:b/>
          <w:bCs/>
        </w:rPr>
        <w:t>Aufbewahrung und Löschung:</w:t>
      </w:r>
      <w:r w:rsidRPr="00E56CBA">
        <w:t xml:space="preserve"> Löschung entsprechend Angaben im Abschnitt "Allgemeine Informationen zur Datenspeicherung und Löschung".</w:t>
      </w:r>
    </w:p>
    <w:p w14:paraId="28B32552" w14:textId="77777777" w:rsidR="00E56CBA" w:rsidRPr="00E56CBA" w:rsidRDefault="00E56CBA" w:rsidP="00E56CBA">
      <w:pPr>
        <w:numPr>
          <w:ilvl w:val="0"/>
          <w:numId w:val="10"/>
        </w:numPr>
      </w:pPr>
      <w:r w:rsidRPr="00E56CBA">
        <w:rPr>
          <w:b/>
          <w:bCs/>
        </w:rPr>
        <w:t>Rechtsgrundlagen:</w:t>
      </w:r>
      <w:r w:rsidRPr="00E56CBA">
        <w:t xml:space="preserve"> Vertragserfüllung und vorvertragliche Anfragen (Art. 6 Abs. 1 S. 1 lit. b) DSGVO). Berechtigte Interessen (Art. 6 Abs. 1 S. 1 lit. f) DSGVO).</w:t>
      </w:r>
    </w:p>
    <w:p w14:paraId="7BAB70F5" w14:textId="77777777" w:rsidR="00E56CBA" w:rsidRPr="00E56CBA" w:rsidRDefault="00E56CBA" w:rsidP="00E56CBA">
      <w:r w:rsidRPr="00E56CBA">
        <w:rPr>
          <w:b/>
          <w:bCs/>
        </w:rPr>
        <w:t>Weitere Hinweise zu Verarbeitungsprozessen, Verfahren und Diensten:</w:t>
      </w:r>
    </w:p>
    <w:p w14:paraId="7B1973B7" w14:textId="77777777" w:rsidR="00E56CBA" w:rsidRPr="00E56CBA" w:rsidRDefault="00E56CBA" w:rsidP="00E56CBA">
      <w:pPr>
        <w:numPr>
          <w:ilvl w:val="0"/>
          <w:numId w:val="11"/>
        </w:numPr>
      </w:pPr>
      <w:r w:rsidRPr="00E56CBA">
        <w:rPr>
          <w:b/>
          <w:bCs/>
        </w:rPr>
        <w:t xml:space="preserve">Kundenkonto: </w:t>
      </w:r>
      <w:r w:rsidRPr="00E56CBA">
        <w:t xml:space="preserve">Kunden können innerhalb unseres Onlineangebotes ein Konto anlegen (z. B. Kunden- bzw. Nutzerkonto, kurz "Kundenkonto"). Falls die Registrierung eines Kundenkontos erforderlich ist, werden Kunden hierauf ebenso hingewiesen wie auf die für die Registrierung erforderlichen Angaben. Die Kundenkonten sind nicht öffentlich und können von Suchmaschinen nicht indexiert werden. Im Rahmen der Registrierung sowie anschließender Anmeldungen und Nutzungen des Kundenkontos speichern wir die IP-Adressen der Kunden nebst den Zugriffszeitpunkten, um die Registrierung nachweisen und etwaigem Missbrauch des Kundenkontos vorbeugen zu können. Wurde das Kundenkonto gekündigt, werden die Daten des Kundenkontos nach dem Kündigungszeitpunkt gelöscht, sofern sie nicht für andere Zwecke als die Bereitstellung im Kundenkonto aufbewahrt werden oder aus rechtlichen Gründen aufbewahrt werden müssen (z. B. interne Speicherung von Kundendaten, Bestellvorgängen oder Rechnungen). Es liegt in der Verantwortung der Kunden, ihre Daten bei Kündigung des Kundenkontos zu sichern; </w:t>
      </w:r>
      <w:r w:rsidRPr="00E56CBA">
        <w:rPr>
          <w:b/>
          <w:bCs/>
        </w:rPr>
        <w:t>Rechtsgrundlagen:</w:t>
      </w:r>
      <w:r w:rsidRPr="00E56CBA">
        <w:t xml:space="preserve"> Vertragserfüllung und vorvertragliche Anfragen (Art. 6 Abs. 1 S. 1 lit. b) DSGVO), Berechtigte Interessen (Art. 6 Abs. 1 S. 1 lit. f) DSGVO).</w:t>
      </w:r>
    </w:p>
    <w:p w14:paraId="1A79387B" w14:textId="77777777" w:rsidR="00E56CBA" w:rsidRPr="00E56CBA" w:rsidRDefault="00E56CBA" w:rsidP="00E56CBA">
      <w:pPr>
        <w:numPr>
          <w:ilvl w:val="0"/>
          <w:numId w:val="11"/>
        </w:numPr>
      </w:pPr>
      <w:r w:rsidRPr="00E56CBA">
        <w:rPr>
          <w:b/>
          <w:bCs/>
        </w:rPr>
        <w:t xml:space="preserve">Wirtschaftliche Analysen und Marktforschung: </w:t>
      </w:r>
      <w:r w:rsidRPr="00E56CBA">
        <w:t xml:space="preserve">Zur Erfüllung betriebswirtschaftlicher Zwecke und zur Erkennung von Markttendenzen, Wünschen der Vertragspartner und Nutzern werden die vorliegenden Daten zu Geschäftsvorgängen, Verträgen, Anfragen etc. analysiert. In die Gruppe der betroffenen Personen können Vertragspartner, Interessenten, Kunden, Besucher und Nutzer des Onlineangebotes des Verantwortlichen fallen. Die Durchführung der Analysen dient den Zwecken der betriebswirtschaftlichen Auswertungen, des Marketings und der Marktforschung (z. B. zur Bestimmung von Kundengruppen mit unterschiedlichen Eigenschaften). Dabei werden, sofern vorhanden, Profile von </w:t>
      </w:r>
      <w:r w:rsidRPr="00E56CBA">
        <w:lastRenderedPageBreak/>
        <w:t xml:space="preserve">registrierten Nutzern samt ihrer Angaben zu in Anspruch genommenen Leistungen berücksichtigt. Die Analysen dienen ausschließlich dem Verantwortlichen und werden nicht extern offenbart, außer es handelt sich um anonyme Analysen mit zusammengefassten, also anonymisierten Werten. Zudem wird auf die Privatsphäre der Nutzer Rücksicht genommen; die Daten werden für Analysezwecke möglichst pseudonymisiert und, sofern machbar, anonymisiert verarbeitet (z. B. als zusammengefasste Daten); </w:t>
      </w:r>
      <w:r w:rsidRPr="00E56CBA">
        <w:rPr>
          <w:b/>
          <w:bCs/>
        </w:rPr>
        <w:t>Rechtsgrundlagen:</w:t>
      </w:r>
      <w:r w:rsidRPr="00E56CBA">
        <w:t xml:space="preserve"> Berechtigte Interessen (Art. 6 Abs. 1 S. 1 lit. f) DSGVO).</w:t>
      </w:r>
    </w:p>
    <w:p w14:paraId="37788A0C" w14:textId="77777777" w:rsidR="00E56CBA" w:rsidRPr="00E56CBA" w:rsidRDefault="00E56CBA" w:rsidP="00E56CBA">
      <w:pPr>
        <w:rPr>
          <w:b/>
          <w:bCs/>
        </w:rPr>
      </w:pPr>
      <w:r w:rsidRPr="00E56CBA">
        <w:rPr>
          <w:b/>
          <w:bCs/>
        </w:rPr>
        <w:t>Einsatz von Online-Plattformen zu Angebots- und Vertriebszwecken</w:t>
      </w:r>
    </w:p>
    <w:p w14:paraId="2654AD27" w14:textId="77777777" w:rsidR="00E56CBA" w:rsidRPr="00E56CBA" w:rsidRDefault="00E56CBA" w:rsidP="00E56CBA">
      <w:r w:rsidRPr="00E56CBA">
        <w:t>Wir bieten unsere Leistungen auf Online-Plattformen, die von anderen Dienstanbietern betrieben werden, an. In diesem Zusammenhang gelten zusätzlich zu unseren Datenschutzhinweisen die Datenschutzhinweise der jeweiligen Plattformen. Dies gilt insbesondere im Hinblick auf die Durchführung des Zahlungsvorgangs und der auf den Plattformen eingesetzten Verfahren zur Reichweitemessung und zum interessensbezogenen Marketing.</w:t>
      </w:r>
    </w:p>
    <w:p w14:paraId="19836CE3" w14:textId="77777777" w:rsidR="00E56CBA" w:rsidRPr="00E56CBA" w:rsidRDefault="00E56CBA" w:rsidP="00E56CBA">
      <w:pPr>
        <w:numPr>
          <w:ilvl w:val="0"/>
          <w:numId w:val="12"/>
        </w:numPr>
      </w:pPr>
      <w:r w:rsidRPr="00E56CBA">
        <w:rPr>
          <w:b/>
          <w:bCs/>
        </w:rPr>
        <w:t>Verarbeitete Datenarten:</w:t>
      </w:r>
      <w:r w:rsidRPr="00E56CBA">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61F51163" w14:textId="77777777" w:rsidR="00E56CBA" w:rsidRPr="00E56CBA" w:rsidRDefault="00E56CBA" w:rsidP="00E56CBA">
      <w:pPr>
        <w:numPr>
          <w:ilvl w:val="0"/>
          <w:numId w:val="12"/>
        </w:numPr>
      </w:pPr>
      <w:r w:rsidRPr="00E56CBA">
        <w:rPr>
          <w:b/>
          <w:bCs/>
        </w:rPr>
        <w:t>Betroffene Personen:</w:t>
      </w:r>
      <w:r w:rsidRPr="00E56CBA">
        <w:t xml:space="preserve"> Leistungsempfänger und Auftraggeber. Geschäfts- und Vertragspartner.</w:t>
      </w:r>
    </w:p>
    <w:p w14:paraId="11A8E367" w14:textId="77777777" w:rsidR="00E56CBA" w:rsidRPr="00E56CBA" w:rsidRDefault="00E56CBA" w:rsidP="00E56CBA">
      <w:pPr>
        <w:numPr>
          <w:ilvl w:val="0"/>
          <w:numId w:val="12"/>
        </w:numPr>
      </w:pPr>
      <w:r w:rsidRPr="00E56CBA">
        <w:rPr>
          <w:b/>
          <w:bCs/>
        </w:rPr>
        <w:t>Zwecke der Verarbeitung:</w:t>
      </w:r>
      <w:r w:rsidRPr="00E56CBA">
        <w:t xml:space="preserve"> Erbringung vertraglicher Leistungen und Erfüllung vertraglicher Pflichten; Marketing. Geschäftsprozesse und betriebswirtschaftliche Verfahren.</w:t>
      </w:r>
    </w:p>
    <w:p w14:paraId="17289121" w14:textId="77777777" w:rsidR="00E56CBA" w:rsidRPr="00E56CBA" w:rsidRDefault="00E56CBA" w:rsidP="00E56CBA">
      <w:pPr>
        <w:numPr>
          <w:ilvl w:val="0"/>
          <w:numId w:val="12"/>
        </w:numPr>
      </w:pPr>
      <w:r w:rsidRPr="00E56CBA">
        <w:rPr>
          <w:b/>
          <w:bCs/>
        </w:rPr>
        <w:t>Aufbewahrung und Löschung:</w:t>
      </w:r>
      <w:r w:rsidRPr="00E56CBA">
        <w:t xml:space="preserve"> Löschung entsprechend Angaben im Abschnitt "Allgemeine Informationen zur Datenspeicherung und Löschung".</w:t>
      </w:r>
    </w:p>
    <w:p w14:paraId="0A5466FF" w14:textId="77777777" w:rsidR="00E56CBA" w:rsidRPr="00E56CBA" w:rsidRDefault="00E56CBA" w:rsidP="00E56CBA">
      <w:pPr>
        <w:numPr>
          <w:ilvl w:val="0"/>
          <w:numId w:val="12"/>
        </w:numPr>
      </w:pPr>
      <w:r w:rsidRPr="00E56CBA">
        <w:rPr>
          <w:b/>
          <w:bCs/>
        </w:rPr>
        <w:t>Rechtsgrundlagen:</w:t>
      </w:r>
      <w:r w:rsidRPr="00E56CBA">
        <w:t xml:space="preserve"> Vertragserfüllung und vorvertragliche Anfragen (Art. 6 Abs. 1 S. 1 lit. b) DSGVO). Berechtigte Interessen (Art. 6 Abs. 1 S. 1 lit. f) DSGVO).</w:t>
      </w:r>
    </w:p>
    <w:p w14:paraId="63000D77" w14:textId="77777777" w:rsidR="00E56CBA" w:rsidRPr="00E56CBA" w:rsidRDefault="00E56CBA" w:rsidP="00E56CBA">
      <w:r w:rsidRPr="00E56CBA">
        <w:rPr>
          <w:b/>
          <w:bCs/>
        </w:rPr>
        <w:t>Weitere Hinweise zu Verarbeitungsprozessen, Verfahren und Diensten:</w:t>
      </w:r>
    </w:p>
    <w:p w14:paraId="14117D5A" w14:textId="77777777" w:rsidR="00E56CBA" w:rsidRPr="00E56CBA" w:rsidRDefault="00E56CBA" w:rsidP="00E56CBA">
      <w:pPr>
        <w:numPr>
          <w:ilvl w:val="0"/>
          <w:numId w:val="13"/>
        </w:numPr>
      </w:pPr>
      <w:r w:rsidRPr="00E56CBA">
        <w:rPr>
          <w:b/>
          <w:bCs/>
        </w:rPr>
        <w:t xml:space="preserve">Etsy: </w:t>
      </w:r>
      <w:r w:rsidRPr="00E56CBA">
        <w:t xml:space="preserve">Online-Marktplatz für E-Commerce; </w:t>
      </w:r>
      <w:r w:rsidRPr="00E56CBA">
        <w:rPr>
          <w:b/>
          <w:bCs/>
        </w:rPr>
        <w:t>Dienstanbieter:</w:t>
      </w:r>
      <w:r w:rsidRPr="00E56CBA">
        <w:t xml:space="preserve"> Etsy, Inc., 55 Washington Street, Suite 712, Brooklyn, NY 11201,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7" w:tgtFrame="_blank" w:history="1">
        <w:r w:rsidRPr="00E56CBA">
          <w:rPr>
            <w:rStyle w:val="Hyperlink"/>
          </w:rPr>
          <w:t>https://www.etsy.com/de</w:t>
        </w:r>
      </w:hyperlink>
      <w:r w:rsidRPr="00E56CBA">
        <w:t xml:space="preserve">. </w:t>
      </w:r>
      <w:r w:rsidRPr="00E56CBA">
        <w:rPr>
          <w:b/>
          <w:bCs/>
        </w:rPr>
        <w:t>Datenschutzerklärung:</w:t>
      </w:r>
      <w:r w:rsidRPr="00E56CBA">
        <w:t xml:space="preserve"> </w:t>
      </w:r>
      <w:hyperlink r:id="rId8" w:tgtFrame="_blank" w:history="1">
        <w:r w:rsidRPr="00E56CBA">
          <w:rPr>
            <w:rStyle w:val="Hyperlink"/>
          </w:rPr>
          <w:t>https://www.etsy.com/de/legal/privacy/?ref=ftr</w:t>
        </w:r>
      </w:hyperlink>
      <w:r w:rsidRPr="00E56CBA">
        <w:t>.</w:t>
      </w:r>
    </w:p>
    <w:p w14:paraId="7E02A77B" w14:textId="77777777" w:rsidR="00E56CBA" w:rsidRPr="00E56CBA" w:rsidRDefault="00E56CBA" w:rsidP="00E56CBA">
      <w:pPr>
        <w:rPr>
          <w:b/>
          <w:bCs/>
        </w:rPr>
      </w:pPr>
      <w:r w:rsidRPr="00E56CBA">
        <w:rPr>
          <w:b/>
          <w:bCs/>
        </w:rPr>
        <w:t>Zahlungsverfahren</w:t>
      </w:r>
    </w:p>
    <w:p w14:paraId="46E005F4" w14:textId="77777777" w:rsidR="00E56CBA" w:rsidRPr="00E56CBA" w:rsidRDefault="00E56CBA" w:rsidP="00E56CBA">
      <w:r w:rsidRPr="00E56CBA">
        <w:t>Im Rahmen von Vertrags- und sonstigen Rechtsbeziehungen, aufgrund gesetzlicher Pflichten oder sonst auf Grundlage unserer berechtigten Interessen bieten wir den betroffenen Personen effiziente und sichere Zahlungsmöglichkeiten an und setzen hierzu neben Banken und Kreditinstituten weitere Dienstleister ein (zusammenfassend "Zahlungsdienstleister").</w:t>
      </w:r>
    </w:p>
    <w:p w14:paraId="1B514D9D" w14:textId="77777777" w:rsidR="00E56CBA" w:rsidRPr="00E56CBA" w:rsidRDefault="00E56CBA" w:rsidP="00E56CBA">
      <w:r w:rsidRPr="00E56CBA">
        <w:t>Zu den durch die Zahlungsdienstleister verarbeiteten Daten gehören Bestandsdaten, wie z. B. der Name und die Adresse, Bankdaten, wie z. B. Kontonummern oder Kreditkartennummern, Passwörter, TANs und Prüfsummen sowie die Vertrags-, Summen- und empfängerbezogenen Angaben. Die Angaben sind erforderlich, um die Transaktionen durchzuführen. Die eingegebenen Daten werden jedoch nur durch die Zahlungsdienstleister verarbeitet und bei diesen gespeichert. D. h., wir erhalten keine konto- oder kreditkartenbezogenen Informationen, sondern lediglich Informationen mit Bestätigung oder Negativbeauskunftung der Zahlung. Unter Umständen werden die Daten seitens der Zahlungsdienstleister an Wirtschaftsauskunfteien übermittelt. Diese Übermittlung bezweckt die Identitäts- und Bonitätsprüfung. Hierzu verweisen wir auf die AGB und die Datenschutzhinweise der Zahlungsdienstleister.</w:t>
      </w:r>
    </w:p>
    <w:p w14:paraId="191B5010" w14:textId="77777777" w:rsidR="00E56CBA" w:rsidRPr="00E56CBA" w:rsidRDefault="00E56CBA" w:rsidP="00E56CBA">
      <w:r w:rsidRPr="00E56CBA">
        <w:lastRenderedPageBreak/>
        <w:t>Für die Zahlungsgeschäfte gelten die Geschäftsbedingungen und die Datenschutzhinweise der jeweiligen Zahlungsdienstleister, welche innerhalb der jeweiligen Webseiten bzw. Transaktionsapplikationen abrufbar sind. Wir verweisen auf diese ebenfalls zwecks weiterer Informationen und Geltendmachung von Widerrufs-, Auskunfts- und anderen Betroffenenrechten.</w:t>
      </w:r>
    </w:p>
    <w:p w14:paraId="47DB28FD" w14:textId="77777777" w:rsidR="00E56CBA" w:rsidRPr="00E56CBA" w:rsidRDefault="00E56CBA" w:rsidP="00E56CBA">
      <w:pPr>
        <w:numPr>
          <w:ilvl w:val="0"/>
          <w:numId w:val="14"/>
        </w:numPr>
      </w:pPr>
      <w:r w:rsidRPr="00E56CBA">
        <w:rPr>
          <w:b/>
          <w:bCs/>
        </w:rPr>
        <w:t>Verarbeitete Datenarten:</w:t>
      </w:r>
      <w:r w:rsidRPr="00E56CBA">
        <w:t xml:space="preserve"> Bestandsdaten (z. B. der vollständige Name, Wohnadresse, Kontaktinformationen, Kundennummer, etc.); Zahlungsdaten (z. B. Bankverbindungen, Rechnungen, Zahlungshistorie);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3DC04E13" w14:textId="77777777" w:rsidR="00E56CBA" w:rsidRPr="00E56CBA" w:rsidRDefault="00E56CBA" w:rsidP="00E56CBA">
      <w:pPr>
        <w:numPr>
          <w:ilvl w:val="0"/>
          <w:numId w:val="14"/>
        </w:numPr>
      </w:pPr>
      <w:r w:rsidRPr="00E56CBA">
        <w:rPr>
          <w:b/>
          <w:bCs/>
        </w:rPr>
        <w:t>Betroffene Personen:</w:t>
      </w:r>
      <w:r w:rsidRPr="00E56CBA">
        <w:t xml:space="preserve"> Leistungsempfänger und Auftraggeber; Geschäfts- und Vertragspartner. Interessenten.</w:t>
      </w:r>
    </w:p>
    <w:p w14:paraId="157FF26A" w14:textId="77777777" w:rsidR="00E56CBA" w:rsidRPr="00E56CBA" w:rsidRDefault="00E56CBA" w:rsidP="00E56CBA">
      <w:pPr>
        <w:numPr>
          <w:ilvl w:val="0"/>
          <w:numId w:val="14"/>
        </w:numPr>
      </w:pPr>
      <w:r w:rsidRPr="00E56CBA">
        <w:rPr>
          <w:b/>
          <w:bCs/>
        </w:rPr>
        <w:t>Zwecke der Verarbeitung:</w:t>
      </w:r>
      <w:r w:rsidRPr="00E56CBA">
        <w:t xml:space="preserve"> Erbringung vertraglicher Leistungen und Erfüllung vertraglicher Pflichten. Geschäftsprozesse und betriebswirtschaftliche Verfahren.</w:t>
      </w:r>
    </w:p>
    <w:p w14:paraId="6883993B" w14:textId="77777777" w:rsidR="00E56CBA" w:rsidRPr="00E56CBA" w:rsidRDefault="00E56CBA" w:rsidP="00E56CBA">
      <w:pPr>
        <w:numPr>
          <w:ilvl w:val="0"/>
          <w:numId w:val="14"/>
        </w:numPr>
      </w:pPr>
      <w:r w:rsidRPr="00E56CBA">
        <w:rPr>
          <w:b/>
          <w:bCs/>
        </w:rPr>
        <w:t>Aufbewahrung und Löschung:</w:t>
      </w:r>
      <w:r w:rsidRPr="00E56CBA">
        <w:t xml:space="preserve"> Löschung entsprechend Angaben im Abschnitt "Allgemeine Informationen zur Datenspeicherung und Löschung".</w:t>
      </w:r>
    </w:p>
    <w:p w14:paraId="1B9A6CA3" w14:textId="77777777" w:rsidR="00E56CBA" w:rsidRPr="00E56CBA" w:rsidRDefault="00E56CBA" w:rsidP="00E56CBA">
      <w:pPr>
        <w:numPr>
          <w:ilvl w:val="0"/>
          <w:numId w:val="14"/>
        </w:numPr>
      </w:pPr>
      <w:r w:rsidRPr="00E56CBA">
        <w:rPr>
          <w:b/>
          <w:bCs/>
        </w:rPr>
        <w:t>Rechtsgrundlagen:</w:t>
      </w:r>
      <w:r w:rsidRPr="00E56CBA">
        <w:t xml:space="preserve"> Vertragserfüllung und vorvertragliche Anfragen (Art. 6 Abs. 1 S. 1 lit. b) DSGVO). Berechtigte Interessen (Art. 6 Abs. 1 S. 1 lit. f) DSGVO).</w:t>
      </w:r>
    </w:p>
    <w:p w14:paraId="0E467AE4" w14:textId="77777777" w:rsidR="00E56CBA" w:rsidRPr="00E56CBA" w:rsidRDefault="00E56CBA" w:rsidP="00E56CBA">
      <w:r w:rsidRPr="00E56CBA">
        <w:rPr>
          <w:b/>
          <w:bCs/>
        </w:rPr>
        <w:t>Weitere Hinweise zu Verarbeitungsprozessen, Verfahren und Diensten:</w:t>
      </w:r>
    </w:p>
    <w:p w14:paraId="40E52FDB" w14:textId="77777777" w:rsidR="00E56CBA" w:rsidRPr="00E56CBA" w:rsidRDefault="00E56CBA" w:rsidP="00E56CBA">
      <w:pPr>
        <w:numPr>
          <w:ilvl w:val="0"/>
          <w:numId w:val="15"/>
        </w:numPr>
      </w:pPr>
      <w:r w:rsidRPr="00E56CBA">
        <w:rPr>
          <w:b/>
          <w:bCs/>
        </w:rPr>
        <w:t xml:space="preserve">PayPal: </w:t>
      </w:r>
      <w:r w:rsidRPr="00E56CBA">
        <w:t xml:space="preserve">Zahlungsdienstleistungen (technische Anbindung von Online-Bezahlmethoden) (z. B. PayPal, PayPal Plus, Braintree); </w:t>
      </w:r>
      <w:r w:rsidRPr="00E56CBA">
        <w:rPr>
          <w:b/>
          <w:bCs/>
        </w:rPr>
        <w:t>Dienstanbieter:</w:t>
      </w:r>
      <w:r w:rsidRPr="00E56CBA">
        <w:t xml:space="preserve"> PayPal (Europe) S.à r.l. et Cie, S.C.A., 22-24 Boulevard Royal, L-2449 Luxemburg; </w:t>
      </w:r>
      <w:r w:rsidRPr="00E56CBA">
        <w:rPr>
          <w:b/>
          <w:bCs/>
        </w:rPr>
        <w:t>Rechtsgrundlagen:</w:t>
      </w:r>
      <w:r w:rsidRPr="00E56CBA">
        <w:t xml:space="preserve"> Vertragserfüllung und vorvertragliche Anfragen (Art. 6 Abs. 1 S. 1 lit. b) DSGVO); </w:t>
      </w:r>
      <w:r w:rsidRPr="00E56CBA">
        <w:rPr>
          <w:b/>
          <w:bCs/>
        </w:rPr>
        <w:t>Website:</w:t>
      </w:r>
      <w:r w:rsidRPr="00E56CBA">
        <w:t xml:space="preserve"> </w:t>
      </w:r>
      <w:hyperlink r:id="rId9" w:tgtFrame="_blank" w:history="1">
        <w:r w:rsidRPr="00E56CBA">
          <w:rPr>
            <w:rStyle w:val="Hyperlink"/>
          </w:rPr>
          <w:t>https://www.paypal.com/de</w:t>
        </w:r>
      </w:hyperlink>
      <w:r w:rsidRPr="00E56CBA">
        <w:t xml:space="preserve">. </w:t>
      </w:r>
      <w:r w:rsidRPr="00E56CBA">
        <w:rPr>
          <w:b/>
          <w:bCs/>
        </w:rPr>
        <w:t>Datenschutzerklärung:</w:t>
      </w:r>
      <w:r w:rsidRPr="00E56CBA">
        <w:t xml:space="preserve"> </w:t>
      </w:r>
      <w:hyperlink r:id="rId10" w:tgtFrame="_blank" w:history="1">
        <w:r w:rsidRPr="00E56CBA">
          <w:rPr>
            <w:rStyle w:val="Hyperlink"/>
          </w:rPr>
          <w:t>https://www.paypal.com/de/legalhub/paypal/privacy-full</w:t>
        </w:r>
      </w:hyperlink>
      <w:r w:rsidRPr="00E56CBA">
        <w:t>.</w:t>
      </w:r>
    </w:p>
    <w:p w14:paraId="3369B2C9" w14:textId="77777777" w:rsidR="00E56CBA" w:rsidRPr="00E56CBA" w:rsidRDefault="00E56CBA" w:rsidP="00E56CBA">
      <w:pPr>
        <w:rPr>
          <w:b/>
          <w:bCs/>
        </w:rPr>
      </w:pPr>
      <w:r w:rsidRPr="00E56CBA">
        <w:rPr>
          <w:b/>
          <w:bCs/>
        </w:rPr>
        <w:t>Bereitstellung des Onlineangebots und Webhosting</w:t>
      </w:r>
    </w:p>
    <w:p w14:paraId="78FC94C5" w14:textId="77777777" w:rsidR="00E56CBA" w:rsidRPr="00E56CBA" w:rsidRDefault="00E56CBA" w:rsidP="00E56CBA">
      <w:r w:rsidRPr="00E56CBA">
        <w:t>Wir verarbeiten die Daten der Nutzer, um ihnen unsere Online-Dienste zur Verfügung stellen zu können. Zu diesem Zweck verarbeiten wir die IP-Adresse des Nutzers, die notwendig ist, um die Inhalte und Funktionen unserer Online-Dienste an den Browser oder das Endgerät der Nutzer zu übermitteln.</w:t>
      </w:r>
    </w:p>
    <w:p w14:paraId="0CE43BE9" w14:textId="77777777" w:rsidR="00E56CBA" w:rsidRPr="00E56CBA" w:rsidRDefault="00E56CBA" w:rsidP="00E56CBA">
      <w:pPr>
        <w:numPr>
          <w:ilvl w:val="0"/>
          <w:numId w:val="16"/>
        </w:numPr>
      </w:pPr>
      <w:r w:rsidRPr="00E56CBA">
        <w:rPr>
          <w:b/>
          <w:bCs/>
        </w:rPr>
        <w:t>Verarbeitete Datenarten:</w:t>
      </w:r>
      <w:r w:rsidRPr="00E56CBA">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Protokolldaten (z. B. Logfiles betreffend Logins oder den Abruf von Daten oder Zugriffszeiten.). Inhaltsdaten (z. B. textliche oder bildliche Nachrichten und Beiträge sowie die sie betreffenden Informationen, wie z. B. Angaben zur Autorenschaft oder Zeitpunkt der Erstellung).</w:t>
      </w:r>
    </w:p>
    <w:p w14:paraId="2ADB1451" w14:textId="77777777" w:rsidR="00E56CBA" w:rsidRPr="00E56CBA" w:rsidRDefault="00E56CBA" w:rsidP="00E56CBA">
      <w:pPr>
        <w:numPr>
          <w:ilvl w:val="0"/>
          <w:numId w:val="16"/>
        </w:numPr>
      </w:pPr>
      <w:r w:rsidRPr="00E56CBA">
        <w:rPr>
          <w:b/>
          <w:bCs/>
        </w:rPr>
        <w:t>Betroffene Personen:</w:t>
      </w:r>
      <w:r w:rsidRPr="00E56CBA">
        <w:t xml:space="preserve"> Nutzer (z. B. Webseitenbesucher, Nutzer von Onlinediensten).</w:t>
      </w:r>
    </w:p>
    <w:p w14:paraId="31A72385" w14:textId="77777777" w:rsidR="00E56CBA" w:rsidRPr="00E56CBA" w:rsidRDefault="00E56CBA" w:rsidP="00E56CBA">
      <w:pPr>
        <w:numPr>
          <w:ilvl w:val="0"/>
          <w:numId w:val="16"/>
        </w:numPr>
      </w:pPr>
      <w:r w:rsidRPr="00E56CBA">
        <w:rPr>
          <w:b/>
          <w:bCs/>
        </w:rPr>
        <w:t>Zwecke der Verarbeitung:</w:t>
      </w:r>
      <w:r w:rsidRPr="00E56CBA">
        <w:t xml:space="preserve"> Bereitstellung unseres Onlineangebotes und Nutzerfreundlichkeit; Informationstechnische Infrastruktur (Betrieb und Bereitstellung von Informationssystemen und technischen Geräten (Computer, Server etc.)). Sicherheitsmaßnahmen.</w:t>
      </w:r>
    </w:p>
    <w:p w14:paraId="740A72B7" w14:textId="77777777" w:rsidR="00E56CBA" w:rsidRPr="00E56CBA" w:rsidRDefault="00E56CBA" w:rsidP="00E56CBA">
      <w:pPr>
        <w:numPr>
          <w:ilvl w:val="0"/>
          <w:numId w:val="16"/>
        </w:numPr>
      </w:pPr>
      <w:r w:rsidRPr="00E56CBA">
        <w:rPr>
          <w:b/>
          <w:bCs/>
        </w:rPr>
        <w:t>Aufbewahrung und Löschung:</w:t>
      </w:r>
      <w:r w:rsidRPr="00E56CBA">
        <w:t xml:space="preserve"> Löschung entsprechend Angaben im Abschnitt "Allgemeine Informationen zur Datenspeicherung und Löschung".</w:t>
      </w:r>
    </w:p>
    <w:p w14:paraId="4FDFC8AC" w14:textId="77777777" w:rsidR="00E56CBA" w:rsidRPr="00E56CBA" w:rsidRDefault="00E56CBA" w:rsidP="00E56CBA">
      <w:pPr>
        <w:numPr>
          <w:ilvl w:val="0"/>
          <w:numId w:val="16"/>
        </w:numPr>
      </w:pPr>
      <w:r w:rsidRPr="00E56CBA">
        <w:rPr>
          <w:b/>
          <w:bCs/>
        </w:rPr>
        <w:t>Rechtsgrundlagen:</w:t>
      </w:r>
      <w:r w:rsidRPr="00E56CBA">
        <w:t xml:space="preserve"> Berechtigte Interessen (Art. 6 Abs. 1 S. 1 lit. f) DSGVO).</w:t>
      </w:r>
    </w:p>
    <w:p w14:paraId="5722416E" w14:textId="77777777" w:rsidR="00E56CBA" w:rsidRPr="00E56CBA" w:rsidRDefault="00E56CBA" w:rsidP="00E56CBA">
      <w:r w:rsidRPr="00E56CBA">
        <w:rPr>
          <w:b/>
          <w:bCs/>
        </w:rPr>
        <w:t>Weitere Hinweise zu Verarbeitungsprozessen, Verfahren und Diensten:</w:t>
      </w:r>
    </w:p>
    <w:p w14:paraId="5834F5B9" w14:textId="77777777" w:rsidR="00E56CBA" w:rsidRPr="00E56CBA" w:rsidRDefault="00E56CBA" w:rsidP="00E56CBA">
      <w:pPr>
        <w:numPr>
          <w:ilvl w:val="0"/>
          <w:numId w:val="17"/>
        </w:numPr>
      </w:pPr>
      <w:r w:rsidRPr="00E56CBA">
        <w:rPr>
          <w:b/>
          <w:bCs/>
        </w:rPr>
        <w:t xml:space="preserve">Bereitstellung Onlineangebot auf gemietetem Speicherplatz: </w:t>
      </w:r>
      <w:r w:rsidRPr="00E56CBA">
        <w:t xml:space="preserve">Für die Bereitstellung unseres Onlineangebotes nutzen wir Speicherplatz, Rechenkapazität und Software, die wir von einem entsprechenden Serveranbieter (auch "Webhoster" genannt) mieten oder anderweitig beziehen; </w:t>
      </w:r>
      <w:r w:rsidRPr="00E56CBA">
        <w:rPr>
          <w:b/>
          <w:bCs/>
        </w:rPr>
        <w:t>Rechtsgrundlagen:</w:t>
      </w:r>
      <w:r w:rsidRPr="00E56CBA">
        <w:t xml:space="preserve"> Berechtigte Interessen (Art. 6 Abs. 1 S. 1 lit. f) DSGVO).</w:t>
      </w:r>
    </w:p>
    <w:p w14:paraId="02C38F1B" w14:textId="77777777" w:rsidR="00E56CBA" w:rsidRPr="00E56CBA" w:rsidRDefault="00E56CBA" w:rsidP="00E56CBA">
      <w:pPr>
        <w:numPr>
          <w:ilvl w:val="0"/>
          <w:numId w:val="17"/>
        </w:numPr>
      </w:pPr>
      <w:r w:rsidRPr="00E56CBA">
        <w:rPr>
          <w:b/>
          <w:bCs/>
        </w:rPr>
        <w:lastRenderedPageBreak/>
        <w:t xml:space="preserve">Erhebung von Zugriffsdaten und Logfiles: </w:t>
      </w:r>
      <w:r w:rsidRPr="00E56CBA">
        <w:t xml:space="preserve">Der Zugriff auf unser Onlineangebot wird in Form von sogenannten "Server-Logfiles" protokolliert. Zu den Serverlogfiles können die Adresse und der Name der abgerufenen Webseiten und Dateien, Datum und Uhrzeit des Abrufs, übertragene Datenmengen, Meldung über erfolgreichen Abruf, Browsertyp nebst Version, das Betriebssystem des Nutzers, Referrer URL (die zuvor besuchte Seite) und im Regelfall IP-Adressen und der anfragende Provider gehören. Die Serverlogfiles können zum einen zu Sicherheitszwecken eingesetzt werden, z. B. um eine Überlastung der Server zu vermeiden (insbesondere im Fall von missbräuchlichen Angriffen, sogenannten DDoS-Attacken), und zum anderen, um die Auslastung der Server und ihre Stabilität sicherzustellen; </w:t>
      </w:r>
      <w:r w:rsidRPr="00E56CBA">
        <w:rPr>
          <w:b/>
          <w:bCs/>
        </w:rPr>
        <w:t>Rechtsgrundlagen:</w:t>
      </w:r>
      <w:r w:rsidRPr="00E56CBA">
        <w:t xml:space="preserve"> Berechtigte Interessen (Art. 6 Abs. 1 S. 1 lit. f) DSGVO). </w:t>
      </w:r>
      <w:r w:rsidRPr="00E56CBA">
        <w:rPr>
          <w:b/>
          <w:bCs/>
        </w:rPr>
        <w:t>Löschung von Daten:</w:t>
      </w:r>
      <w:r w:rsidRPr="00E56CBA">
        <w:t xml:space="preserve"> Logfile-Informationen werden für die Dauer von maximal 30 Tagen gespeichert und danach gelöscht oder anonymisiert. Daten, deren weitere Aufbewahrung zu Beweiszwecken erforderlich ist, sind bis zur endgültigen Klärung des jeweiligen Vorfalls von der Löschung ausgenommen.</w:t>
      </w:r>
    </w:p>
    <w:p w14:paraId="2355AA92" w14:textId="77777777" w:rsidR="00E56CBA" w:rsidRPr="00E56CBA" w:rsidRDefault="00E56CBA" w:rsidP="00E56CBA">
      <w:pPr>
        <w:numPr>
          <w:ilvl w:val="0"/>
          <w:numId w:val="17"/>
        </w:numPr>
      </w:pPr>
      <w:r w:rsidRPr="00E56CBA">
        <w:rPr>
          <w:b/>
          <w:bCs/>
        </w:rPr>
        <w:t xml:space="preserve">E-Mail-Versand und -Hosting: </w:t>
      </w:r>
      <w:r w:rsidRPr="00E56CBA">
        <w:t xml:space="preserve">Die von uns in Anspruch genommenen Webhosting-Leistungen umfassen ebenfalls den Versand, den Empfang sowie die Speicherung von E-Mails. Zu diesen Zwecken werden die Adressen der Empfänger sowie Absender als auch weitere Informationen betreffend den E-Mailversand (z. B. die beteiligten Provider) sowie die Inhalte der jeweiligen E-Mails verarbeitet. Die vorgenannten Daten können ferner zu Zwecken der Erkennung von SPAM verarbeitet werden. Wir bitten darum, zu beachten, dass E-Mails im Internet grundsätzlich nicht verschlüsselt versendet werden. Im Regelfall werden E-Mails zwar auf dem Transportweg verschlüsselt, aber (sofern kein sogenanntes Ende-zu-Ende-Verschlüsselungsverfahren eingesetzt wird) nicht auf den Servern, von denen sie abgesendet und empfangen werden. Wir können daher für den Übertragungsweg der E-Mails zwischen dem Absender und dem Empfang auf unserem Server keine Verantwortung übernehmen; </w:t>
      </w:r>
      <w:r w:rsidRPr="00E56CBA">
        <w:rPr>
          <w:b/>
          <w:bCs/>
        </w:rPr>
        <w:t>Rechtsgrundlagen:</w:t>
      </w:r>
      <w:r w:rsidRPr="00E56CBA">
        <w:t xml:space="preserve"> Berechtigte Interessen (Art. 6 Abs. 1 S. 1 lit. f) DSGVO).</w:t>
      </w:r>
    </w:p>
    <w:p w14:paraId="287D5984" w14:textId="77777777" w:rsidR="00E56CBA" w:rsidRPr="00E56CBA" w:rsidRDefault="00E56CBA" w:rsidP="00E56CBA">
      <w:pPr>
        <w:rPr>
          <w:b/>
          <w:bCs/>
        </w:rPr>
      </w:pPr>
      <w:r w:rsidRPr="00E56CBA">
        <w:rPr>
          <w:b/>
          <w:bCs/>
        </w:rPr>
        <w:t>Einsatz von Cookies</w:t>
      </w:r>
    </w:p>
    <w:p w14:paraId="6BDFE974" w14:textId="77777777" w:rsidR="00E56CBA" w:rsidRPr="00E56CBA" w:rsidRDefault="00E56CBA" w:rsidP="00E56CBA">
      <w:r w:rsidRPr="00E56CBA">
        <w:t>Unter dem Begriff „Cookies" werden Funktionen, die Informationen auf Endgeräten der Nutzer speichern und aus ihnen auslesen, verstanden. Cookies können ferner in Bezug auf unterschiedliche Anliegen Einsatz finden, etwa zu Zwecken der Funktionsfähigkeit, der Sicherheit und des Komforts von Onlineangeboten sowie der Erstellung von Analysen der Besucherströme. Wir verwenden Cookies gemäß den gesetzlichen Vorschriften. Dazu holen 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14:paraId="080BF271" w14:textId="77777777" w:rsidR="00E56CBA" w:rsidRPr="00E56CBA" w:rsidRDefault="00E56CBA" w:rsidP="00E56CBA">
      <w:r w:rsidRPr="00E56CBA">
        <w:rPr>
          <w:b/>
          <w:bCs/>
        </w:rPr>
        <w:t xml:space="preserve">Hinweise zu datenschutzrechtlichen Rechtsgrundlagen: </w:t>
      </w:r>
      <w:r w:rsidRPr="00E56CBA">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14:paraId="4D6090B9" w14:textId="77777777" w:rsidR="00E56CBA" w:rsidRPr="00E56CBA" w:rsidRDefault="00E56CBA" w:rsidP="00E56CBA">
      <w:r w:rsidRPr="00E56CBA">
        <w:rPr>
          <w:b/>
          <w:bCs/>
        </w:rPr>
        <w:t>Speicherdauer: </w:t>
      </w:r>
      <w:r w:rsidRPr="00E56CBA">
        <w:t>Im Hinblick auf die Speicherdauer werden die folgenden Arten von Cookies unterschieden:</w:t>
      </w:r>
    </w:p>
    <w:p w14:paraId="0C9CE17A" w14:textId="77777777" w:rsidR="00E56CBA" w:rsidRPr="00E56CBA" w:rsidRDefault="00E56CBA" w:rsidP="00E56CBA">
      <w:pPr>
        <w:numPr>
          <w:ilvl w:val="0"/>
          <w:numId w:val="18"/>
        </w:numPr>
      </w:pPr>
      <w:r w:rsidRPr="00E56CBA">
        <w:rPr>
          <w:b/>
          <w:bCs/>
        </w:rPr>
        <w:t>Temporäre Cookies (auch: Session- oder Sitzungscookies):</w:t>
      </w:r>
      <w:r w:rsidRPr="00E56CBA">
        <w:t xml:space="preserve"> Temporäre Cookies werden spätestens gelöscht, nachdem ein Nutzer ein Onlineangebot verlassen und sein Endgerät (z. B. Browser oder mobile Applikation) geschlossen hat.</w:t>
      </w:r>
    </w:p>
    <w:p w14:paraId="7982B7BE" w14:textId="77777777" w:rsidR="00E56CBA" w:rsidRPr="00E56CBA" w:rsidRDefault="00E56CBA" w:rsidP="00E56CBA">
      <w:pPr>
        <w:numPr>
          <w:ilvl w:val="0"/>
          <w:numId w:val="18"/>
        </w:numPr>
      </w:pPr>
      <w:r w:rsidRPr="00E56CBA">
        <w:rPr>
          <w:b/>
          <w:bCs/>
        </w:rPr>
        <w:t>Permanente Cookies:</w:t>
      </w:r>
      <w:r w:rsidRPr="00E56CBA">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w:t>
      </w:r>
      <w:r w:rsidRPr="00E56CBA">
        <w:lastRenderedPageBreak/>
        <w:t>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14:paraId="26CFFD98" w14:textId="77777777" w:rsidR="00E56CBA" w:rsidRPr="00E56CBA" w:rsidRDefault="00E56CBA" w:rsidP="00E56CBA">
      <w:r w:rsidRPr="00E56CBA">
        <w:rPr>
          <w:b/>
          <w:bCs/>
        </w:rPr>
        <w:t>Allgemeine Hinweise zum Widerruf und Widerspruch (Opt-out): </w:t>
      </w:r>
      <w:r w:rsidRPr="00E56CBA">
        <w:t>Nutzer können die von ihnen abgegebenen Einwilligungen jederzeit widerrufen und zudem einen Widerspruch gegen die Verarbeitung entsprechend den gesetzlichen Vorgaben, auch mittels der Privatsphäre-Einstellungen ihres Browsers, erklären.</w:t>
      </w:r>
    </w:p>
    <w:p w14:paraId="14407694" w14:textId="77777777" w:rsidR="00E56CBA" w:rsidRPr="00E56CBA" w:rsidRDefault="00E56CBA" w:rsidP="00E56CBA">
      <w:pPr>
        <w:numPr>
          <w:ilvl w:val="0"/>
          <w:numId w:val="19"/>
        </w:numPr>
      </w:pPr>
      <w:r w:rsidRPr="00E56CBA">
        <w:rPr>
          <w:b/>
          <w:bCs/>
        </w:rPr>
        <w:t>Verarbeitete Datenarten:</w:t>
      </w:r>
      <w:r w:rsidRPr="00E56CBA">
        <w:t xml:space="preserve"> Meta-, Kommunikations- und Verfahrensdaten (z. B. IP-Adressen, Zeitangaben, Identifikationsnummern, beteiligte Personen).</w:t>
      </w:r>
    </w:p>
    <w:p w14:paraId="0811D4C0" w14:textId="77777777" w:rsidR="00E56CBA" w:rsidRPr="00E56CBA" w:rsidRDefault="00E56CBA" w:rsidP="00E56CBA">
      <w:pPr>
        <w:numPr>
          <w:ilvl w:val="0"/>
          <w:numId w:val="19"/>
        </w:numPr>
      </w:pPr>
      <w:r w:rsidRPr="00E56CBA">
        <w:rPr>
          <w:b/>
          <w:bCs/>
        </w:rPr>
        <w:t>Betroffene Personen:</w:t>
      </w:r>
      <w:r w:rsidRPr="00E56CBA">
        <w:t xml:space="preserve"> Nutzer (z. B. Webseitenbesucher, Nutzer von Onlinediensten).</w:t>
      </w:r>
    </w:p>
    <w:p w14:paraId="2F1B7A15" w14:textId="77777777" w:rsidR="00E56CBA" w:rsidRPr="00E56CBA" w:rsidRDefault="00E56CBA" w:rsidP="00E56CBA">
      <w:pPr>
        <w:numPr>
          <w:ilvl w:val="0"/>
          <w:numId w:val="19"/>
        </w:numPr>
      </w:pPr>
      <w:r w:rsidRPr="00E56CBA">
        <w:rPr>
          <w:b/>
          <w:bCs/>
        </w:rPr>
        <w:t>Rechtsgrundlagen:</w:t>
      </w:r>
      <w:r w:rsidRPr="00E56CBA">
        <w:t xml:space="preserve"> Berechtigte Interessen (Art. 6 Abs. 1 S. 1 lit. f) DSGVO). Einwilligung (Art. 6 Abs. 1 S. 1 lit. a) DSGVO).</w:t>
      </w:r>
    </w:p>
    <w:p w14:paraId="4C27312C" w14:textId="77777777" w:rsidR="00E56CBA" w:rsidRPr="00E56CBA" w:rsidRDefault="00E56CBA" w:rsidP="00E56CBA">
      <w:r w:rsidRPr="00E56CBA">
        <w:rPr>
          <w:b/>
          <w:bCs/>
        </w:rPr>
        <w:t>Weitere Hinweise zu Verarbeitungsprozessen, Verfahren und Diensten:</w:t>
      </w:r>
    </w:p>
    <w:p w14:paraId="16965202" w14:textId="77777777" w:rsidR="00E56CBA" w:rsidRPr="00E56CBA" w:rsidRDefault="00E56CBA" w:rsidP="00E56CBA">
      <w:pPr>
        <w:numPr>
          <w:ilvl w:val="0"/>
          <w:numId w:val="20"/>
        </w:numPr>
      </w:pPr>
      <w:r w:rsidRPr="00E56CBA">
        <w:rPr>
          <w:b/>
          <w:bCs/>
        </w:rPr>
        <w:t xml:space="preserve">Verarbeitung von Cookie-Daten auf Grundlage einer Einwilligung: </w:t>
      </w:r>
      <w:r w:rsidRPr="00E56CBA">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der gesetzlichen Anforderungen führen zu können. Die Speicherung erfolgt serverseitig und/oder in einem Cookie (sogenanntes Opt-In-Cookie)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Nutzer-Identifikator erstellt, der zusammen mit dem Zeitpunkt der Einwilligung, den Angaben zum Umfang der Einwilligung (z. B. betreffende Kategorien von Cookies und/oder Diensteanbieter) sowie Informationen über den Browser, das System und das verwendete Endgerät gespeichert wird; </w:t>
      </w:r>
      <w:r w:rsidRPr="00E56CBA">
        <w:rPr>
          <w:b/>
          <w:bCs/>
        </w:rPr>
        <w:t>Rechtsgrundlagen:</w:t>
      </w:r>
      <w:r w:rsidRPr="00E56CBA">
        <w:t xml:space="preserve"> Einwilligung (Art. 6 Abs. 1 S. 1 lit. a) DSGVO).</w:t>
      </w:r>
    </w:p>
    <w:p w14:paraId="1FD4D538" w14:textId="77777777" w:rsidR="00E56CBA" w:rsidRPr="00E56CBA" w:rsidRDefault="00E56CBA" w:rsidP="00E56CBA">
      <w:pPr>
        <w:rPr>
          <w:b/>
          <w:bCs/>
        </w:rPr>
      </w:pPr>
      <w:r w:rsidRPr="00E56CBA">
        <w:rPr>
          <w:b/>
          <w:bCs/>
        </w:rPr>
        <w:t>Registrierung, Anmeldung und Nutzerkonto</w:t>
      </w:r>
    </w:p>
    <w:p w14:paraId="43048B8D" w14:textId="77777777" w:rsidR="00E56CBA" w:rsidRPr="00E56CBA" w:rsidRDefault="00E56CBA" w:rsidP="00E56CBA">
      <w:r w:rsidRPr="00E56CBA">
        <w:t>Nutzer können ein Nutzerkonto anlegen. Im Rahmen der Registrierung werden den Nutzern die erforderlichen Pflichtangaben mitgeteilt und zu Zwecken der Bereitstellung des Nutzerkontos auf Grundlage vertraglicher Pflichterfüllung verarbeitet. Zu den verarbeiteten Daten gehören insbesondere die Login-Informationen (Nutzername, Passwort sowie eine E-Mail-Adresse).</w:t>
      </w:r>
    </w:p>
    <w:p w14:paraId="206A81A2" w14:textId="77777777" w:rsidR="00E56CBA" w:rsidRPr="00E56CBA" w:rsidRDefault="00E56CBA" w:rsidP="00E56CBA">
      <w:r w:rsidRPr="00E56CBA">
        <w:t>Im Rahmen der Inanspruchnahme unserer Registrierungs- und Anmeldefunktionen sowie der Nutzung des Nutzerkontos speichern wir die IP-Adresse und den Zeitpunkt der jeweiligen Nutzerhandlung. Die Speicherung erfolgt auf Grundlage unserer berechtigten Interessen als auch jener der Nutzer an einem Schutz vor Missbrauch und sonstiger unbefugter Nutzung. Eine Weitergabe dieser Daten an Dritte erfolgt grundsätzlich nicht, es sei denn, sie ist zur Verfolgung unserer Ansprüche erforderlich oder es besteht eine gesetzliche Verpflichtung hierzu.</w:t>
      </w:r>
    </w:p>
    <w:p w14:paraId="30FBDC6C" w14:textId="77777777" w:rsidR="00E56CBA" w:rsidRPr="00E56CBA" w:rsidRDefault="00E56CBA" w:rsidP="00E56CBA">
      <w:r w:rsidRPr="00E56CBA">
        <w:t>Die Nutzer können über Vorgänge, die für deren Nutzerkonto relevant sind, wie z. B. technische Änderungen, per E-Mail informiert werden.</w:t>
      </w:r>
    </w:p>
    <w:p w14:paraId="4943FA65" w14:textId="77777777" w:rsidR="00E56CBA" w:rsidRPr="00E56CBA" w:rsidRDefault="00E56CBA" w:rsidP="00E56CBA">
      <w:pPr>
        <w:numPr>
          <w:ilvl w:val="0"/>
          <w:numId w:val="21"/>
        </w:numPr>
      </w:pPr>
      <w:r w:rsidRPr="00E56CBA">
        <w:rPr>
          <w:b/>
          <w:bCs/>
        </w:rPr>
        <w:lastRenderedPageBreak/>
        <w:t>Verarbeitete Datenarten:</w:t>
      </w:r>
      <w:r w:rsidRPr="00E56CBA">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Protokolldaten (z. B. Logfiles betreffend Logins oder den Abruf von Daten oder Zugriffszeiten.).</w:t>
      </w:r>
    </w:p>
    <w:p w14:paraId="4FE9C264" w14:textId="77777777" w:rsidR="00E56CBA" w:rsidRPr="00E56CBA" w:rsidRDefault="00E56CBA" w:rsidP="00E56CBA">
      <w:pPr>
        <w:numPr>
          <w:ilvl w:val="0"/>
          <w:numId w:val="21"/>
        </w:numPr>
      </w:pPr>
      <w:r w:rsidRPr="00E56CBA">
        <w:rPr>
          <w:b/>
          <w:bCs/>
        </w:rPr>
        <w:t>Betroffene Personen:</w:t>
      </w:r>
      <w:r w:rsidRPr="00E56CBA">
        <w:t xml:space="preserve"> Nutzer (z. B. Webseitenbesucher, Nutzer von Onlinediensten).</w:t>
      </w:r>
    </w:p>
    <w:p w14:paraId="55D35E07" w14:textId="77777777" w:rsidR="00E56CBA" w:rsidRPr="00E56CBA" w:rsidRDefault="00E56CBA" w:rsidP="00E56CBA">
      <w:pPr>
        <w:numPr>
          <w:ilvl w:val="0"/>
          <w:numId w:val="21"/>
        </w:numPr>
      </w:pPr>
      <w:r w:rsidRPr="00E56CBA">
        <w:rPr>
          <w:b/>
          <w:bCs/>
        </w:rPr>
        <w:t>Zwecke der Verarbeitung:</w:t>
      </w:r>
      <w:r w:rsidRPr="00E56CBA">
        <w:t xml:space="preserve"> Erbringung vertraglicher Leistungen und Erfüllung vertraglicher Pflichten; Sicherheitsmaßnahmen; Organisations- und Verwaltungsverfahren. Bereitstellung unseres Onlineangebotes und Nutzerfreundlichkeit.</w:t>
      </w:r>
    </w:p>
    <w:p w14:paraId="28CB1B5F" w14:textId="77777777" w:rsidR="00E56CBA" w:rsidRPr="00E56CBA" w:rsidRDefault="00E56CBA" w:rsidP="00E56CBA">
      <w:pPr>
        <w:numPr>
          <w:ilvl w:val="0"/>
          <w:numId w:val="21"/>
        </w:numPr>
      </w:pPr>
      <w:r w:rsidRPr="00E56CBA">
        <w:rPr>
          <w:b/>
          <w:bCs/>
        </w:rPr>
        <w:t>Aufbewahrung und Löschung:</w:t>
      </w:r>
      <w:r w:rsidRPr="00E56CBA">
        <w:t xml:space="preserve"> Löschung entsprechend Angaben im Abschnitt "Allgemeine Informationen zur Datenspeicherung und Löschung". Löschung nach Kündigung.</w:t>
      </w:r>
    </w:p>
    <w:p w14:paraId="12E5C369" w14:textId="77777777" w:rsidR="00E56CBA" w:rsidRPr="00E56CBA" w:rsidRDefault="00E56CBA" w:rsidP="00E56CBA">
      <w:pPr>
        <w:numPr>
          <w:ilvl w:val="0"/>
          <w:numId w:val="21"/>
        </w:numPr>
      </w:pPr>
      <w:r w:rsidRPr="00E56CBA">
        <w:rPr>
          <w:b/>
          <w:bCs/>
        </w:rPr>
        <w:t>Rechtsgrundlagen:</w:t>
      </w:r>
      <w:r w:rsidRPr="00E56CBA">
        <w:t xml:space="preserve"> Vertragserfüllung und vorvertragliche Anfragen (Art. 6 Abs. 1 S. 1 lit. b) DSGVO). Berechtigte Interessen (Art. 6 Abs. 1 S. 1 lit. f) DSGVO).</w:t>
      </w:r>
    </w:p>
    <w:p w14:paraId="138659F4" w14:textId="77777777" w:rsidR="00E56CBA" w:rsidRPr="00E56CBA" w:rsidRDefault="00E56CBA" w:rsidP="00E56CBA">
      <w:r w:rsidRPr="00E56CBA">
        <w:rPr>
          <w:b/>
          <w:bCs/>
        </w:rPr>
        <w:t>Weitere Hinweise zu Verarbeitungsprozessen, Verfahren und Diensten:</w:t>
      </w:r>
    </w:p>
    <w:p w14:paraId="2435B212" w14:textId="77777777" w:rsidR="00E56CBA" w:rsidRPr="00E56CBA" w:rsidRDefault="00E56CBA" w:rsidP="00E56CBA">
      <w:pPr>
        <w:numPr>
          <w:ilvl w:val="0"/>
          <w:numId w:val="22"/>
        </w:numPr>
      </w:pPr>
      <w:r w:rsidRPr="00E56CBA">
        <w:rPr>
          <w:b/>
          <w:bCs/>
        </w:rPr>
        <w:t xml:space="preserve">Registrierung mit Klarnamen: </w:t>
      </w:r>
      <w:r w:rsidRPr="00E56CBA">
        <w:t xml:space="preserve">Aufgrund der Natur unserer Community bitten wir die Nutzer unser Angebot nur unter Verwendung von Klarnamen zu nutzen. D. h. die Nutzung von Pseudonymen ist nicht zulässig; </w:t>
      </w:r>
      <w:r w:rsidRPr="00E56CBA">
        <w:rPr>
          <w:b/>
          <w:bCs/>
        </w:rPr>
        <w:t>Rechtsgrundlagen:</w:t>
      </w:r>
      <w:r w:rsidRPr="00E56CBA">
        <w:t xml:space="preserve"> Vertragserfüllung und vorvertragliche Anfragen (Art. 6 Abs. 1 S. 1 lit. b) DSGVO).</w:t>
      </w:r>
    </w:p>
    <w:p w14:paraId="3AFD1A81" w14:textId="77777777" w:rsidR="00E56CBA" w:rsidRPr="00E56CBA" w:rsidRDefault="00E56CBA" w:rsidP="00E56CBA">
      <w:pPr>
        <w:numPr>
          <w:ilvl w:val="0"/>
          <w:numId w:val="22"/>
        </w:numPr>
      </w:pPr>
      <w:r w:rsidRPr="00E56CBA">
        <w:rPr>
          <w:b/>
          <w:bCs/>
        </w:rPr>
        <w:t xml:space="preserve">Profile der Nutzer sind nicht öffentlich: </w:t>
      </w:r>
      <w:r w:rsidRPr="00E56CBA">
        <w:t>Die Profile der Nutzer sind öffentlich nicht sichtbar und nicht zugänglich.</w:t>
      </w:r>
    </w:p>
    <w:p w14:paraId="1AEEA906" w14:textId="77777777" w:rsidR="00E56CBA" w:rsidRPr="00E56CBA" w:rsidRDefault="00E56CBA" w:rsidP="00E56CBA">
      <w:pPr>
        <w:numPr>
          <w:ilvl w:val="0"/>
          <w:numId w:val="22"/>
        </w:numPr>
      </w:pPr>
      <w:r w:rsidRPr="00E56CBA">
        <w:rPr>
          <w:b/>
          <w:bCs/>
        </w:rPr>
        <w:t xml:space="preserve">Keine Aufbewahrungspflicht für Daten: </w:t>
      </w:r>
      <w:r w:rsidRPr="00E56CBA">
        <w:t xml:space="preserve">Es obliegt den Nutzern, ihre Daten bei erfolgter Kündigung vor dem Vertragsende zu sichern. Wir sind berechtigt, sämtliche während der Vertragsdauer gespeicherte Daten des Nutzers unwiederbringlich zu löschen; </w:t>
      </w:r>
      <w:r w:rsidRPr="00E56CBA">
        <w:rPr>
          <w:b/>
          <w:bCs/>
        </w:rPr>
        <w:t>Rechtsgrundlagen:</w:t>
      </w:r>
      <w:r w:rsidRPr="00E56CBA">
        <w:t xml:space="preserve"> Vertragserfüllung und vorvertragliche Anfragen (Art. 6 Abs. 1 S. 1 lit. b) DSGVO).</w:t>
      </w:r>
    </w:p>
    <w:p w14:paraId="50D6FCB5" w14:textId="77777777" w:rsidR="00E56CBA" w:rsidRPr="00E56CBA" w:rsidRDefault="00E56CBA" w:rsidP="00E56CBA">
      <w:pPr>
        <w:rPr>
          <w:b/>
          <w:bCs/>
        </w:rPr>
      </w:pPr>
      <w:r w:rsidRPr="00E56CBA">
        <w:rPr>
          <w:b/>
          <w:bCs/>
        </w:rPr>
        <w:t>Community Funktionen</w:t>
      </w:r>
    </w:p>
    <w:p w14:paraId="62A98810" w14:textId="77777777" w:rsidR="00E56CBA" w:rsidRPr="00E56CBA" w:rsidRDefault="00E56CBA" w:rsidP="00E56CBA">
      <w:r w:rsidRPr="00E56CBA">
        <w:t>Die von uns bereitgestellten Community Funktionen erlauben es Nutzern miteinander in Konversationen oder sonst miteinander in einen Austausch zu treten. Hierbei bitten wir zu beachten, dass die Nutzung der Communityfunktionen nur unter Beachtung der geltenden Rechtslage, unserer Bedingungen und Richtlinien sowie der Rechte anderer Nutzer und Dritter gestattet ist.</w:t>
      </w:r>
    </w:p>
    <w:p w14:paraId="1CD5C5A0" w14:textId="77777777" w:rsidR="00E56CBA" w:rsidRPr="00E56CBA" w:rsidRDefault="00E56CBA" w:rsidP="00E56CBA">
      <w:pPr>
        <w:numPr>
          <w:ilvl w:val="0"/>
          <w:numId w:val="23"/>
        </w:numPr>
      </w:pPr>
      <w:r w:rsidRPr="00E56CBA">
        <w:rPr>
          <w:b/>
          <w:bCs/>
        </w:rPr>
        <w:t>Verarbeitete Datenarten:</w:t>
      </w:r>
      <w:r w:rsidRPr="00E56CBA">
        <w:t xml:space="preserve"> Bestandsdaten (z. B. der vollständige Name, Wohnadresse, Kontaktinformationen, Kundennummer, etc.). Nutzungsdaten (z. B. Seitenaufrufe und Verweildauer, Klickpfade, Nutzungsintensität und -frequenz, verwendete Gerätetypen und Betriebssysteme, Interaktionen mit Inhalten und Funktionen).</w:t>
      </w:r>
    </w:p>
    <w:p w14:paraId="500B4F9C" w14:textId="77777777" w:rsidR="00E56CBA" w:rsidRPr="00E56CBA" w:rsidRDefault="00E56CBA" w:rsidP="00E56CBA">
      <w:pPr>
        <w:numPr>
          <w:ilvl w:val="0"/>
          <w:numId w:val="23"/>
        </w:numPr>
      </w:pPr>
      <w:r w:rsidRPr="00E56CBA">
        <w:rPr>
          <w:b/>
          <w:bCs/>
        </w:rPr>
        <w:t>Betroffene Personen:</w:t>
      </w:r>
      <w:r w:rsidRPr="00E56CBA">
        <w:t xml:space="preserve"> Nutzer (z. B. Webseitenbesucher, Nutzer von Onlinediensten).</w:t>
      </w:r>
    </w:p>
    <w:p w14:paraId="5CF9EE42" w14:textId="77777777" w:rsidR="00E56CBA" w:rsidRPr="00E56CBA" w:rsidRDefault="00E56CBA" w:rsidP="00E56CBA">
      <w:pPr>
        <w:numPr>
          <w:ilvl w:val="0"/>
          <w:numId w:val="23"/>
        </w:numPr>
      </w:pPr>
      <w:r w:rsidRPr="00E56CBA">
        <w:rPr>
          <w:b/>
          <w:bCs/>
        </w:rPr>
        <w:t>Zwecke der Verarbeitung:</w:t>
      </w:r>
      <w:r w:rsidRPr="00E56CBA">
        <w:t xml:space="preserve"> Erbringung vertraglicher Leistungen und Erfüllung vertraglicher Pflichten; Sicherheitsmaßnahmen. Bereitstellung unseres Onlineangebotes und Nutzerfreundlichkeit.</w:t>
      </w:r>
    </w:p>
    <w:p w14:paraId="7B364AF7" w14:textId="77777777" w:rsidR="00E56CBA" w:rsidRPr="00E56CBA" w:rsidRDefault="00E56CBA" w:rsidP="00E56CBA">
      <w:pPr>
        <w:numPr>
          <w:ilvl w:val="0"/>
          <w:numId w:val="23"/>
        </w:numPr>
      </w:pPr>
      <w:r w:rsidRPr="00E56CBA">
        <w:rPr>
          <w:b/>
          <w:bCs/>
        </w:rPr>
        <w:t>Aufbewahrung und Löschung:</w:t>
      </w:r>
      <w:r w:rsidRPr="00E56CBA">
        <w:t xml:space="preserve"> Löschung entsprechend Angaben im Abschnitt "Allgemeine Informationen zur Datenspeicherung und Löschung".</w:t>
      </w:r>
    </w:p>
    <w:p w14:paraId="6CE6E2A2" w14:textId="77777777" w:rsidR="00E56CBA" w:rsidRPr="00E56CBA" w:rsidRDefault="00E56CBA" w:rsidP="00E56CBA">
      <w:pPr>
        <w:numPr>
          <w:ilvl w:val="0"/>
          <w:numId w:val="23"/>
        </w:numPr>
      </w:pPr>
      <w:r w:rsidRPr="00E56CBA">
        <w:rPr>
          <w:b/>
          <w:bCs/>
        </w:rPr>
        <w:t>Rechtsgrundlagen:</w:t>
      </w:r>
      <w:r w:rsidRPr="00E56CBA">
        <w:t xml:space="preserve"> Vertragserfüllung und vorvertragliche Anfragen (Art. 6 Abs. 1 S. 1 lit. b) DSGVO). Berechtigte Interessen (Art. 6 Abs. 1 S. 1 lit. f) DSGVO).</w:t>
      </w:r>
    </w:p>
    <w:p w14:paraId="70915942" w14:textId="77777777" w:rsidR="00E56CBA" w:rsidRPr="00E56CBA" w:rsidRDefault="00E56CBA" w:rsidP="00E56CBA">
      <w:r w:rsidRPr="00E56CBA">
        <w:rPr>
          <w:b/>
          <w:bCs/>
        </w:rPr>
        <w:t>Weitere Hinweise zu Verarbeitungsprozessen, Verfahren und Diensten:</w:t>
      </w:r>
    </w:p>
    <w:p w14:paraId="131A3549" w14:textId="77777777" w:rsidR="00E56CBA" w:rsidRPr="00E56CBA" w:rsidRDefault="00E56CBA" w:rsidP="00E56CBA">
      <w:pPr>
        <w:numPr>
          <w:ilvl w:val="0"/>
          <w:numId w:val="24"/>
        </w:numPr>
      </w:pPr>
      <w:r w:rsidRPr="00E56CBA">
        <w:rPr>
          <w:b/>
          <w:bCs/>
        </w:rPr>
        <w:t xml:space="preserve">Beiträge der Nutzer sind öffentlich: </w:t>
      </w:r>
      <w:r w:rsidRPr="00E56CBA">
        <w:t xml:space="preserve">Die von Nutzern erstellten Beiträge und Inhalte sind öffentlich sichtbar und zugänglich; </w:t>
      </w:r>
      <w:r w:rsidRPr="00E56CBA">
        <w:rPr>
          <w:b/>
          <w:bCs/>
        </w:rPr>
        <w:t>Rechtsgrundlagen:</w:t>
      </w:r>
      <w:r w:rsidRPr="00E56CBA">
        <w:t xml:space="preserve"> Vertragserfüllung und vorvertragliche Anfragen (Art. 6 Abs. 1 S. 1 lit. b) DSGVO).</w:t>
      </w:r>
    </w:p>
    <w:p w14:paraId="6F7AF22E" w14:textId="77777777" w:rsidR="00E56CBA" w:rsidRPr="00E56CBA" w:rsidRDefault="00E56CBA" w:rsidP="00E56CBA">
      <w:pPr>
        <w:numPr>
          <w:ilvl w:val="0"/>
          <w:numId w:val="24"/>
        </w:numPr>
      </w:pPr>
      <w:r w:rsidRPr="00E56CBA">
        <w:rPr>
          <w:b/>
          <w:bCs/>
        </w:rPr>
        <w:lastRenderedPageBreak/>
        <w:t xml:space="preserve">Speicherung von Daten zu Sicherheitszwecken: </w:t>
      </w:r>
      <w:r w:rsidRPr="00E56CBA">
        <w:t xml:space="preserve">Die Beiträge und sonstige Eingaben der Nutzer werden zu Zwecken der Community- und Konversationsfunktionen verarbeitet und, vorbehaltlich gesetzlicher Pflichten oder gesetzlicher Erlaubnis nicht an Dritte herausgegeben. Eine Herausgabepflicht kann insbesondere im Fall von rechtswidrigen Beiträgen zu Zwecken der Rechtsverfolgung entstehen. Wir weisen darauf hin, dass neben den Inhalten der Beiträge auch deren Zeitpunkt und die IP-Adresse der Nutzer gespeichert werden. Dies geschieht, um zum Schutz anderer Nutzer und der Community angemessene Maßnahmen ergreifen zu können; </w:t>
      </w:r>
      <w:r w:rsidRPr="00E56CBA">
        <w:rPr>
          <w:b/>
          <w:bCs/>
        </w:rPr>
        <w:t>Rechtsgrundlagen:</w:t>
      </w:r>
      <w:r w:rsidRPr="00E56CBA">
        <w:t xml:space="preserve"> Vertragserfüllung und vorvertragliche Anfragen (Art. 6 Abs. 1 S. 1 lit. b) DSGVO).</w:t>
      </w:r>
    </w:p>
    <w:p w14:paraId="5AA9C58C" w14:textId="77777777" w:rsidR="00E56CBA" w:rsidRPr="00E56CBA" w:rsidRDefault="00E56CBA" w:rsidP="00E56CBA">
      <w:pPr>
        <w:rPr>
          <w:b/>
          <w:bCs/>
        </w:rPr>
      </w:pPr>
      <w:r w:rsidRPr="00E56CBA">
        <w:rPr>
          <w:b/>
          <w:bCs/>
        </w:rPr>
        <w:t>Blogs und Publikationsmedien</w:t>
      </w:r>
    </w:p>
    <w:p w14:paraId="3E0C68FF" w14:textId="77777777" w:rsidR="00E56CBA" w:rsidRPr="00E56CBA" w:rsidRDefault="00E56CBA" w:rsidP="00E56CBA">
      <w:r w:rsidRPr="00E56CBA">
        <w:t>Wir nutzen Blogs oder vergleichbare Mittel der Onlinekommunikation und Publikation (nachfolgend "Publikationsmedium"). Die Daten der Leser werden für die Zwecke des Publikationsmediums nur insoweit verarbeitet, als es für dessen Darstellung und die Kommunikation zwischen Autoren und Lesern oder aus Gründen der Sicherheit erforderlich ist. Im Übrigen verweisen wir auf die Informationen zur Verarbeitung der Besucher unseres Publikationsmediums im Rahmen dieser Datenschutzhinweise.</w:t>
      </w:r>
    </w:p>
    <w:p w14:paraId="7D24D001" w14:textId="77777777" w:rsidR="00E56CBA" w:rsidRPr="00E56CBA" w:rsidRDefault="00E56CBA" w:rsidP="00E56CBA">
      <w:pPr>
        <w:numPr>
          <w:ilvl w:val="0"/>
          <w:numId w:val="25"/>
        </w:numPr>
      </w:pPr>
      <w:r w:rsidRPr="00E56CBA">
        <w:rPr>
          <w:b/>
          <w:bCs/>
        </w:rPr>
        <w:t>Verarbeitete Datenarten:</w:t>
      </w:r>
      <w:r w:rsidRPr="00E56CBA">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084CC09C" w14:textId="77777777" w:rsidR="00E56CBA" w:rsidRPr="00E56CBA" w:rsidRDefault="00E56CBA" w:rsidP="00E56CBA">
      <w:pPr>
        <w:numPr>
          <w:ilvl w:val="0"/>
          <w:numId w:val="25"/>
        </w:numPr>
      </w:pPr>
      <w:r w:rsidRPr="00E56CBA">
        <w:rPr>
          <w:b/>
          <w:bCs/>
        </w:rPr>
        <w:t>Betroffene Personen:</w:t>
      </w:r>
      <w:r w:rsidRPr="00E56CBA">
        <w:t xml:space="preserve"> Nutzer (z. B. Webseitenbesucher, Nutzer von Onlinediensten).</w:t>
      </w:r>
    </w:p>
    <w:p w14:paraId="0385D919" w14:textId="77777777" w:rsidR="00E56CBA" w:rsidRPr="00E56CBA" w:rsidRDefault="00E56CBA" w:rsidP="00E56CBA">
      <w:pPr>
        <w:numPr>
          <w:ilvl w:val="0"/>
          <w:numId w:val="25"/>
        </w:numPr>
      </w:pPr>
      <w:r w:rsidRPr="00E56CBA">
        <w:rPr>
          <w:b/>
          <w:bCs/>
        </w:rPr>
        <w:t>Zwecke der Verarbeitung:</w:t>
      </w:r>
      <w:r w:rsidRPr="00E56CBA">
        <w:t xml:space="preserve"> Feedback (z. B. Sammeln von Feedback via Online-Formular); Bereitstellung unseres Onlineangebotes und Nutzerfreundlichkeit; Sicherheitsmaßnahmen; Organisations- und Verwaltungsverfahren. Erbringung vertraglicher Leistungen und Erfüllung vertraglicher Pflichten.</w:t>
      </w:r>
    </w:p>
    <w:p w14:paraId="40E63EF1" w14:textId="77777777" w:rsidR="00E56CBA" w:rsidRPr="00E56CBA" w:rsidRDefault="00E56CBA" w:rsidP="00E56CBA">
      <w:pPr>
        <w:numPr>
          <w:ilvl w:val="0"/>
          <w:numId w:val="25"/>
        </w:numPr>
      </w:pPr>
      <w:r w:rsidRPr="00E56CBA">
        <w:rPr>
          <w:b/>
          <w:bCs/>
        </w:rPr>
        <w:t>Aufbewahrung und Löschung:</w:t>
      </w:r>
      <w:r w:rsidRPr="00E56CBA">
        <w:t xml:space="preserve"> Löschung entsprechend Angaben im Abschnitt "Allgemeine Informationen zur Datenspeicherung und Löschung".</w:t>
      </w:r>
    </w:p>
    <w:p w14:paraId="5C09797E" w14:textId="77777777" w:rsidR="00E56CBA" w:rsidRPr="00E56CBA" w:rsidRDefault="00E56CBA" w:rsidP="00E56CBA">
      <w:pPr>
        <w:numPr>
          <w:ilvl w:val="0"/>
          <w:numId w:val="25"/>
        </w:numPr>
      </w:pPr>
      <w:r w:rsidRPr="00E56CBA">
        <w:rPr>
          <w:b/>
          <w:bCs/>
        </w:rPr>
        <w:t>Rechtsgrundlagen:</w:t>
      </w:r>
      <w:r w:rsidRPr="00E56CBA">
        <w:t xml:space="preserve"> Berechtigte Interessen (Art. 6 Abs. 1 S. 1 lit. f) DSGVO).</w:t>
      </w:r>
    </w:p>
    <w:p w14:paraId="7286BDB9" w14:textId="77777777" w:rsidR="00E56CBA" w:rsidRPr="00E56CBA" w:rsidRDefault="00E56CBA" w:rsidP="00E56CBA">
      <w:r w:rsidRPr="00E56CBA">
        <w:rPr>
          <w:b/>
          <w:bCs/>
        </w:rPr>
        <w:t>Weitere Hinweise zu Verarbeitungsprozessen, Verfahren und Diensten:</w:t>
      </w:r>
    </w:p>
    <w:p w14:paraId="36295213" w14:textId="77777777" w:rsidR="00E56CBA" w:rsidRPr="00E56CBA" w:rsidRDefault="00E56CBA" w:rsidP="00E56CBA">
      <w:pPr>
        <w:numPr>
          <w:ilvl w:val="0"/>
          <w:numId w:val="26"/>
        </w:numPr>
      </w:pPr>
      <w:r w:rsidRPr="00E56CBA">
        <w:rPr>
          <w:b/>
          <w:bCs/>
        </w:rPr>
        <w:t xml:space="preserve">Kommentare und Beiträge: </w:t>
      </w:r>
      <w:r w:rsidRPr="00E56CBA">
        <w:t>Wenn Nutzer Kommentare oder sonstige Beiträge hinterlassen, können ihre IP-Adressen auf Grundlage unserer berechtigten Interessen gespeichert werden. Das erfolgt zu unserer Sicherheit, falls jemand in Kommentaren und Beiträgen widerrechtliche Inhalte hinterlässt (Beleidigungen, verbotene politische Propaganda etc.). In diesem Fall können wir selbst für den Kommentar oder Beitrag belangt werden und sind daher an der Identität des Verfassers interessiert.</w:t>
      </w:r>
      <w:r w:rsidRPr="00E56CBA">
        <w:br/>
      </w:r>
      <w:r w:rsidRPr="00E56CBA">
        <w:br/>
        <w:t>Des Weiteren behalten wir uns vor, auf Grundlage unserer berechtigten Interessen die Angaben der Nutzer zwecks Spamerkennung zu verarbeiten.</w:t>
      </w:r>
      <w:r w:rsidRPr="00E56CBA">
        <w:br/>
      </w:r>
      <w:r w:rsidRPr="00E56CBA">
        <w:br/>
        <w:t>Auf derselben Rechtsgrundlage behalten wir uns vor, im Fall von Umfragen die IP-Adressen der Nutzer für deren Dauer zu speichern und Cookies zu verwenden, um Mehrfachabstimmungen zu vermeiden.</w:t>
      </w:r>
      <w:r w:rsidRPr="00E56CBA">
        <w:br/>
      </w:r>
      <w:r w:rsidRPr="00E56CBA">
        <w:br/>
        <w:t xml:space="preserve">Die im Rahmen der Kommentare und Beiträge mitgeteilten Informationen zur Person, etwaige Kontakt- sowie Webseiteninformationen als auch die inhaltlichen Angaben werden von uns bis zum Widerspruch der Nutzer dauerhaft gespeichert; </w:t>
      </w:r>
      <w:r w:rsidRPr="00E56CBA">
        <w:rPr>
          <w:b/>
          <w:bCs/>
        </w:rPr>
        <w:t>Rechtsgrundlagen:</w:t>
      </w:r>
      <w:r w:rsidRPr="00E56CBA">
        <w:t xml:space="preserve"> Berechtigte Interessen (Art. 6 Abs. 1 S. 1 lit. f) DSGVO).</w:t>
      </w:r>
    </w:p>
    <w:p w14:paraId="6A3E8415" w14:textId="77777777" w:rsidR="00E56CBA" w:rsidRPr="00E56CBA" w:rsidRDefault="00E56CBA" w:rsidP="00E56CBA">
      <w:pPr>
        <w:numPr>
          <w:ilvl w:val="0"/>
          <w:numId w:val="26"/>
        </w:numPr>
      </w:pPr>
      <w:r w:rsidRPr="00E56CBA">
        <w:rPr>
          <w:b/>
          <w:bCs/>
        </w:rPr>
        <w:lastRenderedPageBreak/>
        <w:t xml:space="preserve">Abruf von WordPress-Emojis und -Smilies: </w:t>
      </w:r>
      <w:r w:rsidRPr="00E56CBA">
        <w:t xml:space="preserve">Abruf von WordPress-Emojis und -Smilies - Innerhalb unseres WordPress-Blogs werden zu Zwecken der effizienten Einbindung von Inhaltselementen grafische Emojis (bzw. Smilies), d. h., kleine grafische Dateien, die Gefühle ausdrücken, eingesetzt, bezogen von externen Servern. Die Anbieter der Server erheben die IP-Adressen der Nutzer. Dies ist notwendig, damit die Emoji-Dateien an die Browser der Nutzer übermittelt werden können; </w:t>
      </w:r>
      <w:r w:rsidRPr="00E56CBA">
        <w:rPr>
          <w:b/>
          <w:bCs/>
        </w:rPr>
        <w:t>Dienstanbieter:</w:t>
      </w:r>
      <w:r w:rsidRPr="00E56CBA">
        <w:t xml:space="preserve"> Aut O’Mattic A8C Irland Ltd., Grand Canal Dock, 25 Herbert Pl, Dublin, D02 AY86,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1" w:tgtFrame="_blank" w:history="1">
        <w:r w:rsidRPr="00E56CBA">
          <w:rPr>
            <w:rStyle w:val="Hyperlink"/>
          </w:rPr>
          <w:t>https://automattic.com</w:t>
        </w:r>
      </w:hyperlink>
      <w:r w:rsidRPr="00E56CBA">
        <w:t xml:space="preserve">; </w:t>
      </w:r>
      <w:r w:rsidRPr="00E56CBA">
        <w:rPr>
          <w:b/>
          <w:bCs/>
        </w:rPr>
        <w:t>Datenschutzerklärung:</w:t>
      </w:r>
      <w:r w:rsidRPr="00E56CBA">
        <w:t xml:space="preserve"> </w:t>
      </w:r>
      <w:hyperlink r:id="rId12" w:tgtFrame="_blank" w:history="1">
        <w:r w:rsidRPr="00E56CBA">
          <w:rPr>
            <w:rStyle w:val="Hyperlink"/>
          </w:rPr>
          <w:t>https://automattic.com/privacy</w:t>
        </w:r>
      </w:hyperlink>
      <w:r w:rsidRPr="00E56CBA">
        <w:t xml:space="preserve">; </w:t>
      </w:r>
      <w:r w:rsidRPr="00E56CBA">
        <w:rPr>
          <w:b/>
          <w:bCs/>
        </w:rPr>
        <w:t>Auftragsverarbeitungsvertrag:</w:t>
      </w:r>
      <w:r w:rsidRPr="00E56CBA">
        <w:t xml:space="preserve"> Wird vom Dienstanbieter bereitgestellt. </w:t>
      </w:r>
      <w:r w:rsidRPr="00E56CBA">
        <w:rPr>
          <w:b/>
          <w:bCs/>
        </w:rPr>
        <w:t>Grundlage Drittlandtransfers:</w:t>
      </w:r>
      <w:r w:rsidRPr="00E56CBA">
        <w:t xml:space="preserve"> Data Privacy Framework (DPF), Standardvertragsklauseln (Werden vom Dienstanbieter bereitgestellt).</w:t>
      </w:r>
    </w:p>
    <w:p w14:paraId="7B5E0A05" w14:textId="77777777" w:rsidR="00E56CBA" w:rsidRPr="00E56CBA" w:rsidRDefault="00E56CBA" w:rsidP="00E56CBA">
      <w:pPr>
        <w:numPr>
          <w:ilvl w:val="0"/>
          <w:numId w:val="26"/>
        </w:numPr>
      </w:pPr>
      <w:r w:rsidRPr="00E56CBA">
        <w:rPr>
          <w:b/>
          <w:bCs/>
        </w:rPr>
        <w:t xml:space="preserve">Profilbilder von Gravatar: </w:t>
      </w:r>
      <w:r w:rsidRPr="00E56CBA">
        <w:t>Profilbilder - Wir setzen innerhalb unseres Onlineangebotes und insbesondere im Blog den Dienst Gravatar ein.</w:t>
      </w:r>
      <w:r w:rsidRPr="00E56CBA">
        <w:br/>
      </w:r>
      <w:r w:rsidRPr="00E56CBA">
        <w:br/>
        <w:t>Gravatar ist ein Dienst, bei dem sich Nutzer anmelden und Profilbilder und ihre E-Mail-Adressen hinterlegen können. Wenn Nutzer mit der jeweiligen E-Mail-Adresse auf anderen Onlinepräsenzen (vor allem in Blogs) Beiträge oder Kommentare hinterlassen, können deren Profilbilder neben den Beiträgen oder Kommentaren dargestellt werden. Hierzu wird die von den Nutzern mitgeteilte E-Mail-Adresse an Gravatar zwecks Prüfung, ob zu ihr ein Profil gespeichert ist, verschlüsselt übermittelt. Dies ist der einzige Zweck der Übermittlung der E-Mail-Adresse. Sie wird nicht für andere Zwecke verwendet, sondern danach gelöscht.</w:t>
      </w:r>
      <w:r w:rsidRPr="00E56CBA">
        <w:br/>
      </w:r>
      <w:r w:rsidRPr="00E56CBA">
        <w:br/>
        <w:t>Die Nutzung von Gravatar erfolgt auf Grundlage unserer berechtigten Interessen, da wir mit Hilfe von Gravatar den Beitrags- und Kommentarverfassern die Möglichkeit bieten, ihre Beiträge mit einem Profilbild zu personalisieren.</w:t>
      </w:r>
      <w:r w:rsidRPr="00E56CBA">
        <w:br/>
      </w:r>
      <w:r w:rsidRPr="00E56CBA">
        <w:br/>
        <w:t xml:space="preserve">Durch die Anzeige der Bilder bringt Gravatar die IP-Adresse der Nutzer in Erfahrung, da dies für eine Kommunikation zwischen einem Browser und einem Onlineservice notwendig ist. </w:t>
      </w:r>
      <w:r w:rsidRPr="00E56CBA">
        <w:br/>
      </w:r>
      <w:r w:rsidRPr="00E56CBA">
        <w:br/>
        <w:t xml:space="preserve">Wenn Nutzer nicht möchten, dass ein mit ihrer E-Mail-Adresse bei Gravatar verknüpftes Benutzerbild in den Kommentaren erscheint, sollten sie zum Kommentieren eine E-Mail-Adresse nutzen, welche nicht bei Gravatar hinterlegt ist. Wir weisen ferner darauf hin, dass es auch möglich ist eine anonyme oder gar keine E-Mail-Adresse zu verwenden, falls die Nutzer nicht wünschen, dass die eigene E-Mail-Adresse an Gravatar übersendet wird. Nutzer können die Übertragung der Daten komplett verhindern, indem sie unser Kommentarsystem nicht nutzen; </w:t>
      </w:r>
      <w:r w:rsidRPr="00E56CBA">
        <w:rPr>
          <w:b/>
          <w:bCs/>
        </w:rPr>
        <w:t>Dienstanbieter:</w:t>
      </w:r>
      <w:r w:rsidRPr="00E56CBA">
        <w:t xml:space="preserve"> Aut O’Mattic A8C Irland Ltd., Grand Canal Dock, 25 Herbert Pl, Dublin, D02 AY86,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3" w:tgtFrame="_blank" w:history="1">
        <w:r w:rsidRPr="00E56CBA">
          <w:rPr>
            <w:rStyle w:val="Hyperlink"/>
          </w:rPr>
          <w:t>https://automattic.com</w:t>
        </w:r>
      </w:hyperlink>
      <w:r w:rsidRPr="00E56CBA">
        <w:t xml:space="preserve">; </w:t>
      </w:r>
      <w:r w:rsidRPr="00E56CBA">
        <w:rPr>
          <w:b/>
          <w:bCs/>
        </w:rPr>
        <w:t>Datenschutzerklärung:</w:t>
      </w:r>
      <w:r w:rsidRPr="00E56CBA">
        <w:t xml:space="preserve"> </w:t>
      </w:r>
      <w:hyperlink r:id="rId14" w:tgtFrame="_blank" w:history="1">
        <w:r w:rsidRPr="00E56CBA">
          <w:rPr>
            <w:rStyle w:val="Hyperlink"/>
          </w:rPr>
          <w:t>https://automattic.com/privacy</w:t>
        </w:r>
      </w:hyperlink>
      <w:r w:rsidRPr="00E56CBA">
        <w:t xml:space="preserve">; </w:t>
      </w:r>
      <w:r w:rsidRPr="00E56CBA">
        <w:rPr>
          <w:b/>
          <w:bCs/>
        </w:rPr>
        <w:t>Auftragsverarbeitungsvertrag:</w:t>
      </w:r>
      <w:r w:rsidRPr="00E56CBA">
        <w:t xml:space="preserve"> Wird vom Dienstanbieter bereitgestellt. </w:t>
      </w:r>
      <w:r w:rsidRPr="00E56CBA">
        <w:rPr>
          <w:b/>
          <w:bCs/>
        </w:rPr>
        <w:t>Grundlage Drittlandtransfers:</w:t>
      </w:r>
      <w:r w:rsidRPr="00E56CBA">
        <w:t xml:space="preserve"> Data Privacy Framework (DPF), Standardvertragsklauseln (Werden vom Dienstanbieter bereitgestellt).</w:t>
      </w:r>
    </w:p>
    <w:p w14:paraId="61B34D56" w14:textId="77777777" w:rsidR="00E56CBA" w:rsidRPr="00E56CBA" w:rsidRDefault="00E56CBA" w:rsidP="00E56CBA">
      <w:pPr>
        <w:numPr>
          <w:ilvl w:val="0"/>
          <w:numId w:val="26"/>
        </w:numPr>
      </w:pPr>
      <w:r w:rsidRPr="00E56CBA">
        <w:rPr>
          <w:b/>
          <w:bCs/>
        </w:rPr>
        <w:t xml:space="preserve">Medium: </w:t>
      </w:r>
      <w:r w:rsidRPr="00E56CBA">
        <w:t xml:space="preserve">Hostingplattform für Blogs / Websites; </w:t>
      </w:r>
      <w:r w:rsidRPr="00E56CBA">
        <w:rPr>
          <w:b/>
          <w:bCs/>
        </w:rPr>
        <w:t>Dienstanbieter:</w:t>
      </w:r>
      <w:r w:rsidRPr="00E56CBA">
        <w:t xml:space="preserve"> A Medium Corporation, P.O. Box 602, San Francisco, CA 94104–0602,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5" w:tgtFrame="_blank" w:history="1">
        <w:r w:rsidRPr="00E56CBA">
          <w:rPr>
            <w:rStyle w:val="Hyperlink"/>
          </w:rPr>
          <w:t>https://medium.com/</w:t>
        </w:r>
      </w:hyperlink>
      <w:r w:rsidRPr="00E56CBA">
        <w:t xml:space="preserve">. </w:t>
      </w:r>
      <w:r w:rsidRPr="00E56CBA">
        <w:rPr>
          <w:b/>
          <w:bCs/>
        </w:rPr>
        <w:t>Datenschutzerklärung:</w:t>
      </w:r>
      <w:r w:rsidRPr="00E56CBA">
        <w:t xml:space="preserve"> </w:t>
      </w:r>
      <w:hyperlink r:id="rId16" w:tgtFrame="_blank" w:history="1">
        <w:r w:rsidRPr="00E56CBA">
          <w:rPr>
            <w:rStyle w:val="Hyperlink"/>
          </w:rPr>
          <w:t>https://medium.com/policy/medium-privacy-policy-f03bf92035c9</w:t>
        </w:r>
      </w:hyperlink>
      <w:r w:rsidRPr="00E56CBA">
        <w:t>.</w:t>
      </w:r>
    </w:p>
    <w:p w14:paraId="36AACF42" w14:textId="77777777" w:rsidR="00E56CBA" w:rsidRPr="00E56CBA" w:rsidRDefault="00E56CBA" w:rsidP="00E56CBA">
      <w:pPr>
        <w:rPr>
          <w:b/>
          <w:bCs/>
        </w:rPr>
      </w:pPr>
      <w:r w:rsidRPr="00E56CBA">
        <w:rPr>
          <w:b/>
          <w:bCs/>
        </w:rPr>
        <w:t>Kontakt- und Anfrageverwaltung</w:t>
      </w:r>
    </w:p>
    <w:p w14:paraId="51DDE9D9" w14:textId="77777777" w:rsidR="00E56CBA" w:rsidRPr="00E56CBA" w:rsidRDefault="00E56CBA" w:rsidP="00E56CBA">
      <w:r w:rsidRPr="00E56CBA">
        <w:t xml:space="preserve">Bei der Kontaktaufnahme mit uns (z. B. per Post, Kontaktformular, E-Mail, Telefon oder via soziale Medien) sowie im Rahmen bestehender Nutzer- und Geschäftsbeziehungen werden </w:t>
      </w:r>
      <w:r w:rsidRPr="00E56CBA">
        <w:lastRenderedPageBreak/>
        <w:t>die Angaben der anfragenden Personen verarbeitet, soweit dies zur Beantwortung der Kontaktanfragen und etwaiger angefragter Maßnahmen erforderlich ist.</w:t>
      </w:r>
    </w:p>
    <w:p w14:paraId="4960FFA0" w14:textId="77777777" w:rsidR="00E56CBA" w:rsidRPr="00E56CBA" w:rsidRDefault="00E56CBA" w:rsidP="00E56CBA">
      <w:pPr>
        <w:numPr>
          <w:ilvl w:val="0"/>
          <w:numId w:val="27"/>
        </w:numPr>
      </w:pPr>
      <w:r w:rsidRPr="00E56CBA">
        <w:rPr>
          <w:b/>
          <w:bCs/>
        </w:rPr>
        <w:t>Verarbeitete Datenarten:</w:t>
      </w:r>
      <w:r w:rsidRPr="00E56CBA">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293B7624" w14:textId="77777777" w:rsidR="00E56CBA" w:rsidRPr="00E56CBA" w:rsidRDefault="00E56CBA" w:rsidP="00E56CBA">
      <w:pPr>
        <w:numPr>
          <w:ilvl w:val="0"/>
          <w:numId w:val="27"/>
        </w:numPr>
      </w:pPr>
      <w:r w:rsidRPr="00E56CBA">
        <w:rPr>
          <w:b/>
          <w:bCs/>
        </w:rPr>
        <w:t>Betroffene Personen:</w:t>
      </w:r>
      <w:r w:rsidRPr="00E56CBA">
        <w:t xml:space="preserve"> Kommunikationspartner.</w:t>
      </w:r>
    </w:p>
    <w:p w14:paraId="693014D3" w14:textId="77777777" w:rsidR="00E56CBA" w:rsidRPr="00E56CBA" w:rsidRDefault="00E56CBA" w:rsidP="00E56CBA">
      <w:pPr>
        <w:numPr>
          <w:ilvl w:val="0"/>
          <w:numId w:val="27"/>
        </w:numPr>
      </w:pPr>
      <w:r w:rsidRPr="00E56CBA">
        <w:rPr>
          <w:b/>
          <w:bCs/>
        </w:rPr>
        <w:t>Zwecke der Verarbeitung:</w:t>
      </w:r>
      <w:r w:rsidRPr="00E56CBA">
        <w:t xml:space="preserve"> Kommunikation; Organisations- und Verwaltungsverfahren; Feedback (z. B. Sammeln von Feedback via Online-Formular). Bereitstellung unseres Onlineangebotes und Nutzerfreundlichkeit.</w:t>
      </w:r>
    </w:p>
    <w:p w14:paraId="749BC302" w14:textId="77777777" w:rsidR="00E56CBA" w:rsidRPr="00E56CBA" w:rsidRDefault="00E56CBA" w:rsidP="00E56CBA">
      <w:pPr>
        <w:numPr>
          <w:ilvl w:val="0"/>
          <w:numId w:val="27"/>
        </w:numPr>
      </w:pPr>
      <w:r w:rsidRPr="00E56CBA">
        <w:rPr>
          <w:b/>
          <w:bCs/>
        </w:rPr>
        <w:t>Aufbewahrung und Löschung:</w:t>
      </w:r>
      <w:r w:rsidRPr="00E56CBA">
        <w:t xml:space="preserve"> Löschung entsprechend Angaben im Abschnitt "Allgemeine Informationen zur Datenspeicherung und Löschung".</w:t>
      </w:r>
    </w:p>
    <w:p w14:paraId="16951432" w14:textId="77777777" w:rsidR="00E56CBA" w:rsidRPr="00E56CBA" w:rsidRDefault="00E56CBA" w:rsidP="00E56CBA">
      <w:pPr>
        <w:numPr>
          <w:ilvl w:val="0"/>
          <w:numId w:val="27"/>
        </w:numPr>
      </w:pPr>
      <w:r w:rsidRPr="00E56CBA">
        <w:rPr>
          <w:b/>
          <w:bCs/>
        </w:rPr>
        <w:t>Rechtsgrundlagen:</w:t>
      </w:r>
      <w:r w:rsidRPr="00E56CBA">
        <w:t xml:space="preserve"> Berechtigte Interessen (Art. 6 Abs. 1 S. 1 lit. f) DSGVO). Vertragserfüllung und vorvertragliche Anfragen (Art. 6 Abs. 1 S. 1 lit. b) DSGVO).</w:t>
      </w:r>
    </w:p>
    <w:p w14:paraId="70348E5D" w14:textId="77777777" w:rsidR="00E56CBA" w:rsidRPr="00E56CBA" w:rsidRDefault="00E56CBA" w:rsidP="00E56CBA">
      <w:r w:rsidRPr="00E56CBA">
        <w:rPr>
          <w:b/>
          <w:bCs/>
        </w:rPr>
        <w:t>Weitere Hinweise zu Verarbeitungsprozessen, Verfahren und Diensten:</w:t>
      </w:r>
    </w:p>
    <w:p w14:paraId="2B467B93" w14:textId="77777777" w:rsidR="00E56CBA" w:rsidRPr="00E56CBA" w:rsidRDefault="00E56CBA" w:rsidP="00E56CBA">
      <w:pPr>
        <w:numPr>
          <w:ilvl w:val="0"/>
          <w:numId w:val="28"/>
        </w:numPr>
      </w:pPr>
      <w:r w:rsidRPr="00E56CBA">
        <w:rPr>
          <w:b/>
          <w:bCs/>
        </w:rPr>
        <w:t xml:space="preserve">Kontaktformular: </w:t>
      </w:r>
      <w:r w:rsidRPr="00E56CBA">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E56CBA">
        <w:rPr>
          <w:b/>
          <w:bCs/>
        </w:rPr>
        <w:t>Rechtsgrundlagen:</w:t>
      </w:r>
      <w:r w:rsidRPr="00E56CBA">
        <w:t xml:space="preserve"> Vertragserfüllung und vorvertragliche Anfragen (Art. 6 Abs. 1 S. 1 lit. b) DSGVO), Berechtigte Interessen (Art. 6 Abs. 1 S. 1 lit. f) DSGVO).</w:t>
      </w:r>
    </w:p>
    <w:p w14:paraId="49FF7E8F" w14:textId="77777777" w:rsidR="00E56CBA" w:rsidRPr="00E56CBA" w:rsidRDefault="00E56CBA" w:rsidP="00E56CBA">
      <w:pPr>
        <w:rPr>
          <w:b/>
          <w:bCs/>
        </w:rPr>
      </w:pPr>
      <w:r w:rsidRPr="00E56CBA">
        <w:rPr>
          <w:b/>
          <w:bCs/>
        </w:rPr>
        <w:t>Kommunikation via Messenger</w:t>
      </w:r>
    </w:p>
    <w:p w14:paraId="69A70AB7" w14:textId="77777777" w:rsidR="00E56CBA" w:rsidRPr="00E56CBA" w:rsidRDefault="00E56CBA" w:rsidP="00E56CBA">
      <w:r w:rsidRPr="00E56CBA">
        <w:t>Wir setzen zu Zwecken der Kommunikation Messenger ein und bitten daher darum, die nachfolgenden Hinweise zur Funktionsfähigkeit der Messenger, zur Verschlüsselung, zur Nutzung der Metadaten der Kommunikation und zu Ihren Widerspruchsmöglichkeiten zu beachten.</w:t>
      </w:r>
    </w:p>
    <w:p w14:paraId="4852F55B" w14:textId="77777777" w:rsidR="00E56CBA" w:rsidRPr="00E56CBA" w:rsidRDefault="00E56CBA" w:rsidP="00E56CBA">
      <w:r w:rsidRPr="00E56CBA">
        <w:t>Sie können uns auch auf alternativen Wegen, z. B. via Telefon oder E-Mail, kontaktieren. Bitte nutzen Sie die Ihnen mitgeteilten Kontaktmöglichkeiten oder die innerhalb unseres Onlineangebotes angegebenen Kontaktmöglichkeiten.</w:t>
      </w:r>
    </w:p>
    <w:p w14:paraId="319B8CF6" w14:textId="77777777" w:rsidR="00E56CBA" w:rsidRPr="00E56CBA" w:rsidRDefault="00E56CBA" w:rsidP="00E56CBA">
      <w:r w:rsidRPr="00E56CBA">
        <w:t xml:space="preserve">Im Fall einer Ende-zu-Ende-Verschlüsselung von Inhalten (d. h., der Inhalt Ihrer Nachricht und Anhänge) weisen wir darauf hin, dass die Kommunikationsinhalte (d. h., der Inhalt der Nachricht und angehängte Bilder) von Ende zu Ende verschlüsselt werden. Das bedeutet, dass der Inhalt der Nachrichten nicht einsehbar ist, nicht einmal durch die Messenger-Anbieter selbst. Sie sollten immer eine aktuelle Version der Messenger mit aktivierter Verschlüsselung nutzen, damit die Verschlüsselung der Nachrichteninhalte sichergestellt ist. </w:t>
      </w:r>
    </w:p>
    <w:p w14:paraId="377B783C" w14:textId="77777777" w:rsidR="00E56CBA" w:rsidRPr="00E56CBA" w:rsidRDefault="00E56CBA" w:rsidP="00E56CBA">
      <w:r w:rsidRPr="00E56CBA">
        <w:t>Wir weisen unsere Kommunikationspartner jedoch zusätzlich darauf hin, dass die Anbieter der Messenger zwar nicht den Inhalt einsehen, aber in Erfahrung bringen können, dass und wann Kommunikationspartner mit uns kommunizieren sowie technische Informationen zum verwendeten Gerät der Kommunikationspartner und je nach Einstellungen ihres Gerätes auch Standortinformationen (sogenannte Metadaten) verarbeitet werden.</w:t>
      </w:r>
    </w:p>
    <w:p w14:paraId="16C0587C" w14:textId="77777777" w:rsidR="00E56CBA" w:rsidRPr="00E56CBA" w:rsidRDefault="00E56CBA" w:rsidP="00E56CBA">
      <w:r w:rsidRPr="00E56CBA">
        <w:rPr>
          <w:b/>
          <w:bCs/>
        </w:rPr>
        <w:t xml:space="preserve">Hinweise zu Rechtsgrundlagen: </w:t>
      </w:r>
      <w:r w:rsidRPr="00E56CBA">
        <w:t xml:space="preserve">Sofern wir Kommunikationspartner vor der Kommunikation mit ihnen via Messenger um eine Erlaubnis bitten, ist die Rechtsgrundlage unserer Verarbeitung ihrer Daten deren Einwilligung. Im Übrigen, falls wir nicht um eine Einwilligung bitten und sie z. B. von sich aus Kontakt mit uns aufnehmen, nutzen wir Messenger im Verhältnis zu unseren Vertragspartnern sowie im Rahmen der Vertragsanbahnung als eine vertragliche Maßnahme und im Fall anderer Interessenten und Kommunikationspartner auf Grundlage unserer berechtigten Interessen an einer schnellen und effizienten Kommunikation und Erfüllung der Bedürfnisse unser Kommunikationspartner </w:t>
      </w:r>
      <w:r w:rsidRPr="00E56CBA">
        <w:lastRenderedPageBreak/>
        <w:t>an der Kommunikation via Messenger. Ferner weisen wir Sie darauf hin, dass wir die uns mitgeteilten Kontaktdaten ohne Ihre Einwilligung nicht erstmalig an die Messenger übermitteln.</w:t>
      </w:r>
    </w:p>
    <w:p w14:paraId="6C0F59D9" w14:textId="77777777" w:rsidR="00E56CBA" w:rsidRPr="00E56CBA" w:rsidRDefault="00E56CBA" w:rsidP="00E56CBA">
      <w:r w:rsidRPr="00E56CBA">
        <w:rPr>
          <w:b/>
          <w:bCs/>
        </w:rPr>
        <w:t>Widerruf, Widerspruch und Löschung:</w:t>
      </w:r>
      <w:r w:rsidRPr="00E56CBA">
        <w:t xml:space="preserve"> Sie können jederzeit eine erteilte Einwilligung widerrufen und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w:t>
      </w:r>
    </w:p>
    <w:p w14:paraId="23F6BAA4" w14:textId="77777777" w:rsidR="00E56CBA" w:rsidRPr="00E56CBA" w:rsidRDefault="00E56CBA" w:rsidP="00E56CBA">
      <w:pPr>
        <w:numPr>
          <w:ilvl w:val="0"/>
          <w:numId w:val="29"/>
        </w:numPr>
      </w:pPr>
      <w:r w:rsidRPr="00E56CBA">
        <w:rPr>
          <w:b/>
          <w:bCs/>
        </w:rPr>
        <w:t>Verarbeitete Datenarten:</w:t>
      </w:r>
      <w:r w:rsidRPr="00E56CBA">
        <w:t xml:space="preserve"> Kontaktdaten (z. B. Post- und E-Mail-Adressen oder - Dieser Textbereich muss mit einer Premium Lizenz freischaltet werden. - premiumtext premiumtext premiumtext ). Inhaltsdaten (z. B. textliche oder bildliche Nachrichten und Beiträge sowie die sie betreffenden Informationen, wie z. B. Angaben zur Autorenschaft - Dieser Textbereich muss mit einer Premium Lizenz freischaltet werden. - premiumtext premiumtext premiumtext premiumtext premiumtext premiumtext ).</w:t>
      </w:r>
    </w:p>
    <w:p w14:paraId="4B62F321" w14:textId="77777777" w:rsidR="00E56CBA" w:rsidRPr="00E56CBA" w:rsidRDefault="00E56CBA" w:rsidP="00E56CBA">
      <w:pPr>
        <w:numPr>
          <w:ilvl w:val="0"/>
          <w:numId w:val="29"/>
        </w:numPr>
      </w:pPr>
      <w:r w:rsidRPr="00E56CBA">
        <w:rPr>
          <w:b/>
          <w:bCs/>
        </w:rPr>
        <w:t>Betroffene Personen:</w:t>
      </w:r>
      <w:r w:rsidRPr="00E56CBA">
        <w:t xml:space="preserve"> Kommunikationspartner.</w:t>
      </w:r>
    </w:p>
    <w:p w14:paraId="2E1612C1" w14:textId="77777777" w:rsidR="00E56CBA" w:rsidRPr="00E56CBA" w:rsidRDefault="00E56CBA" w:rsidP="00E56CBA">
      <w:pPr>
        <w:numPr>
          <w:ilvl w:val="0"/>
          <w:numId w:val="29"/>
        </w:numPr>
      </w:pPr>
      <w:r w:rsidRPr="00E56CBA">
        <w:rPr>
          <w:b/>
          <w:bCs/>
        </w:rPr>
        <w:t>Zwecke der Verarbeitung:</w:t>
      </w:r>
      <w:r w:rsidRPr="00E56CBA">
        <w:t xml:space="preserve"> Kommunikation.</w:t>
      </w:r>
    </w:p>
    <w:p w14:paraId="1FDA40D2" w14:textId="77777777" w:rsidR="00E56CBA" w:rsidRPr="00E56CBA" w:rsidRDefault="00E56CBA" w:rsidP="00E56CBA">
      <w:pPr>
        <w:numPr>
          <w:ilvl w:val="0"/>
          <w:numId w:val="29"/>
        </w:numPr>
      </w:pPr>
      <w:r w:rsidRPr="00E56CBA">
        <w:rPr>
          <w:b/>
          <w:bCs/>
        </w:rPr>
        <w:t>Aufbewahrung und Löschung:</w:t>
      </w:r>
      <w:r w:rsidRPr="00E56CBA">
        <w:t xml:space="preserve"> Löschung entsprechend Angaben im Abschnitt "Allgemeine Informationen zur Datenspeicherung und Löschung".</w:t>
      </w:r>
    </w:p>
    <w:p w14:paraId="12F56F70" w14:textId="77777777" w:rsidR="00E56CBA" w:rsidRPr="00E56CBA" w:rsidRDefault="00E56CBA" w:rsidP="00E56CBA">
      <w:pPr>
        <w:numPr>
          <w:ilvl w:val="0"/>
          <w:numId w:val="29"/>
        </w:numPr>
      </w:pPr>
      <w:r w:rsidRPr="00E56CBA">
        <w:rPr>
          <w:b/>
          <w:bCs/>
        </w:rPr>
        <w:t>Rechtsgrundlagen:</w:t>
      </w:r>
      <w:r w:rsidRPr="00E56CBA">
        <w:t xml:space="preserve"> Einwilligung (Art. 6 Abs. 1 S. 1 lit. a) DSGVO); Vertragserfüllung und vorvertragliche Anfragen (Art. 6 Abs. 1 S. 1 lit. b) DSGVO). Berechtigte Interessen (Art. 6 Abs. 1 S. 1 lit. f) DSGVO).</w:t>
      </w:r>
    </w:p>
    <w:p w14:paraId="6CC0E989" w14:textId="77777777" w:rsidR="00E56CBA" w:rsidRPr="00E56CBA" w:rsidRDefault="00E56CBA" w:rsidP="00E56CBA">
      <w:pPr>
        <w:rPr>
          <w:b/>
          <w:bCs/>
        </w:rPr>
      </w:pPr>
      <w:r w:rsidRPr="00E56CBA">
        <w:rPr>
          <w:b/>
          <w:bCs/>
        </w:rPr>
        <w:t>Chatbots und Chatfunktionen</w:t>
      </w:r>
    </w:p>
    <w:p w14:paraId="3FCC2268" w14:textId="77777777" w:rsidR="00E56CBA" w:rsidRPr="00E56CBA" w:rsidRDefault="00E56CBA" w:rsidP="00E56CBA">
      <w:r w:rsidRPr="00E56CBA">
        <w:t>Wir bieten als Kommunikationsmöglichkeit Online-Chats und Chatbot-Funktionen an (zusammen als "Chat-Dienste" bezeichnet). Bei einem Chat handelt es sich um eine mit gewisser Zeitnähe geführte Online-Unterhaltung. Bei einem Chatbot handelt es sich um eine Software, die Fragen der Nutzer beantwortet oder sie über Nachrichten informiert. Wenn Sie unsere Chat-Funktionen nutzen, können wir Ihre personenbezogenen Daten verarbeiten.</w:t>
      </w:r>
    </w:p>
    <w:p w14:paraId="1550D084" w14:textId="77777777" w:rsidR="00E56CBA" w:rsidRPr="00E56CBA" w:rsidRDefault="00E56CBA" w:rsidP="00E56CBA">
      <w:r w:rsidRPr="00E56CBA">
        <w:t xml:space="preserve">Falls Sie unsere Chat-Dienste innerhalb einer Online-Plattform nutzen, wird zusätzlich Ihre Identifikationsnummer innerhalb der jeweiligen Plattform gespeichert. Wir können zudem Informationen darüber erheben, welche Nutzer wann mit unseren Chat-Diensten interagieren. Ferner speichern wir den Inhalt Ihrer Konversationen über die Chat-Dienste und protokollieren Registrierungs- und Einwilligungsvorgänge, um diese nach gesetzlichen Vorgaben nachweisen zu können. </w:t>
      </w:r>
    </w:p>
    <w:p w14:paraId="585C1E89" w14:textId="77777777" w:rsidR="00E56CBA" w:rsidRPr="00E56CBA" w:rsidRDefault="00E56CBA" w:rsidP="00E56CBA">
      <w:r w:rsidRPr="00E56CBA">
        <w:t xml:space="preserve">Wir weisen Nutzer darauf hin, dass der jeweilige Plattformanbieter in Erfahrung bringen kann, dass und wann Nutzer mit unseren Chat-Diensten kommunizieren sowie technische Informationen zum verwendeten Gerät der Nutzer und je nach Einstellungen ihres Gerätes auch Standortinformationen (sogenannte Metadaten) zu Zwecken der Optimierung der jeweiligen Dienste und Zwecken der Sicherheit erheben kann. Ebenfalls könnten die Metadaten der Kommunikation via Chat-Diensten (d. h. z. B., die Information, wer mit wem </w:t>
      </w:r>
      <w:r w:rsidRPr="00E56CBA">
        <w:lastRenderedPageBreak/>
        <w:t>kommuniziert hat) durch die jeweiligen Plattformanbieter nach Maßgabe ihrer Bestimmungen, auf die wir zwecks weiterer Information verweisen, für Zwecke des Marketings oder zur Anzeige auf Nutzer zugeschnittener Werbung verwendet werden.</w:t>
      </w:r>
    </w:p>
    <w:p w14:paraId="610C4BA7" w14:textId="77777777" w:rsidR="00E56CBA" w:rsidRPr="00E56CBA" w:rsidRDefault="00E56CBA" w:rsidP="00E56CBA">
      <w:r w:rsidRPr="00E56CBA">
        <w:t>Sofern Nutzer sich gegenüber einem Chatbot bereiterklären, Informationen mit regelmäßigen Nachrichten zu aktivieren, steht ihnen jederzeit die Möglichkeit zur Verfügung, die Informationen für die Zukunft abzubestellen. Der Chatbot weist Nutzer darauf hin, wie und mit welchen Begriffen sie die Nachrichten abbestellen können. Mit dem Abbestellen der Chatbotnachrichten werden Daten der Nutzer aus dem Verzeichnis der Nachrichtenempfänger gelöscht.</w:t>
      </w:r>
    </w:p>
    <w:p w14:paraId="2FBF365D" w14:textId="77777777" w:rsidR="00E56CBA" w:rsidRPr="00E56CBA" w:rsidRDefault="00E56CBA" w:rsidP="00E56CBA">
      <w:r w:rsidRPr="00E56CBA">
        <w:t xml:space="preserve">Die vorgenannten Angaben nutzen wir, um unsere Chat-Dienste zu betreiben, z. B., um Nutzer persönlich anzusprechen, um ihre Anfragen zu beantworten, etwaige angeforderte Inhalte zu übermitteln und auch, um unsere Chat-Dienste zu verbessern (z. B., um Chatbots Antworten auf häufig gestellte Fragen "beizubringen"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w:t>
      </w:r>
    </w:p>
    <w:p w14:paraId="55954874" w14:textId="77777777" w:rsidR="00E56CBA" w:rsidRPr="00E56CBA" w:rsidRDefault="00E56CBA" w:rsidP="00E56CBA">
      <w:pPr>
        <w:numPr>
          <w:ilvl w:val="0"/>
          <w:numId w:val="30"/>
        </w:numPr>
      </w:pPr>
      <w:r w:rsidRPr="00E56CBA">
        <w:rPr>
          <w:b/>
          <w:bCs/>
        </w:rPr>
        <w:t>Verarbeitete Datenarten:</w:t>
      </w:r>
      <w:r w:rsidRPr="00E56CBA">
        <w:t xml:space="preserve"> Kontaktdaten (z. B. Post- und E-Mail-Adressen oder - Dieser Textbereich muss mit einer Premium Lizenz freischaltet werden. - premiumtext premiumtext premiumtext ); Inhaltsdaten (z. B. textliche oder bildliche Nachrichten und Beiträge sowie die sie betreffenden Informationen, wie z. B. Angaben zur Autorenschaft - Dieser Textbereich muss mit einer Premium Lizenz freischaltet werden. - premiumtext premiumtext premiumtext premiumtext premiumtext premiumtext ). Nutzungsdaten (z. B. Seitenaufrufe und Verweildauer, Klickpfade, Nutzungsintensität und -frequenz, verwendete Gerätetypen und Betriebssysteme, Interaktionen mit - Dieser Textbereich muss mit einer Premium Lizenz freischaltet werden. - premiumtext premiumtext premiumtext premiumtext premiumtext ).</w:t>
      </w:r>
    </w:p>
    <w:p w14:paraId="5B096C98" w14:textId="77777777" w:rsidR="00E56CBA" w:rsidRPr="00E56CBA" w:rsidRDefault="00E56CBA" w:rsidP="00E56CBA">
      <w:pPr>
        <w:numPr>
          <w:ilvl w:val="0"/>
          <w:numId w:val="30"/>
        </w:numPr>
      </w:pPr>
      <w:r w:rsidRPr="00E56CBA">
        <w:rPr>
          <w:b/>
          <w:bCs/>
        </w:rPr>
        <w:t>Betroffene Personen:</w:t>
      </w:r>
      <w:r w:rsidRPr="00E56CBA">
        <w:t xml:space="preserve"> Kommunikationspartner.</w:t>
      </w:r>
    </w:p>
    <w:p w14:paraId="1397F6FC" w14:textId="77777777" w:rsidR="00E56CBA" w:rsidRPr="00E56CBA" w:rsidRDefault="00E56CBA" w:rsidP="00E56CBA">
      <w:pPr>
        <w:numPr>
          <w:ilvl w:val="0"/>
          <w:numId w:val="30"/>
        </w:numPr>
      </w:pPr>
      <w:r w:rsidRPr="00E56CBA">
        <w:rPr>
          <w:b/>
          <w:bCs/>
        </w:rPr>
        <w:t>Zwecke der Verarbeitung:</w:t>
      </w:r>
      <w:r w:rsidRPr="00E56CBA">
        <w:t xml:space="preserve"> Kommunikation.</w:t>
      </w:r>
    </w:p>
    <w:p w14:paraId="47EAED60" w14:textId="77777777" w:rsidR="00E56CBA" w:rsidRPr="00E56CBA" w:rsidRDefault="00E56CBA" w:rsidP="00E56CBA">
      <w:pPr>
        <w:numPr>
          <w:ilvl w:val="0"/>
          <w:numId w:val="30"/>
        </w:numPr>
      </w:pPr>
      <w:r w:rsidRPr="00E56CBA">
        <w:rPr>
          <w:b/>
          <w:bCs/>
        </w:rPr>
        <w:t>Aufbewahrung und Löschung:</w:t>
      </w:r>
      <w:r w:rsidRPr="00E56CBA">
        <w:t xml:space="preserve"> Löschung entsprechend Angaben im Abschnitt "Allgemeine Informationen zur Datenspeicherung und Löschung".</w:t>
      </w:r>
    </w:p>
    <w:p w14:paraId="1AA14ED3" w14:textId="77777777" w:rsidR="00E56CBA" w:rsidRPr="00E56CBA" w:rsidRDefault="00E56CBA" w:rsidP="00E56CBA">
      <w:pPr>
        <w:numPr>
          <w:ilvl w:val="0"/>
          <w:numId w:val="30"/>
        </w:numPr>
      </w:pPr>
      <w:r w:rsidRPr="00E56CBA">
        <w:rPr>
          <w:b/>
          <w:bCs/>
        </w:rPr>
        <w:t>Rechtsgrundlagen:</w:t>
      </w:r>
      <w:r w:rsidRPr="00E56CBA">
        <w:t xml:space="preserve"> Einwilligung (Art. 6 Abs. 1 S. 1 lit. a) DSGVO); Vertragserfüllung und vorvertragliche Anfragen (Art. 6 Abs. 1 S. 1 lit. b) DSGVO). Berechtigte Interessen (Art. 6 Abs. 1 S. 1 lit. f) DSGVO).</w:t>
      </w:r>
    </w:p>
    <w:p w14:paraId="3959AB0D" w14:textId="77777777" w:rsidR="00E56CBA" w:rsidRPr="00E56CBA" w:rsidRDefault="00E56CBA" w:rsidP="00E56CBA">
      <w:pPr>
        <w:rPr>
          <w:b/>
          <w:bCs/>
        </w:rPr>
      </w:pPr>
      <w:r w:rsidRPr="00E56CBA">
        <w:rPr>
          <w:b/>
          <w:bCs/>
        </w:rPr>
        <w:t>Werbliche Kommunikation via E-Mail, Post, Fax oder Telefon</w:t>
      </w:r>
    </w:p>
    <w:p w14:paraId="4003E69E" w14:textId="77777777" w:rsidR="00E56CBA" w:rsidRPr="00E56CBA" w:rsidRDefault="00E56CBA" w:rsidP="00E56CBA">
      <w:r w:rsidRPr="00E56CBA">
        <w:t>Wir verarbeiten personenbezogene Daten zu Zwecken der werblichen Kommunikation, die über diverse Kanäle, wie z. B. E-Mail, Telefon, Post oder Fax, entsprechend den gesetzlichen Vorgaben erfolgen kann.</w:t>
      </w:r>
    </w:p>
    <w:p w14:paraId="70B30D84" w14:textId="77777777" w:rsidR="00E56CBA" w:rsidRPr="00E56CBA" w:rsidRDefault="00E56CBA" w:rsidP="00E56CBA">
      <w:r w:rsidRPr="00E56CBA">
        <w:t>Die Empfänger haben das Recht, erteilte Einwilligungen jederzeit zu widerrufen oder der werblichen Kommunikation jederzeit zu widersprechen.</w:t>
      </w:r>
    </w:p>
    <w:p w14:paraId="201A8428" w14:textId="77777777" w:rsidR="00E56CBA" w:rsidRPr="00E56CBA" w:rsidRDefault="00E56CBA" w:rsidP="00E56CBA">
      <w:r w:rsidRPr="00E56CBA">
        <w:lastRenderedPageBreak/>
        <w:t>Nach Widerruf oder Widerspruch speichern wir die zum Nachweis der bisherigen Berechtigung erforderlichen Daten zur Kontaktaufnahme oder Zusendung bis zu drei Jahre nach Ablauf des Jahres des Widerrufs oder Widerspruchs auf der Grundlage unserer berechtigten Interessen. Die Verarbeitung dieser Daten ist auf den Zweck einer möglichen Abwehr von Ansprüchen beschränkt. Auf der Grundlage des berechtigten Interesses, den Widerruf bzw. Widerspruch der Nutzer dauerhaft zu beachten, speichern wir ferner die zur Vermeidung einer erneuten Kontaktaufnahme erforderlichen Daten (z. B. je nach Kommunikationskanal die E-Mail-Adresse, Telefonnummer, Name).</w:t>
      </w:r>
    </w:p>
    <w:p w14:paraId="344CA81B" w14:textId="77777777" w:rsidR="00E56CBA" w:rsidRPr="00E56CBA" w:rsidRDefault="00E56CBA" w:rsidP="00E56CBA">
      <w:pPr>
        <w:numPr>
          <w:ilvl w:val="0"/>
          <w:numId w:val="31"/>
        </w:numPr>
      </w:pPr>
      <w:r w:rsidRPr="00E56CBA">
        <w:rPr>
          <w:b/>
          <w:bCs/>
        </w:rPr>
        <w:t>Verarbeitete Datenarten:</w:t>
      </w:r>
      <w:r w:rsidRPr="00E56CBA">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w:t>
      </w:r>
    </w:p>
    <w:p w14:paraId="7BD9E8C6" w14:textId="77777777" w:rsidR="00E56CBA" w:rsidRPr="00E56CBA" w:rsidRDefault="00E56CBA" w:rsidP="00E56CBA">
      <w:pPr>
        <w:numPr>
          <w:ilvl w:val="0"/>
          <w:numId w:val="31"/>
        </w:numPr>
      </w:pPr>
      <w:r w:rsidRPr="00E56CBA">
        <w:rPr>
          <w:b/>
          <w:bCs/>
        </w:rPr>
        <w:t>Betroffene Personen:</w:t>
      </w:r>
      <w:r w:rsidRPr="00E56CBA">
        <w:t xml:space="preserve"> Kommunikationspartner.</w:t>
      </w:r>
    </w:p>
    <w:p w14:paraId="71C3F361" w14:textId="77777777" w:rsidR="00E56CBA" w:rsidRPr="00E56CBA" w:rsidRDefault="00E56CBA" w:rsidP="00E56CBA">
      <w:pPr>
        <w:numPr>
          <w:ilvl w:val="0"/>
          <w:numId w:val="31"/>
        </w:numPr>
      </w:pPr>
      <w:r w:rsidRPr="00E56CBA">
        <w:rPr>
          <w:b/>
          <w:bCs/>
        </w:rPr>
        <w:t>Zwecke der Verarbeitung:</w:t>
      </w:r>
      <w:r w:rsidRPr="00E56CBA">
        <w:t xml:space="preserve"> Direktmarketing (z. B. per E-Mail oder postalisch); Marketing. Absatzförderung.</w:t>
      </w:r>
    </w:p>
    <w:p w14:paraId="055CCF65" w14:textId="77777777" w:rsidR="00E56CBA" w:rsidRPr="00E56CBA" w:rsidRDefault="00E56CBA" w:rsidP="00E56CBA">
      <w:pPr>
        <w:numPr>
          <w:ilvl w:val="0"/>
          <w:numId w:val="31"/>
        </w:numPr>
      </w:pPr>
      <w:r w:rsidRPr="00E56CBA">
        <w:rPr>
          <w:b/>
          <w:bCs/>
        </w:rPr>
        <w:t>Aufbewahrung und Löschung:</w:t>
      </w:r>
      <w:r w:rsidRPr="00E56CBA">
        <w:t xml:space="preserve"> Löschung entsprechend Angaben im Abschnitt "Allgemeine Informationen zur Datenspeicherung und Löschung".</w:t>
      </w:r>
    </w:p>
    <w:p w14:paraId="548D129B" w14:textId="77777777" w:rsidR="00E56CBA" w:rsidRPr="00E56CBA" w:rsidRDefault="00E56CBA" w:rsidP="00E56CBA">
      <w:pPr>
        <w:numPr>
          <w:ilvl w:val="0"/>
          <w:numId w:val="31"/>
        </w:numPr>
      </w:pPr>
      <w:r w:rsidRPr="00E56CBA">
        <w:rPr>
          <w:b/>
          <w:bCs/>
        </w:rPr>
        <w:t>Rechtsgrundlagen:</w:t>
      </w:r>
      <w:r w:rsidRPr="00E56CBA">
        <w:t xml:space="preserve"> Einwilligung (Art. 6 Abs. 1 S. 1 lit. a) DSGVO). Berechtigte Interessen (Art. 6 Abs. 1 S. 1 lit. f) DSGVO).</w:t>
      </w:r>
    </w:p>
    <w:p w14:paraId="430FB7FF" w14:textId="77777777" w:rsidR="00E56CBA" w:rsidRPr="00E56CBA" w:rsidRDefault="00E56CBA" w:rsidP="00E56CBA">
      <w:pPr>
        <w:rPr>
          <w:b/>
          <w:bCs/>
        </w:rPr>
      </w:pPr>
      <w:r w:rsidRPr="00E56CBA">
        <w:rPr>
          <w:b/>
          <w:bCs/>
        </w:rPr>
        <w:t>Gewinnspiele und Wettbewerbe</w:t>
      </w:r>
    </w:p>
    <w:p w14:paraId="4D129CDC" w14:textId="77777777" w:rsidR="00E56CBA" w:rsidRPr="00E56CBA" w:rsidRDefault="00E56CBA" w:rsidP="00E56CBA">
      <w:r w:rsidRPr="00E56CBA">
        <w:t>Wir verarbeiten personenbezogene Daten der Teilnehmer von Gewinnspielen und Wettbewerben nur unter Einhaltung der einschlägigen Datenschutzbestimmungen, soweit die Verarbeitung zur Bereitstellung, Durchführung und Abwicklung des Gewinnspiels vertraglich erforderlich ist, die Teilnehmer in die Verarbeitung eingewilligt haben oder die Verarbeitung unseren berechtigten Interessen dient (z. B. an der Sicherheit des Gewinnspiels oder dem Schutz unserer Interessen vor Missbrauch durch mögliche Erfassung von IP-Adressen bei Einreichung von Gewinnspielbeiträgen).</w:t>
      </w:r>
    </w:p>
    <w:p w14:paraId="5E187AFD" w14:textId="77777777" w:rsidR="00E56CBA" w:rsidRPr="00E56CBA" w:rsidRDefault="00E56CBA" w:rsidP="00E56CBA">
      <w:r w:rsidRPr="00E56CBA">
        <w:t>Falls im Rahmen der Gewinnspiele Beiträge der Teilnehmer veröffentlicht werden (z. B. im Rahmen einer Abstimmung oder Präsentation der Gewinnspielbeiträge bzw. der Gewinner oder der Berichterstattung zum Gewinnspiel), weisen wir darauf hin, dass die Namen der Teilnehmer in diesem Zusammenhang ebenfalls veröffentlicht werden können. Die Teilnehmer können dem jederzeit widersprechen.</w:t>
      </w:r>
    </w:p>
    <w:p w14:paraId="6C33184B" w14:textId="77777777" w:rsidR="00E56CBA" w:rsidRPr="00E56CBA" w:rsidRDefault="00E56CBA" w:rsidP="00E56CBA">
      <w:r w:rsidRPr="00E56CBA">
        <w:t>Findet das Gewinnspiel innerhalb einer Online-Plattform oder eines sozialen Netzwerks (z. B. Facebook oder Instagram, nachfolgend bezeichnet als "Online-Plattform") statt, gelten zusätzlich die Nutzungs- und Datenschutzbestimmungen der jeweiligen Plattformen. In diesen Fällen weisen wir darauf hin, dass wir für die im Rahmen des Gewinnspiels mitgeteilten Angaben der Teilnehmer verantwortlich sind und Anfragen im Hinblick auf das Gewinnspiel an uns zu richten sind.</w:t>
      </w:r>
    </w:p>
    <w:p w14:paraId="7F37F405" w14:textId="77777777" w:rsidR="00E56CBA" w:rsidRPr="00E56CBA" w:rsidRDefault="00E56CBA" w:rsidP="00E56CBA">
      <w:r w:rsidRPr="00E56CBA">
        <w:t>Die Daten der Teilnehmer werden gelöscht, sobald das Gewinnspiel oder der Wettbewerb beendet sind und die Daten nicht mehr erforderlich sind, um die Gewinner zu informieren oder weil nicht mehr mit Rückfragen zum Gewinnspiel zu rechnen ist. Grundsätzlich werden die Daten der Teilnehmer spätestens 6 Monate nach Ende des Gewinnspiels gelöscht. Daten der Gewinner können länger einbehalten werden, um z. B. Rückfragen zu den Gewinnen beantworten oder die Gewinnleistungen erfüllen zu können; in diesem Fall richtet sich die Aufbewahrungsdauer nach der Art des Gewinns und beträgt z. B. bei Sachen oder Leistungen bis zu drei Jahre, um z. B. Gewährleistungsfälle bearbeiten zu können. Ferner können die Daten der Teilnehmer länger gespeichert werden, z. B. in Form der Berichterstattung zum Gewinnspiel in Online- und Offline-Medien.</w:t>
      </w:r>
    </w:p>
    <w:p w14:paraId="209970E9" w14:textId="77777777" w:rsidR="00E56CBA" w:rsidRPr="00E56CBA" w:rsidRDefault="00E56CBA" w:rsidP="00E56CBA">
      <w:r w:rsidRPr="00E56CBA">
        <w:t>Sofern Daten im Rahmen des Gewinnspiels auch zu anderen Zwecken erhoben wurden, richten sich deren Verarbeitung und die Aufbewahrungsdauer nach den Datenschutzhinweisen zu dieser Nutzung (z. B. im Fall einer Anmeldung zum Newsletter im Rahmen eines Gewinnspiels).</w:t>
      </w:r>
    </w:p>
    <w:p w14:paraId="398D4F52" w14:textId="77777777" w:rsidR="00E56CBA" w:rsidRPr="00E56CBA" w:rsidRDefault="00E56CBA" w:rsidP="00E56CBA">
      <w:pPr>
        <w:numPr>
          <w:ilvl w:val="0"/>
          <w:numId w:val="32"/>
        </w:numPr>
      </w:pPr>
      <w:r w:rsidRPr="00E56CBA">
        <w:rPr>
          <w:b/>
          <w:bCs/>
        </w:rPr>
        <w:t>Verarbeitete Datenarten:</w:t>
      </w:r>
      <w:r w:rsidRPr="00E56CBA">
        <w:t xml:space="preserve"> Bestandsdaten (z. B. der vollständige Name, Wohnadresse, Kontaktinformationen, Kundennummer, etc.); Kontaktdaten (z. B. Post- und E-Mail-Adressen oder Telefonnummern). Inhaltsdaten (z. B. textliche oder </w:t>
      </w:r>
      <w:r w:rsidRPr="00E56CBA">
        <w:lastRenderedPageBreak/>
        <w:t>bildliche Nachrichten und Beiträge sowie die sie betreffenden Informationen, wie z. B. Angaben zur Autorenschaft oder Zeitpunkt der Erstellung).</w:t>
      </w:r>
    </w:p>
    <w:p w14:paraId="7D28CADC" w14:textId="77777777" w:rsidR="00E56CBA" w:rsidRPr="00E56CBA" w:rsidRDefault="00E56CBA" w:rsidP="00E56CBA">
      <w:pPr>
        <w:numPr>
          <w:ilvl w:val="0"/>
          <w:numId w:val="32"/>
        </w:numPr>
      </w:pPr>
      <w:r w:rsidRPr="00E56CBA">
        <w:rPr>
          <w:b/>
          <w:bCs/>
        </w:rPr>
        <w:t>Betroffene Personen:</w:t>
      </w:r>
      <w:r w:rsidRPr="00E56CBA">
        <w:t xml:space="preserve"> Gewinnspiel- und Wettbewerbsteilnehmer.</w:t>
      </w:r>
    </w:p>
    <w:p w14:paraId="20FB6477" w14:textId="77777777" w:rsidR="00E56CBA" w:rsidRPr="00E56CBA" w:rsidRDefault="00E56CBA" w:rsidP="00E56CBA">
      <w:pPr>
        <w:numPr>
          <w:ilvl w:val="0"/>
          <w:numId w:val="32"/>
        </w:numPr>
      </w:pPr>
      <w:r w:rsidRPr="00E56CBA">
        <w:rPr>
          <w:b/>
          <w:bCs/>
        </w:rPr>
        <w:t>Zwecke der Verarbeitung:</w:t>
      </w:r>
      <w:r w:rsidRPr="00E56CBA">
        <w:t xml:space="preserve"> Durchführung von Gewinnspielen und Wettbewerben.</w:t>
      </w:r>
    </w:p>
    <w:p w14:paraId="6749FD86" w14:textId="77777777" w:rsidR="00E56CBA" w:rsidRPr="00E56CBA" w:rsidRDefault="00E56CBA" w:rsidP="00E56CBA">
      <w:pPr>
        <w:numPr>
          <w:ilvl w:val="0"/>
          <w:numId w:val="32"/>
        </w:numPr>
      </w:pPr>
      <w:r w:rsidRPr="00E56CBA">
        <w:rPr>
          <w:b/>
          <w:bCs/>
        </w:rPr>
        <w:t>Aufbewahrung und Löschung:</w:t>
      </w:r>
      <w:r w:rsidRPr="00E56CBA">
        <w:t xml:space="preserve"> Löschung entsprechend Angaben im Abschnitt "Allgemeine Informationen zur Datenspeicherung und Löschung".</w:t>
      </w:r>
    </w:p>
    <w:p w14:paraId="1C8FE4C9" w14:textId="77777777" w:rsidR="00E56CBA" w:rsidRPr="00E56CBA" w:rsidRDefault="00E56CBA" w:rsidP="00E56CBA">
      <w:pPr>
        <w:numPr>
          <w:ilvl w:val="0"/>
          <w:numId w:val="32"/>
        </w:numPr>
      </w:pPr>
      <w:r w:rsidRPr="00E56CBA">
        <w:rPr>
          <w:b/>
          <w:bCs/>
        </w:rPr>
        <w:t>Rechtsgrundlagen:</w:t>
      </w:r>
      <w:r w:rsidRPr="00E56CBA">
        <w:t xml:space="preserve"> Vertragserfüllung und vorvertragliche Anfragen (Art. 6 Abs. 1 S. 1 lit. b) DSGVO). Berechtigte Interessen (Art. 6 Abs. 1 S. 1 lit. f) DSGVO).</w:t>
      </w:r>
    </w:p>
    <w:p w14:paraId="5748A419" w14:textId="77777777" w:rsidR="00E56CBA" w:rsidRPr="00E56CBA" w:rsidRDefault="00E56CBA" w:rsidP="00E56CBA">
      <w:pPr>
        <w:rPr>
          <w:b/>
          <w:bCs/>
        </w:rPr>
      </w:pPr>
      <w:r w:rsidRPr="00E56CBA">
        <w:rPr>
          <w:b/>
          <w:bCs/>
        </w:rPr>
        <w:t>Umfragen und Befragungen</w:t>
      </w:r>
    </w:p>
    <w:p w14:paraId="18CC2BF3" w14:textId="77777777" w:rsidR="00E56CBA" w:rsidRPr="00E56CBA" w:rsidRDefault="00E56CBA" w:rsidP="00E56CBA">
      <w:r w:rsidRPr="00E56CBA">
        <w:t>Wir führen Umfragen und Befragungen durch, um Informationen für den jeweils kommunizierten Umfrage- bzw. Befragungszweck, zu sammeln. Die von uns durchgeführten Umfragen und Befragungen (nachfolgend "Befragungen") werden anonym ausgewertet. Eine Verarbeitung personenbezogener Daten erfolgt nur insoweit, als dies zu Bereitstellung und technischen Durchführung der Umfragen erforderlich ist (z. B. Verarbeitung der IP-Adresse, um die Umfrage im Browser des Nutzers darzustellen oder mithilfe eines Cookies eine Wiederaufnahme der Umfrage zu ermöglichen).</w:t>
      </w:r>
    </w:p>
    <w:p w14:paraId="6BBECD16" w14:textId="77777777" w:rsidR="00E56CBA" w:rsidRPr="00E56CBA" w:rsidRDefault="00E56CBA" w:rsidP="00E56CBA">
      <w:pPr>
        <w:numPr>
          <w:ilvl w:val="0"/>
          <w:numId w:val="33"/>
        </w:numPr>
      </w:pPr>
      <w:r w:rsidRPr="00E56CBA">
        <w:rPr>
          <w:b/>
          <w:bCs/>
        </w:rPr>
        <w:t>Verarbeitete Datenarten:</w:t>
      </w:r>
      <w:r w:rsidRPr="00E56CBA">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w:t>
      </w:r>
    </w:p>
    <w:p w14:paraId="11CEAD98" w14:textId="77777777" w:rsidR="00E56CBA" w:rsidRPr="00E56CBA" w:rsidRDefault="00E56CBA" w:rsidP="00E56CBA">
      <w:pPr>
        <w:numPr>
          <w:ilvl w:val="0"/>
          <w:numId w:val="33"/>
        </w:numPr>
      </w:pPr>
      <w:r w:rsidRPr="00E56CBA">
        <w:rPr>
          <w:b/>
          <w:bCs/>
        </w:rPr>
        <w:t>Betroffene Personen:</w:t>
      </w:r>
      <w:r w:rsidRPr="00E56CBA">
        <w:t xml:space="preserve"> Teilnehmer.</w:t>
      </w:r>
    </w:p>
    <w:p w14:paraId="40E66993" w14:textId="77777777" w:rsidR="00E56CBA" w:rsidRPr="00E56CBA" w:rsidRDefault="00E56CBA" w:rsidP="00E56CBA">
      <w:pPr>
        <w:numPr>
          <w:ilvl w:val="0"/>
          <w:numId w:val="33"/>
        </w:numPr>
      </w:pPr>
      <w:r w:rsidRPr="00E56CBA">
        <w:rPr>
          <w:b/>
          <w:bCs/>
        </w:rPr>
        <w:t>Zwecke der Verarbeitung:</w:t>
      </w:r>
      <w:r w:rsidRPr="00E56CBA">
        <w:t xml:space="preserve"> Feedback (z. B. Sammeln von Feedback via Online-Formular). Umfragen und Fragebögen (z. B. Umfragen mit Eingabemöglichkeiten, Multiple-Choice-Fragen).</w:t>
      </w:r>
    </w:p>
    <w:p w14:paraId="626CFF92" w14:textId="77777777" w:rsidR="00E56CBA" w:rsidRPr="00E56CBA" w:rsidRDefault="00E56CBA" w:rsidP="00E56CBA">
      <w:pPr>
        <w:numPr>
          <w:ilvl w:val="0"/>
          <w:numId w:val="33"/>
        </w:numPr>
      </w:pPr>
      <w:r w:rsidRPr="00E56CBA">
        <w:rPr>
          <w:b/>
          <w:bCs/>
        </w:rPr>
        <w:t>Aufbewahrung und Löschung:</w:t>
      </w:r>
      <w:r w:rsidRPr="00E56CBA">
        <w:t xml:space="preserve"> Löschung entsprechend Angaben im Abschnitt "Allgemeine Informationen zur Datenspeicherung und Löschung".</w:t>
      </w:r>
    </w:p>
    <w:p w14:paraId="0A9575B5" w14:textId="77777777" w:rsidR="00E56CBA" w:rsidRPr="00E56CBA" w:rsidRDefault="00E56CBA" w:rsidP="00E56CBA">
      <w:pPr>
        <w:numPr>
          <w:ilvl w:val="0"/>
          <w:numId w:val="33"/>
        </w:numPr>
      </w:pPr>
      <w:r w:rsidRPr="00E56CBA">
        <w:rPr>
          <w:b/>
          <w:bCs/>
        </w:rPr>
        <w:t>Rechtsgrundlagen:</w:t>
      </w:r>
      <w:r w:rsidRPr="00E56CBA">
        <w:t xml:space="preserve"> Berechtigte Interessen (Art. 6 Abs. 1 S. 1 lit. f) DSGVO).</w:t>
      </w:r>
    </w:p>
    <w:p w14:paraId="22D16949" w14:textId="77777777" w:rsidR="00E56CBA" w:rsidRPr="00E56CBA" w:rsidRDefault="00E56CBA" w:rsidP="00E56CBA">
      <w:r w:rsidRPr="00E56CBA">
        <w:rPr>
          <w:b/>
          <w:bCs/>
        </w:rPr>
        <w:t>Weitere Hinweise zu Verarbeitungsprozessen, Verfahren und Diensten:</w:t>
      </w:r>
    </w:p>
    <w:p w14:paraId="56C0E8C4" w14:textId="77777777" w:rsidR="00E56CBA" w:rsidRPr="00E56CBA" w:rsidRDefault="00E56CBA" w:rsidP="00E56CBA">
      <w:pPr>
        <w:numPr>
          <w:ilvl w:val="0"/>
          <w:numId w:val="34"/>
        </w:numPr>
      </w:pPr>
      <w:r w:rsidRPr="00E56CBA">
        <w:rPr>
          <w:b/>
          <w:bCs/>
        </w:rPr>
        <w:t xml:space="preserve">Google-Formular: </w:t>
      </w:r>
      <w:r w:rsidRPr="00E56CBA">
        <w:t xml:space="preserve">Erstellung und Auswertung von Onineformularen, Umfragen, Feedbackbögen, etc;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7" w:tgtFrame="_blank" w:history="1">
        <w:r w:rsidRPr="00E56CBA">
          <w:rPr>
            <w:rStyle w:val="Hyperlink"/>
          </w:rPr>
          <w:t>https://www.google.de/intl/de/forms</w:t>
        </w:r>
      </w:hyperlink>
      <w:r w:rsidRPr="00E56CBA">
        <w:t xml:space="preserve">; </w:t>
      </w:r>
      <w:r w:rsidRPr="00E56CBA">
        <w:rPr>
          <w:b/>
          <w:bCs/>
        </w:rPr>
        <w:t>Datenschutzerklärung:</w:t>
      </w:r>
      <w:r w:rsidRPr="00E56CBA">
        <w:t xml:space="preserve"> </w:t>
      </w:r>
      <w:hyperlink r:id="rId18" w:tgtFrame="_blank" w:history="1">
        <w:r w:rsidRPr="00E56CBA">
          <w:rPr>
            <w:rStyle w:val="Hyperlink"/>
          </w:rPr>
          <w:t>https://policies.google.com/privacy</w:t>
        </w:r>
      </w:hyperlink>
      <w:r w:rsidRPr="00E56CBA">
        <w:t xml:space="preserve">; </w:t>
      </w:r>
      <w:r w:rsidRPr="00E56CBA">
        <w:rPr>
          <w:b/>
          <w:bCs/>
        </w:rPr>
        <w:t>Auftragsverarbeitungsvertrag:</w:t>
      </w:r>
      <w:r w:rsidRPr="00E56CBA">
        <w:t xml:space="preserve"> </w:t>
      </w:r>
      <w:hyperlink r:id="rId19" w:tgtFrame="_blank" w:history="1">
        <w:r w:rsidRPr="00E56CBA">
          <w:rPr>
            <w:rStyle w:val="Hyperlink"/>
          </w:rPr>
          <w:t>https://cloud.google.com/terms/data-processing-addendum</w:t>
        </w:r>
      </w:hyperlink>
      <w:r w:rsidRPr="00E56CBA">
        <w:t xml:space="preserve">. </w:t>
      </w:r>
      <w:r w:rsidRPr="00E56CBA">
        <w:rPr>
          <w:b/>
          <w:bCs/>
        </w:rPr>
        <w:t>Grundlage Drittlandtransfers:</w:t>
      </w:r>
      <w:r w:rsidRPr="00E56CBA">
        <w:t xml:space="preserve"> Data Privacy Framework (DPF), Standardvertragsklauseln (</w:t>
      </w:r>
      <w:hyperlink r:id="rId20" w:tgtFrame="_blank" w:history="1">
        <w:r w:rsidRPr="00E56CBA">
          <w:rPr>
            <w:rStyle w:val="Hyperlink"/>
          </w:rPr>
          <w:t>https://cloud.google.com/terms/eu-model-contract-clause</w:t>
        </w:r>
      </w:hyperlink>
      <w:r w:rsidRPr="00E56CBA">
        <w:t>).</w:t>
      </w:r>
    </w:p>
    <w:p w14:paraId="41AE797A" w14:textId="77777777" w:rsidR="00E56CBA" w:rsidRPr="00E56CBA" w:rsidRDefault="00E56CBA" w:rsidP="00E56CBA">
      <w:pPr>
        <w:rPr>
          <w:b/>
          <w:bCs/>
        </w:rPr>
      </w:pPr>
      <w:r w:rsidRPr="00E56CBA">
        <w:rPr>
          <w:b/>
          <w:bCs/>
        </w:rPr>
        <w:t>Webanalyse, Monitoring und Optimierung</w:t>
      </w:r>
    </w:p>
    <w:p w14:paraId="5D7701BA" w14:textId="77777777" w:rsidR="00E56CBA" w:rsidRPr="00E56CBA" w:rsidRDefault="00E56CBA" w:rsidP="00E56CBA">
      <w:r w:rsidRPr="00E56CBA">
        <w:t xml:space="preserve">Die Webanalyse (auch als „Reichweitenmessung" bezeichnet) dient der Auswertung der Besucherströme unseres Onlineangebots und kann Verhalten, Interessen oder demografische Informationen zu den Besuchern, wie beispielsweise Alter oder Geschlecht, als pseudonyme Werte umfassen. Mithilfe der Reichweitenanalyse können wir zum Beispiel erkennen, zu welcher Zeit unser Onlineangebot oder dessen Funktionen beziehungsweise Inhalte am häufigsten genutzt werden, oder zur Wiederverwendung einladen. Ebenso ist es uns möglich, nachzuvollziehen, welche Bereiche der Optimierung bedürfen. </w:t>
      </w:r>
    </w:p>
    <w:p w14:paraId="398A368E" w14:textId="77777777" w:rsidR="00E56CBA" w:rsidRPr="00E56CBA" w:rsidRDefault="00E56CBA" w:rsidP="00E56CBA">
      <w:r w:rsidRPr="00E56CBA">
        <w:t>Neben der Webanalyse können wir auch Testverfahren einsetzen, um etwa unterschiedliche Versionen unseres Onlineangebots oder seiner Bestandteile zu testen und zu optimieren.</w:t>
      </w:r>
    </w:p>
    <w:p w14:paraId="065BB457" w14:textId="77777777" w:rsidR="00E56CBA" w:rsidRPr="00E56CBA" w:rsidRDefault="00E56CBA" w:rsidP="00E56CBA">
      <w:r w:rsidRPr="00E56CBA">
        <w:t xml:space="preserve">Sofern nachfolgend nicht anders angegeben, können zu diesen Zwecken Profile, also zu einem Nutzungsvorgang zusammengefasste Daten, angelegt und Informationen in einem Browser bzw. in einem Endgerät gespeichert und dann ausgelesen werden. Zu den erhobenen Angaben gehören insbesondere besuchte Websites und dort genutzte Elemente sowie technische Auskünfte, wie etwa der verwendete Browser, das benutzte Computersystem sowie Angaben zu Nutzungszeiten. Sofern sich Nutzer in die Erhebung </w:t>
      </w:r>
      <w:r w:rsidRPr="00E56CBA">
        <w:lastRenderedPageBreak/>
        <w:t>ihrer Standortdaten uns gegenüber oder gegenüber den Anbietern der von uns eingesetzten Dienste einverstanden erklärt haben, ist auch die Verarbeitung von Standortdaten möglich.</w:t>
      </w:r>
    </w:p>
    <w:p w14:paraId="07221D6A" w14:textId="77777777" w:rsidR="00E56CBA" w:rsidRPr="00E56CBA" w:rsidRDefault="00E56CBA" w:rsidP="00E56CBA">
      <w:r w:rsidRPr="00E56CBA">
        <w:t>Darüber hinaus werden die IP-Adressen der Nutzer gespeichert. Jedoch nutzen wir ein IP-Masking-Verfahren (d. h. Pseudonymisierung durch Kürzung der IP-Adresse) zum Schutz der Nutzer. Generell werden die im Rahmen von Webanalyse, A/B-Testings und Optimierung keine Klardaten der Nutzer (wie z. B. E-Mail-Adressen oder Namen) gespeichert, sondern Pseudonyme. Das heißt, wir als auch die Anbieter der eingesetzten Software kennen nicht die tatsächliche Identität der Nutzer, sondern nur die zum Zweck der jeweiligen Verfahren in deren Profilen gespeicherten Angaben.</w:t>
      </w:r>
    </w:p>
    <w:p w14:paraId="42CF1AA3" w14:textId="77777777" w:rsidR="00E56CBA" w:rsidRPr="00E56CBA" w:rsidRDefault="00E56CBA" w:rsidP="00E56CBA">
      <w:r w:rsidRPr="00E56CBA">
        <w:t>Hinweise zu Rechtsgrundlagen: Sofern wir die Nutzer um deren Einwilligung in den Einsatz der Drittanbieter bitten, stellt die Rechtsgrundlage der Datenverarbeitung die Einwilligung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1E3DC2B9" w14:textId="77777777" w:rsidR="00E56CBA" w:rsidRPr="00E56CBA" w:rsidRDefault="00E56CBA" w:rsidP="00E56CBA">
      <w:pPr>
        <w:numPr>
          <w:ilvl w:val="0"/>
          <w:numId w:val="35"/>
        </w:numPr>
      </w:pPr>
      <w:r w:rsidRPr="00E56CBA">
        <w:rPr>
          <w:b/>
          <w:bCs/>
        </w:rPr>
        <w:t>Verarbeitete Datenarten:</w:t>
      </w:r>
      <w:r w:rsidRPr="00E56CBA">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4263EF13" w14:textId="77777777" w:rsidR="00E56CBA" w:rsidRPr="00E56CBA" w:rsidRDefault="00E56CBA" w:rsidP="00E56CBA">
      <w:pPr>
        <w:numPr>
          <w:ilvl w:val="0"/>
          <w:numId w:val="35"/>
        </w:numPr>
      </w:pPr>
      <w:r w:rsidRPr="00E56CBA">
        <w:rPr>
          <w:b/>
          <w:bCs/>
        </w:rPr>
        <w:t>Betroffene Personen:</w:t>
      </w:r>
      <w:r w:rsidRPr="00E56CBA">
        <w:t xml:space="preserve"> Nutzer (z. B. Webseitenbesucher, Nutzer von Onlinediensten).</w:t>
      </w:r>
    </w:p>
    <w:p w14:paraId="0ED78AC4" w14:textId="77777777" w:rsidR="00E56CBA" w:rsidRPr="00E56CBA" w:rsidRDefault="00E56CBA" w:rsidP="00E56CBA">
      <w:pPr>
        <w:numPr>
          <w:ilvl w:val="0"/>
          <w:numId w:val="35"/>
        </w:numPr>
      </w:pPr>
      <w:r w:rsidRPr="00E56CBA">
        <w:rPr>
          <w:b/>
          <w:bCs/>
        </w:rPr>
        <w:t>Zwecke der Verarbeitung:</w:t>
      </w:r>
      <w:r w:rsidRPr="00E56CBA">
        <w:t xml:space="preserve"> Reichweitenmessung (z. B. Zugriffsstatistiken, Erkennung wiederkehrender Besucher); Profile mit nutzerbezogenen Informationen (Erstellen von Nutzerprofilen). Bereitstellung unseres Onlineangebotes und Nutzerfreundlichkeit.</w:t>
      </w:r>
    </w:p>
    <w:p w14:paraId="7DF33307" w14:textId="77777777" w:rsidR="00E56CBA" w:rsidRPr="00E56CBA" w:rsidRDefault="00E56CBA" w:rsidP="00E56CBA">
      <w:pPr>
        <w:numPr>
          <w:ilvl w:val="0"/>
          <w:numId w:val="35"/>
        </w:numPr>
      </w:pPr>
      <w:r w:rsidRPr="00E56CBA">
        <w:rPr>
          <w:b/>
          <w:bCs/>
        </w:rPr>
        <w:t>Aufbewahrung und Löschung:</w:t>
      </w:r>
      <w:r w:rsidRPr="00E56CBA">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75F98BBA" w14:textId="77777777" w:rsidR="00E56CBA" w:rsidRPr="00E56CBA" w:rsidRDefault="00E56CBA" w:rsidP="00E56CBA">
      <w:pPr>
        <w:numPr>
          <w:ilvl w:val="0"/>
          <w:numId w:val="35"/>
        </w:numPr>
      </w:pPr>
      <w:r w:rsidRPr="00E56CBA">
        <w:rPr>
          <w:b/>
          <w:bCs/>
        </w:rPr>
        <w:t>Sicherheitsmaßnahmen:</w:t>
      </w:r>
      <w:r w:rsidRPr="00E56CBA">
        <w:t xml:space="preserve"> IP-Masking (Pseudonymisierung der IP-Adresse).</w:t>
      </w:r>
    </w:p>
    <w:p w14:paraId="017245E7" w14:textId="77777777" w:rsidR="00E56CBA" w:rsidRPr="00E56CBA" w:rsidRDefault="00E56CBA" w:rsidP="00E56CBA">
      <w:pPr>
        <w:numPr>
          <w:ilvl w:val="0"/>
          <w:numId w:val="35"/>
        </w:numPr>
      </w:pPr>
      <w:r w:rsidRPr="00E56CBA">
        <w:rPr>
          <w:b/>
          <w:bCs/>
        </w:rPr>
        <w:t>Rechtsgrundlagen:</w:t>
      </w:r>
      <w:r w:rsidRPr="00E56CBA">
        <w:t xml:space="preserve"> Einwilligung (Art. 6 Abs. 1 S. 1 lit. a) DSGVO). Berechtigte Interessen (Art. 6 Abs. 1 S. 1 lit. f) DSGVO).</w:t>
      </w:r>
    </w:p>
    <w:p w14:paraId="17F04E9E" w14:textId="77777777" w:rsidR="00E56CBA" w:rsidRPr="00E56CBA" w:rsidRDefault="00E56CBA" w:rsidP="00E56CBA">
      <w:r w:rsidRPr="00E56CBA">
        <w:rPr>
          <w:b/>
          <w:bCs/>
        </w:rPr>
        <w:t>Weitere Hinweise zu Verarbeitungsprozessen, Verfahren und Diensten:</w:t>
      </w:r>
    </w:p>
    <w:p w14:paraId="7904B081" w14:textId="77777777" w:rsidR="00E56CBA" w:rsidRPr="00E56CBA" w:rsidRDefault="00E56CBA" w:rsidP="00E56CBA">
      <w:pPr>
        <w:numPr>
          <w:ilvl w:val="0"/>
          <w:numId w:val="36"/>
        </w:numPr>
      </w:pPr>
      <w:r w:rsidRPr="00E56CBA">
        <w:rPr>
          <w:b/>
          <w:bCs/>
        </w:rPr>
        <w:t xml:space="preserve">Adobe Analytics: </w:t>
      </w:r>
      <w:r w:rsidRPr="00E56CBA">
        <w:t xml:space="preserve">Adobe Analytics; </w:t>
      </w:r>
      <w:r w:rsidRPr="00E56CBA">
        <w:rPr>
          <w:b/>
          <w:bCs/>
        </w:rPr>
        <w:t>Dienstanbieter:</w:t>
      </w:r>
      <w:r w:rsidRPr="00E56CBA">
        <w:t xml:space="preserve"> Adobe Systems Software Ireland, 4-6, Riverwalk Drive, Citywest Business Campus, Brownsbarn, Dublin 24, D24 DCW0, Irland; </w:t>
      </w:r>
      <w:r w:rsidRPr="00E56CBA">
        <w:rPr>
          <w:b/>
          <w:bCs/>
        </w:rPr>
        <w:t>Rechtsgrundlagen:</w:t>
      </w:r>
      <w:r w:rsidRPr="00E56CBA">
        <w:t xml:space="preserve"> Einwilligung (Art. 6 Abs. 1 S. 1 lit. a) DSGVO); </w:t>
      </w:r>
      <w:r w:rsidRPr="00E56CBA">
        <w:rPr>
          <w:b/>
          <w:bCs/>
        </w:rPr>
        <w:t>Website:</w:t>
      </w:r>
      <w:r w:rsidRPr="00E56CBA">
        <w:t xml:space="preserve"> </w:t>
      </w:r>
      <w:hyperlink r:id="rId21" w:tgtFrame="_blank" w:history="1">
        <w:r w:rsidRPr="00E56CBA">
          <w:rPr>
            <w:rStyle w:val="Hyperlink"/>
          </w:rPr>
          <w:t>https://business.adobe.com/de/products/analytics/adobe-analytics.html</w:t>
        </w:r>
      </w:hyperlink>
      <w:r w:rsidRPr="00E56CBA">
        <w:t xml:space="preserve">; </w:t>
      </w:r>
      <w:r w:rsidRPr="00E56CBA">
        <w:rPr>
          <w:b/>
          <w:bCs/>
        </w:rPr>
        <w:t>Datenschutzerklärung:</w:t>
      </w:r>
      <w:r w:rsidRPr="00E56CBA">
        <w:t xml:space="preserve"> </w:t>
      </w:r>
      <w:hyperlink r:id="rId22" w:tgtFrame="_blank" w:history="1">
        <w:r w:rsidRPr="00E56CBA">
          <w:rPr>
            <w:rStyle w:val="Hyperlink"/>
          </w:rPr>
          <w:t>https://www.adobe.com/de/privacy.html</w:t>
        </w:r>
      </w:hyperlink>
      <w:r w:rsidRPr="00E56CBA">
        <w:t xml:space="preserve">. </w:t>
      </w:r>
      <w:r w:rsidRPr="00E56CBA">
        <w:rPr>
          <w:b/>
          <w:bCs/>
        </w:rPr>
        <w:t>Grundlage Drittlandtransfers:</w:t>
      </w:r>
      <w:r w:rsidRPr="00E56CBA">
        <w:t xml:space="preserve"> Data Privacy Framework (DPF).</w:t>
      </w:r>
    </w:p>
    <w:p w14:paraId="43F4378B" w14:textId="77777777" w:rsidR="00E56CBA" w:rsidRPr="00E56CBA" w:rsidRDefault="00E56CBA" w:rsidP="00E56CBA">
      <w:pPr>
        <w:numPr>
          <w:ilvl w:val="0"/>
          <w:numId w:val="36"/>
        </w:numPr>
      </w:pPr>
      <w:r w:rsidRPr="00E56CBA">
        <w:rPr>
          <w:b/>
          <w:bCs/>
        </w:rPr>
        <w:t xml:space="preserve">Google Analytics: </w:t>
      </w:r>
      <w:r w:rsidRPr="00E56CBA">
        <w:t>Wir verwenden Google Analytics zur Messung und Analyse der Nutzung unseres Onlineangebotes auf der Grundlage einer pseudonymen Nutzeridentifikationsnummer. Diese Identifikationsnummer enthält keine eindeutigen Daten, wie Namen oder E-Mail-Adressen. Sie dient dazu, Analyseinformationen einem Endgerät zuzuordnen, um zu erkennen, welche Inhalte die Nutzer innerhalb eines oder verschiedener Nutzungsvorgänge aufgerufen haben, welche Suchbegriffe sie verwendet haben, diese erneut aufgerufen haben oder mit unserem Onlineangebot interagiert haben. Ebenso werden der Zeitpunkt der Nutzung und deren Dauer gespeichert, sowie die Quellen der Nutzer, die auf unser Onlineangebot verweisen und technische Aspekte ihrer Endgeräte und Browser.</w:t>
      </w:r>
      <w:r w:rsidRPr="00E56CBA">
        <w:br/>
        <w:t xml:space="preserve">Dabei werden pseudonyme Profile von Nutzern mit Informationen aus der Nutzung verschiedener Geräte erstellt, wobei Cookies eingesetzt werden können. Google Analytics protokolliert und speichert keine individuellen IP-Adressen für EU-Nutzer. Analytics stellt jedoch grobe geografische Standortdaten bereit, indem es die folgenden Metadaten von IP-Adressen ableitet: Stadt (und der abgeleitete Breiten- </w:t>
      </w:r>
      <w:r w:rsidRPr="00E56CBA">
        <w:lastRenderedPageBreak/>
        <w:t xml:space="preserve">und Längengrad der Stadt), Kontinent, Land, Region, Subkontinent (und ID-basierte Gegenstücke). Beim EU-Datenverkehr werden die IP-Adressdaten ausschließlich für diese Ableitung von Geolokalisierungsdaten verwendet, bevor sie sofort gelöscht werden. Sie werden nicht protokolliert, sind nicht zugänglich und werden nicht für weitere Verwendungszwecke genutzt. Wenn Google Analytics Messdaten sammelt, werden alle IP-Abfragen auf EU-basierten Servern durchgeführt, bevor der Verkehr zur Verarbeitung an Analytics-Server weitergeleitet wird;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w:t>
      </w:r>
      <w:r w:rsidRPr="00E56CBA">
        <w:rPr>
          <w:b/>
          <w:bCs/>
        </w:rPr>
        <w:t>Website:</w:t>
      </w:r>
      <w:r w:rsidRPr="00E56CBA">
        <w:t xml:space="preserve"> </w:t>
      </w:r>
      <w:hyperlink r:id="rId23" w:tgtFrame="_blank" w:history="1">
        <w:r w:rsidRPr="00E56CBA">
          <w:rPr>
            <w:rStyle w:val="Hyperlink"/>
          </w:rPr>
          <w:t>https://marketingplatform.google.com/intl/de/about/analytics/</w:t>
        </w:r>
      </w:hyperlink>
      <w:r w:rsidRPr="00E56CBA">
        <w:t xml:space="preserve">; </w:t>
      </w:r>
      <w:r w:rsidRPr="00E56CBA">
        <w:rPr>
          <w:b/>
          <w:bCs/>
        </w:rPr>
        <w:t>Sicherheitsmaßnahmen:</w:t>
      </w:r>
      <w:r w:rsidRPr="00E56CBA">
        <w:t xml:space="preserve"> IP-Masking (Pseudonymisierung der IP-Adresse); </w:t>
      </w:r>
      <w:r w:rsidRPr="00E56CBA">
        <w:rPr>
          <w:b/>
          <w:bCs/>
        </w:rPr>
        <w:t>Datenschutzerklärung:</w:t>
      </w:r>
      <w:r w:rsidRPr="00E56CBA">
        <w:t xml:space="preserve"> </w:t>
      </w:r>
      <w:hyperlink r:id="rId24" w:tgtFrame="_blank" w:history="1">
        <w:r w:rsidRPr="00E56CBA">
          <w:rPr>
            <w:rStyle w:val="Hyperlink"/>
          </w:rPr>
          <w:t>https://policies.google.com/privacy</w:t>
        </w:r>
      </w:hyperlink>
      <w:r w:rsidRPr="00E56CBA">
        <w:t xml:space="preserve">; </w:t>
      </w:r>
      <w:r w:rsidRPr="00E56CBA">
        <w:rPr>
          <w:b/>
          <w:bCs/>
        </w:rPr>
        <w:t>Auftragsverarbeitungsvertrag:</w:t>
      </w:r>
      <w:r w:rsidRPr="00E56CBA">
        <w:t xml:space="preserve"> </w:t>
      </w:r>
      <w:hyperlink r:id="rId25" w:tgtFrame="_blank" w:history="1">
        <w:r w:rsidRPr="00E56CBA">
          <w:rPr>
            <w:rStyle w:val="Hyperlink"/>
          </w:rPr>
          <w:t>https://business.safety.google/adsprocessorterms/</w:t>
        </w:r>
      </w:hyperlink>
      <w:r w:rsidRPr="00E56CBA">
        <w:t xml:space="preserve">; </w:t>
      </w:r>
      <w:r w:rsidRPr="00E56CBA">
        <w:rPr>
          <w:b/>
          <w:bCs/>
        </w:rPr>
        <w:t>Grundlage Drittlandtransfers:</w:t>
      </w:r>
      <w:r w:rsidRPr="00E56CBA">
        <w:t xml:space="preserve"> Data Privacy Framework (DPF), Standardvertragsklauseln (</w:t>
      </w:r>
      <w:hyperlink r:id="rId26" w:tgtFrame="_blank" w:history="1">
        <w:r w:rsidRPr="00E56CBA">
          <w:rPr>
            <w:rStyle w:val="Hyperlink"/>
          </w:rPr>
          <w:t>https://business.safety.google/adsprocessorterms</w:t>
        </w:r>
      </w:hyperlink>
      <w:r w:rsidRPr="00E56CBA">
        <w:t xml:space="preserve">); </w:t>
      </w:r>
      <w:r w:rsidRPr="00E56CBA">
        <w:rPr>
          <w:b/>
          <w:bCs/>
        </w:rPr>
        <w:t>Widerspruchsmöglichkeit (Opt-Out):</w:t>
      </w:r>
      <w:r w:rsidRPr="00E56CBA">
        <w:t xml:space="preserve"> Opt-Out-Plugin: </w:t>
      </w:r>
      <w:hyperlink r:id="rId27" w:tgtFrame="_blank" w:history="1">
        <w:r w:rsidRPr="00E56CBA">
          <w:rPr>
            <w:rStyle w:val="Hyperlink"/>
          </w:rPr>
          <w:t>https://tools.google.com/dlpage/gaoptout?hl=de</w:t>
        </w:r>
      </w:hyperlink>
      <w:r w:rsidRPr="00E56CBA">
        <w:t xml:space="preserve">, Einstellungen für die Darstellung von Werbeeinblendungen: </w:t>
      </w:r>
      <w:hyperlink r:id="rId28" w:tgtFrame="_blank" w:history="1">
        <w:r w:rsidRPr="00E56CBA">
          <w:rPr>
            <w:rStyle w:val="Hyperlink"/>
          </w:rPr>
          <w:t>https://myadcenter.google.com/personalizationoff</w:t>
        </w:r>
      </w:hyperlink>
      <w:r w:rsidRPr="00E56CBA">
        <w:t xml:space="preserve">. </w:t>
      </w:r>
      <w:r w:rsidRPr="00E56CBA">
        <w:rPr>
          <w:b/>
          <w:bCs/>
        </w:rPr>
        <w:t>Weitere Informationen:</w:t>
      </w:r>
      <w:r w:rsidRPr="00E56CBA">
        <w:t xml:space="preserve"> </w:t>
      </w:r>
      <w:hyperlink r:id="rId29" w:tgtFrame="_blank" w:history="1">
        <w:r w:rsidRPr="00E56CBA">
          <w:rPr>
            <w:rStyle w:val="Hyperlink"/>
          </w:rPr>
          <w:t>https://business.safety.google/adsservices/</w:t>
        </w:r>
      </w:hyperlink>
      <w:r w:rsidRPr="00E56CBA">
        <w:t xml:space="preserve"> (Arten der Verarbeitung sowie der verarbeiteten Daten).</w:t>
      </w:r>
    </w:p>
    <w:p w14:paraId="0B03964F" w14:textId="77777777" w:rsidR="00E56CBA" w:rsidRPr="00E56CBA" w:rsidRDefault="00E56CBA" w:rsidP="00E56CBA">
      <w:pPr>
        <w:numPr>
          <w:ilvl w:val="0"/>
          <w:numId w:val="36"/>
        </w:numPr>
      </w:pPr>
      <w:r w:rsidRPr="00E56CBA">
        <w:rPr>
          <w:b/>
          <w:bCs/>
        </w:rPr>
        <w:t xml:space="preserve">Google Tag Manager: </w:t>
      </w:r>
      <w:r w:rsidRPr="00E56CBA">
        <w:t xml:space="preserve">Wir verwenden den Google Tag Manager, eine Software von Google, das es uns ermöglicht, sogenannte Website-Tags zentral über eine Benutzeroberfläche zu verwalten. Tags sind kleine Code-Elemente auf unserer Webseite, die dazu dienen, Besucheraktivitäten zu erfassen und zu analysieren. Diese Technologie unterstützt uns dabei, unsere Webseite und die darauf angebotenen Inhalte zu verbessern. Der Google Tag Manager selbst erstellt keine Nutzerprofile, speichert keine Cookies mit Nutzerprofilen und führt keine eigenständigen Analysen durch. Seine Funktion beschränkt sich darauf, die Einbindung und Verwaltung von Tools und Diensten, die wir auf unserer Webseite nutzen, zu vereinfachen und effizienter zu gestalten. Trotzdem wird bei der Nutzung des Google Tag Managers die IP-Adresse der Nutzer an Google übermittelt, was aus technischen Gründen erforderlich ist, um die von uns verwendeten Dienste zu implementieren. Auch können dabei Cookies gesetzt werden. Diese Datenverarbeitung erfolgt jedoch nur, wenn über den Tag Manager Dienste eingebunden werden. Für genauere Informationen zu diesen Diensten und ihrer Datenverarbeitung verweisen wir auf die weiterführenden Abschnitte dieser Datenschutzerklärung;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w:t>
      </w:r>
      <w:r w:rsidRPr="00E56CBA">
        <w:rPr>
          <w:b/>
          <w:bCs/>
        </w:rPr>
        <w:t>Website:</w:t>
      </w:r>
      <w:r w:rsidRPr="00E56CBA">
        <w:t xml:space="preserve"> </w:t>
      </w:r>
      <w:hyperlink r:id="rId30" w:tgtFrame="_blank" w:history="1">
        <w:r w:rsidRPr="00E56CBA">
          <w:rPr>
            <w:rStyle w:val="Hyperlink"/>
          </w:rPr>
          <w:t>https://marketingplatform.google.com</w:t>
        </w:r>
      </w:hyperlink>
      <w:r w:rsidRPr="00E56CBA">
        <w:t xml:space="preserve">; </w:t>
      </w:r>
      <w:r w:rsidRPr="00E56CBA">
        <w:rPr>
          <w:b/>
          <w:bCs/>
        </w:rPr>
        <w:t>Datenschutzerklärung:</w:t>
      </w:r>
      <w:r w:rsidRPr="00E56CBA">
        <w:t xml:space="preserve"> </w:t>
      </w:r>
      <w:hyperlink r:id="rId31" w:tgtFrame="_blank" w:history="1">
        <w:r w:rsidRPr="00E56CBA">
          <w:rPr>
            <w:rStyle w:val="Hyperlink"/>
          </w:rPr>
          <w:t>https://policies.google.com/privacy</w:t>
        </w:r>
      </w:hyperlink>
      <w:r w:rsidRPr="00E56CBA">
        <w:t xml:space="preserve">; </w:t>
      </w:r>
      <w:r w:rsidRPr="00E56CBA">
        <w:rPr>
          <w:b/>
          <w:bCs/>
        </w:rPr>
        <w:t>Auftragsverarbeitungsvertrag:</w:t>
      </w:r>
      <w:r w:rsidRPr="00E56CBA">
        <w:t xml:space="preserve"> </w:t>
      </w:r>
      <w:r w:rsidRPr="00E56CBA">
        <w:br/>
      </w:r>
      <w:hyperlink r:id="rId32" w:tgtFrame="_blank" w:history="1">
        <w:r w:rsidRPr="00E56CBA">
          <w:rPr>
            <w:rStyle w:val="Hyperlink"/>
          </w:rPr>
          <w:t>https://business.safety.google/adsprocessorterms</w:t>
        </w:r>
      </w:hyperlink>
      <w:r w:rsidRPr="00E56CBA">
        <w:t xml:space="preserve">. </w:t>
      </w:r>
      <w:r w:rsidRPr="00E56CBA">
        <w:rPr>
          <w:b/>
          <w:bCs/>
        </w:rPr>
        <w:t>Grundlage Drittlandtransfers:</w:t>
      </w:r>
      <w:r w:rsidRPr="00E56CBA">
        <w:t xml:space="preserve"> Data Privacy Framework (DPF), Standardvertragsklauseln (</w:t>
      </w:r>
      <w:hyperlink r:id="rId33" w:tgtFrame="_blank" w:history="1">
        <w:r w:rsidRPr="00E56CBA">
          <w:rPr>
            <w:rStyle w:val="Hyperlink"/>
          </w:rPr>
          <w:t>https://business.safety.google/adsprocessorterms</w:t>
        </w:r>
      </w:hyperlink>
      <w:r w:rsidRPr="00E56CBA">
        <w:t>).</w:t>
      </w:r>
    </w:p>
    <w:p w14:paraId="23A9FAC4" w14:textId="77777777" w:rsidR="00E56CBA" w:rsidRPr="00E56CBA" w:rsidRDefault="00E56CBA" w:rsidP="00E56CBA">
      <w:pPr>
        <w:rPr>
          <w:b/>
          <w:bCs/>
        </w:rPr>
      </w:pPr>
      <w:r w:rsidRPr="00E56CBA">
        <w:rPr>
          <w:b/>
          <w:bCs/>
        </w:rPr>
        <w:t>Onlinemarketing</w:t>
      </w:r>
    </w:p>
    <w:p w14:paraId="4B05EF2B" w14:textId="77777777" w:rsidR="00E56CBA" w:rsidRPr="00E56CBA" w:rsidRDefault="00E56CBA" w:rsidP="00E56CBA">
      <w:r w:rsidRPr="00E56CBA">
        <w:t>Wir verarbeiten personenbezogene Daten zum Zweck des Onlinemarketings, worunter insbesondere die Vermarktung von Werbeflächen oder die Darstellung von werbenden und sonstigen Inhalten (zusammenfassend als „Inhalte" bezeichnet) anhand potenzieller Interessen der Nutzer sowie die Messung ihrer Effektivität fallen können.</w:t>
      </w:r>
    </w:p>
    <w:p w14:paraId="3DB526C7" w14:textId="77777777" w:rsidR="00E56CBA" w:rsidRPr="00E56CBA" w:rsidRDefault="00E56CBA" w:rsidP="00E56CBA">
      <w:r w:rsidRPr="00E56CBA">
        <w:t xml:space="preserve">Zu diesen Zwecken werden sogenannte Nutzerprofile angelegt und in einer Datei (der sogenannte „Cookie") gespeichert oder ähnliche Verfahren genutzt, mittels derer die für die Darstellung der vorgenannten Inhalte relevanten Angaben zum Nutzer gespeichert werden. Hierzu können beispielsweise betrachtete Inhalte, besuchte Websites, genutzte Onlinenetzwerke, aber auch Kommunikationspartner und technische Angaben gehören, wie etwa der verwendete Browser, das benutzte Computersystem sowie Auskünfte zu </w:t>
      </w:r>
      <w:r w:rsidRPr="00E56CBA">
        <w:lastRenderedPageBreak/>
        <w:t>Nutzungszeiten und genutzten Funktionen. Sofern Nutzer in die Erhebung ihrer Standortdaten eingewilligt haben, können auch diese verarbeitet werden.</w:t>
      </w:r>
    </w:p>
    <w:p w14:paraId="699D782F" w14:textId="77777777" w:rsidR="00E56CBA" w:rsidRPr="00E56CBA" w:rsidRDefault="00E56CBA" w:rsidP="00E56CBA">
      <w:r w:rsidRPr="00E56CBA">
        <w:t>Zudem werden die IP-Adressen der Nutzer gespeichert. Jedoch nutzen wir zur Verfügung stehende IP-Masking-Verfahren (d. h. Pseudonymisierung durch Kürzung der IP-Adresse) zum Nutzerschutz. Generell werden im Rahmen des Onlinemarketingverfahrens keine Klardaten der Nutzer (wie z. B. E-Mail-Adressen oder Namen) gespeichert, sondern Pseudonyme. Das heißt, wir als auch die Anbieter der Onlinemarketingverfahren kennen nicht die tatsächliche Nutzeridentität, sondern nur die in deren Profilen gespeicherten Angaben.</w:t>
      </w:r>
    </w:p>
    <w:p w14:paraId="59187F62" w14:textId="77777777" w:rsidR="00E56CBA" w:rsidRPr="00E56CBA" w:rsidRDefault="00E56CBA" w:rsidP="00E56CBA">
      <w:r w:rsidRPr="00E56CBA">
        <w:t>Die Aussagen in den Profilen werden im Regelfall in den Cookies oder mittels ähnlicher Verfahren gespeichert. Diese Cookies können später generell auch auf anderen Websites, die dasselbe Onlinemarketingverfahren einsetzen, ausgelesen und zum Zweck der Darstellung von Inhalten analysiert sowie mit weiteren Daten ergänzt und auf dem Server des Onlinemarketingverfahrensanbieters gespeichert werden.</w:t>
      </w:r>
    </w:p>
    <w:p w14:paraId="1BDBCA6A" w14:textId="77777777" w:rsidR="00E56CBA" w:rsidRPr="00E56CBA" w:rsidRDefault="00E56CBA" w:rsidP="00E56CBA">
      <w:r w:rsidRPr="00E56CBA">
        <w:t>Ausnahmsweise ist es möglich, Klardaten den Profilen zuzuordnen, vornehmlich dann, wenn die Nutzer zum Beispiel Mitglieder eines sozialen Netzwerks sind, dessen Onlinemarketingverfahren wir einsetzen und das Netzwerk die Nutzerprofile mit den vorgenannten Angaben verbindet. Wir bitten darum, zu beachten, dass Nutzer mit den Anbietern zusätzliche Abreden treffen können, etwa durch Einwilligung im Rahmen der Registrierung.</w:t>
      </w:r>
    </w:p>
    <w:p w14:paraId="59F108FE" w14:textId="77777777" w:rsidR="00E56CBA" w:rsidRPr="00E56CBA" w:rsidRDefault="00E56CBA" w:rsidP="00E56CBA">
      <w:r w:rsidRPr="00E56CBA">
        <w:t>Wir erhalten grundsätzlich nur Zugang zu zusammengefassten Informationen über den Erfolg unserer Werbeanzeigen. Jedoch können wir im Rahmen sogenannter Konversionsmessungen prüfen, welche unserer Onlinemarketingverfahren zu einer sogenannten Konversion geführt haben, d. h. beispielsweise zu einem Vertragsschluss mit uns. Die Konversionsmessung wird alleine zur Erfolgsanalyse unserer Marketingmaßnahmen verwendet.</w:t>
      </w:r>
    </w:p>
    <w:p w14:paraId="0EF2D2DD" w14:textId="77777777" w:rsidR="00E56CBA" w:rsidRPr="00E56CBA" w:rsidRDefault="00E56CBA" w:rsidP="00E56CBA">
      <w:r w:rsidRPr="00E56CBA">
        <w:t>Solange nicht anders angegeben, bitten wir Sie, davon auszugehen, dass eingesetzte Cookies für einen Zeitraum von zwei Jahren gespeichert werden.</w:t>
      </w:r>
    </w:p>
    <w:p w14:paraId="149032EB" w14:textId="77777777" w:rsidR="00E56CBA" w:rsidRPr="00E56CBA" w:rsidRDefault="00E56CBA" w:rsidP="00E56CBA">
      <w:r w:rsidRPr="00E56CBA">
        <w:rPr>
          <w:b/>
          <w:bCs/>
        </w:rPr>
        <w:t>Hinweise zu Rechtsgrundlagen:</w:t>
      </w:r>
      <w:r w:rsidRPr="00E56CBA">
        <w:t xml:space="preserve"> Sofern wir die Nutzer um deren Einwilligung in den Einsatz der Drittanbieter bitten, stellt die Rechtsgrundlage der Datenverarbeitung die Erlaubnis dar. Ansonsten werden die Daten der Nutzer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7AFE118C" w14:textId="77777777" w:rsidR="00E56CBA" w:rsidRPr="00E56CBA" w:rsidRDefault="00E56CBA" w:rsidP="00E56CBA">
      <w:r w:rsidRPr="00E56CBA">
        <w:rPr>
          <w:b/>
          <w:bCs/>
        </w:rPr>
        <w:t>Hinweise zum Widerruf und Widerspruch:</w:t>
      </w:r>
      <w:r w:rsidRPr="00E56CBA">
        <w:t xml:space="preserve"> </w:t>
      </w:r>
    </w:p>
    <w:p w14:paraId="7FF42031" w14:textId="77777777" w:rsidR="00E56CBA" w:rsidRPr="00E56CBA" w:rsidRDefault="00E56CBA" w:rsidP="00E56CBA">
      <w:r w:rsidRPr="00E56CBA">
        <w:t xml:space="preserve">Wir verweisen auf die Datenschutzhinweise der jeweiligen Anbieter und die zu den Anbietern angegebenen Widerspruchsmöglichkeiten (sog. "Opt-Out"). Sofern keine explizite Opt-Out-Möglichkeit angegeben wurde, besteht zum einen die Möglichkeit, dass Sie Cookies in den Einstellungen Ihres Browsers abschalten. Hierdurch können jedoch Funktionen unseres Onlineangebotes eingeschränkt werden. Wir empfehlen daher zusätzlich die folgenden Opt-Out-Möglichkeiten, die zusammenfassend auf jeweilige Gebiete gerichtet angeboten werden: </w:t>
      </w:r>
    </w:p>
    <w:p w14:paraId="5383ED36" w14:textId="77777777" w:rsidR="00E56CBA" w:rsidRPr="00E56CBA" w:rsidRDefault="00E56CBA" w:rsidP="00E56CBA">
      <w:r w:rsidRPr="00E56CBA">
        <w:t xml:space="preserve">a) Europa: </w:t>
      </w:r>
      <w:hyperlink r:id="rId34" w:tgtFrame="_blank" w:history="1">
        <w:r w:rsidRPr="00E56CBA">
          <w:rPr>
            <w:rStyle w:val="Hyperlink"/>
          </w:rPr>
          <w:t>https://www.youronlinechoices.eu.</w:t>
        </w:r>
      </w:hyperlink>
      <w:r w:rsidRPr="00E56CBA">
        <w:t xml:space="preserve"> </w:t>
      </w:r>
    </w:p>
    <w:p w14:paraId="073022BD" w14:textId="77777777" w:rsidR="00E56CBA" w:rsidRPr="00E56CBA" w:rsidRDefault="00E56CBA" w:rsidP="00E56CBA">
      <w:r w:rsidRPr="00E56CBA">
        <w:t xml:space="preserve">b) Kanada: </w:t>
      </w:r>
      <w:hyperlink r:id="rId35" w:tgtFrame="_blank" w:history="1">
        <w:r w:rsidRPr="00E56CBA">
          <w:rPr>
            <w:rStyle w:val="Hyperlink"/>
          </w:rPr>
          <w:t>https://youradchoices.ca/.</w:t>
        </w:r>
      </w:hyperlink>
      <w:r w:rsidRPr="00E56CBA">
        <w:t xml:space="preserve"> </w:t>
      </w:r>
    </w:p>
    <w:p w14:paraId="5CB15246" w14:textId="77777777" w:rsidR="00E56CBA" w:rsidRPr="00E56CBA" w:rsidRDefault="00E56CBA" w:rsidP="00E56CBA">
      <w:r w:rsidRPr="00E56CBA">
        <w:t xml:space="preserve">c) USA: </w:t>
      </w:r>
      <w:hyperlink r:id="rId36" w:tgtFrame="_blank" w:history="1">
        <w:r w:rsidRPr="00E56CBA">
          <w:rPr>
            <w:rStyle w:val="Hyperlink"/>
          </w:rPr>
          <w:t>https://optout.aboutads.info/.</w:t>
        </w:r>
      </w:hyperlink>
      <w:r w:rsidRPr="00E56CBA">
        <w:t xml:space="preserve"> </w:t>
      </w:r>
    </w:p>
    <w:p w14:paraId="19AE2851" w14:textId="77777777" w:rsidR="00E56CBA" w:rsidRPr="00E56CBA" w:rsidRDefault="00E56CBA" w:rsidP="00E56CBA">
      <w:r w:rsidRPr="00E56CBA">
        <w:t xml:space="preserve">d) Gebietsübergreifend: </w:t>
      </w:r>
      <w:hyperlink r:id="rId37" w:tgtFrame="_blank" w:history="1">
        <w:r w:rsidRPr="00E56CBA">
          <w:rPr>
            <w:rStyle w:val="Hyperlink"/>
          </w:rPr>
          <w:t>https://optout.aboutads.info.</w:t>
        </w:r>
      </w:hyperlink>
    </w:p>
    <w:p w14:paraId="494D5995" w14:textId="77777777" w:rsidR="00E56CBA" w:rsidRPr="00E56CBA" w:rsidRDefault="00E56CBA" w:rsidP="00E56CBA">
      <w:pPr>
        <w:numPr>
          <w:ilvl w:val="0"/>
          <w:numId w:val="37"/>
        </w:numPr>
      </w:pPr>
      <w:r w:rsidRPr="00E56CBA">
        <w:rPr>
          <w:b/>
          <w:bCs/>
        </w:rPr>
        <w:t>Verarbeitete Datenarten:</w:t>
      </w:r>
      <w:r w:rsidRPr="00E56CBA">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37727EC6" w14:textId="77777777" w:rsidR="00E56CBA" w:rsidRPr="00E56CBA" w:rsidRDefault="00E56CBA" w:rsidP="00E56CBA">
      <w:pPr>
        <w:numPr>
          <w:ilvl w:val="0"/>
          <w:numId w:val="37"/>
        </w:numPr>
      </w:pPr>
      <w:r w:rsidRPr="00E56CBA">
        <w:rPr>
          <w:b/>
          <w:bCs/>
        </w:rPr>
        <w:t>Betroffene Personen:</w:t>
      </w:r>
      <w:r w:rsidRPr="00E56CBA">
        <w:t xml:space="preserve"> Nutzer (z. B. Webseitenbesucher, Nutzer von Onlinediensten).</w:t>
      </w:r>
    </w:p>
    <w:p w14:paraId="3E763D02" w14:textId="77777777" w:rsidR="00E56CBA" w:rsidRPr="00E56CBA" w:rsidRDefault="00E56CBA" w:rsidP="00E56CBA">
      <w:pPr>
        <w:numPr>
          <w:ilvl w:val="0"/>
          <w:numId w:val="37"/>
        </w:numPr>
      </w:pPr>
      <w:r w:rsidRPr="00E56CBA">
        <w:rPr>
          <w:b/>
          <w:bCs/>
        </w:rPr>
        <w:t>Zwecke der Verarbeitung:</w:t>
      </w:r>
      <w:r w:rsidRPr="00E56CBA">
        <w:t xml:space="preserve"> Reichweitenmessung (z. B. Zugriffsstatistiken, Erkennung wiederkehrender Besucher); Tracking (z. B. interessens-/verhaltensbezogenes Profiling, Nutzung von Cookies); Zielgruppenbildung; </w:t>
      </w:r>
      <w:r w:rsidRPr="00E56CBA">
        <w:lastRenderedPageBreak/>
        <w:t>Marketing; Profile mit nutzerbezogenen Informationen (Erstellen von Nutzerprofilen). Konversionsmessung (Messung der Effektivität von Marketingmaßnahmen).</w:t>
      </w:r>
    </w:p>
    <w:p w14:paraId="590F4FB7" w14:textId="77777777" w:rsidR="00E56CBA" w:rsidRPr="00E56CBA" w:rsidRDefault="00E56CBA" w:rsidP="00E56CBA">
      <w:pPr>
        <w:numPr>
          <w:ilvl w:val="0"/>
          <w:numId w:val="37"/>
        </w:numPr>
      </w:pPr>
      <w:r w:rsidRPr="00E56CBA">
        <w:rPr>
          <w:b/>
          <w:bCs/>
        </w:rPr>
        <w:t>Aufbewahrung und Löschung:</w:t>
      </w:r>
      <w:r w:rsidRPr="00E56CBA">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3B71FF17" w14:textId="77777777" w:rsidR="00E56CBA" w:rsidRPr="00E56CBA" w:rsidRDefault="00E56CBA" w:rsidP="00E56CBA">
      <w:pPr>
        <w:numPr>
          <w:ilvl w:val="0"/>
          <w:numId w:val="37"/>
        </w:numPr>
      </w:pPr>
      <w:r w:rsidRPr="00E56CBA">
        <w:rPr>
          <w:b/>
          <w:bCs/>
        </w:rPr>
        <w:t>Sicherheitsmaßnahmen:</w:t>
      </w:r>
      <w:r w:rsidRPr="00E56CBA">
        <w:t xml:space="preserve"> IP-Masking (Pseudonymisierung der IP-Adresse).</w:t>
      </w:r>
    </w:p>
    <w:p w14:paraId="1F53E681" w14:textId="77777777" w:rsidR="00E56CBA" w:rsidRPr="00E56CBA" w:rsidRDefault="00E56CBA" w:rsidP="00E56CBA">
      <w:pPr>
        <w:numPr>
          <w:ilvl w:val="0"/>
          <w:numId w:val="37"/>
        </w:numPr>
      </w:pPr>
      <w:r w:rsidRPr="00E56CBA">
        <w:rPr>
          <w:b/>
          <w:bCs/>
        </w:rPr>
        <w:t>Rechtsgrundlagen:</w:t>
      </w:r>
      <w:r w:rsidRPr="00E56CBA">
        <w:t xml:space="preserve"> Einwilligung (Art. 6 Abs. 1 S. 1 lit. a) DSGVO). Berechtigte Interessen (Art. 6 Abs. 1 S. 1 lit. f) DSGVO).</w:t>
      </w:r>
    </w:p>
    <w:p w14:paraId="70BEB1D6" w14:textId="77777777" w:rsidR="00E56CBA" w:rsidRPr="00E56CBA" w:rsidRDefault="00E56CBA" w:rsidP="00E56CBA">
      <w:r w:rsidRPr="00E56CBA">
        <w:rPr>
          <w:b/>
          <w:bCs/>
        </w:rPr>
        <w:t>Weitere Hinweise zu Verarbeitungsprozessen, Verfahren und Diensten:</w:t>
      </w:r>
    </w:p>
    <w:p w14:paraId="5EB949D0" w14:textId="77777777" w:rsidR="00E56CBA" w:rsidRPr="00E56CBA" w:rsidRDefault="00E56CBA" w:rsidP="00E56CBA">
      <w:pPr>
        <w:numPr>
          <w:ilvl w:val="0"/>
          <w:numId w:val="38"/>
        </w:numPr>
      </w:pPr>
      <w:r w:rsidRPr="00E56CBA">
        <w:rPr>
          <w:b/>
          <w:bCs/>
        </w:rPr>
        <w:t xml:space="preserve">Google Ads und Konversionsmessung: </w:t>
      </w:r>
      <w:r w:rsidRPr="00E56CBA">
        <w:t xml:space="preserve">Online-Marketing-Verfahren zum Zwecke der Platzierung von Inhalten und Anzeigen innerhalb des Werbenetzwerks des Diensteanbieters (z. B. in Suchergebnissen, in Videos, auf Webseiten usw.), so dass sie Nutzern angezeigt werden, die ein mutmaßliches Interesse an den Anzeigen haben. Darüber hinaus messen wir die Konversion der Anzeigen, d. h. ob die Nutzer sie zum Anlass genommen haben, mit den Anzeigen zu interagieren und die beworbenen Angebote zu nutzen (sog. Konversionen). Wir erhalten jedoch nur anonyme Informationen und keine persönlichen Informationen über einzelne Nutzer;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Berechtigte Interessen (Art. 6 Abs. 1 S. 1 lit. f) DSGVO); </w:t>
      </w:r>
      <w:r w:rsidRPr="00E56CBA">
        <w:rPr>
          <w:b/>
          <w:bCs/>
        </w:rPr>
        <w:t>Website:</w:t>
      </w:r>
      <w:r w:rsidRPr="00E56CBA">
        <w:t xml:space="preserve"> </w:t>
      </w:r>
      <w:hyperlink r:id="rId38" w:tgtFrame="_blank" w:history="1">
        <w:r w:rsidRPr="00E56CBA">
          <w:rPr>
            <w:rStyle w:val="Hyperlink"/>
          </w:rPr>
          <w:t>https://marketingplatform.google.com</w:t>
        </w:r>
      </w:hyperlink>
      <w:r w:rsidRPr="00E56CBA">
        <w:t xml:space="preserve">; </w:t>
      </w:r>
      <w:r w:rsidRPr="00E56CBA">
        <w:rPr>
          <w:b/>
          <w:bCs/>
        </w:rPr>
        <w:t>Datenschutzerklärung:</w:t>
      </w:r>
      <w:r w:rsidRPr="00E56CBA">
        <w:t xml:space="preserve"> </w:t>
      </w:r>
      <w:hyperlink r:id="rId39"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Weitere Informationen:</w:t>
      </w:r>
      <w:r w:rsidRPr="00E56CBA">
        <w:t xml:space="preserve"> Arten der Verarbeitung sowie der verarbeiteten Daten: </w:t>
      </w:r>
      <w:hyperlink r:id="rId40" w:tgtFrame="_blank" w:history="1">
        <w:r w:rsidRPr="00E56CBA">
          <w:rPr>
            <w:rStyle w:val="Hyperlink"/>
          </w:rPr>
          <w:t>https://business.safety.google/adsservices/</w:t>
        </w:r>
      </w:hyperlink>
      <w:r w:rsidRPr="00E56CBA">
        <w:t xml:space="preserve">. Datenverarbeitungsbedingungen zwischen Verantwortlichen und Standardvertragsklauseln für Drittlandtransfers von Daten: </w:t>
      </w:r>
      <w:hyperlink r:id="rId41" w:tgtFrame="_blank" w:history="1">
        <w:r w:rsidRPr="00E56CBA">
          <w:rPr>
            <w:rStyle w:val="Hyperlink"/>
          </w:rPr>
          <w:t>https://business.safety.google/adscontrollerterms</w:t>
        </w:r>
      </w:hyperlink>
      <w:r w:rsidRPr="00E56CBA">
        <w:t>.</w:t>
      </w:r>
    </w:p>
    <w:p w14:paraId="0551A022" w14:textId="77777777" w:rsidR="00E56CBA" w:rsidRPr="00E56CBA" w:rsidRDefault="00E56CBA" w:rsidP="00E56CBA">
      <w:pPr>
        <w:numPr>
          <w:ilvl w:val="0"/>
          <w:numId w:val="38"/>
        </w:numPr>
      </w:pPr>
      <w:r w:rsidRPr="00E56CBA">
        <w:rPr>
          <w:b/>
          <w:bCs/>
        </w:rPr>
        <w:t xml:space="preserve">Google Adsense mit personalisierten Anzeigen: </w:t>
      </w:r>
      <w:r w:rsidRPr="00E56CBA">
        <w:t xml:space="preserve">Wir binden den Dienst Google Adsense ein, der es ermöglicht, personalisierte Anzeigen innerhalb unseres Onlineangebots zu platzieren. Google Adsense analysiert das Nutzerverhalten und verwendet diese Daten, um zielgerichtete Werbung auszuspielen, die auf die Interessen unserer Besucher abgestimmt ist. Für jede Anzeigenschaltung oder andere Nutzungsarten dieser Anzeigen erhalten wir eine finanzielle Vergütung;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w:t>
      </w:r>
      <w:r w:rsidRPr="00E56CBA">
        <w:rPr>
          <w:b/>
          <w:bCs/>
        </w:rPr>
        <w:t>Website:</w:t>
      </w:r>
      <w:r w:rsidRPr="00E56CBA">
        <w:t xml:space="preserve"> </w:t>
      </w:r>
      <w:hyperlink r:id="rId42" w:tgtFrame="_blank" w:history="1">
        <w:r w:rsidRPr="00E56CBA">
          <w:rPr>
            <w:rStyle w:val="Hyperlink"/>
          </w:rPr>
          <w:t>https://marketingplatform.google.com</w:t>
        </w:r>
      </w:hyperlink>
      <w:r w:rsidRPr="00E56CBA">
        <w:t xml:space="preserve">; </w:t>
      </w:r>
      <w:r w:rsidRPr="00E56CBA">
        <w:rPr>
          <w:b/>
          <w:bCs/>
        </w:rPr>
        <w:t>Datenschutzerklärung:</w:t>
      </w:r>
      <w:r w:rsidRPr="00E56CBA">
        <w:t xml:space="preserve"> </w:t>
      </w:r>
      <w:hyperlink r:id="rId43"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Weitere Informationen:</w:t>
      </w:r>
      <w:r w:rsidRPr="00E56CBA">
        <w:t xml:space="preserve"> Arten der Verarbeitung sowie der verarbeiteten Daten: </w:t>
      </w:r>
      <w:hyperlink r:id="rId44" w:tgtFrame="_blank" w:history="1">
        <w:r w:rsidRPr="00E56CBA">
          <w:rPr>
            <w:rStyle w:val="Hyperlink"/>
          </w:rPr>
          <w:t>https://business.safety.google/adsservices/</w:t>
        </w:r>
      </w:hyperlink>
      <w:r w:rsidRPr="00E56CBA">
        <w:t xml:space="preserve">. Datenverarbeitungsbedingungen für Google Werbeprodukte: Informationen zu den Diensten Datenverarbeitungsbedingungen zwischen Verantwortlichen und Standardvertragsklauseln für Drittlandtransfers von Daten: </w:t>
      </w:r>
      <w:hyperlink r:id="rId45" w:tgtFrame="_blank" w:history="1">
        <w:r w:rsidRPr="00E56CBA">
          <w:rPr>
            <w:rStyle w:val="Hyperlink"/>
          </w:rPr>
          <w:t>https://business.safety.google/adscontrollerterms</w:t>
        </w:r>
      </w:hyperlink>
      <w:r w:rsidRPr="00E56CBA">
        <w:t>.</w:t>
      </w:r>
    </w:p>
    <w:p w14:paraId="2778FD96" w14:textId="77777777" w:rsidR="00E56CBA" w:rsidRPr="00E56CBA" w:rsidRDefault="00E56CBA" w:rsidP="00E56CBA">
      <w:pPr>
        <w:rPr>
          <w:b/>
          <w:bCs/>
        </w:rPr>
      </w:pPr>
      <w:r w:rsidRPr="00E56CBA">
        <w:rPr>
          <w:b/>
          <w:bCs/>
        </w:rPr>
        <w:t>Affiliate-Programme und Affiliate-Links</w:t>
      </w:r>
    </w:p>
    <w:p w14:paraId="67A53709" w14:textId="77777777" w:rsidR="00E56CBA" w:rsidRPr="00E56CBA" w:rsidRDefault="00E56CBA" w:rsidP="00E56CBA">
      <w:r w:rsidRPr="00E56CBA">
        <w:t>In unser Onlineangebot binden wir sogenannte Affiliate-Links oder andere Verweise (zu denen z. B. Suchmasken, Widgets oder Rabatt-Codes gehören können) auf die Angebote und Leistungen von Drittanbietern ein (zusammenfassend bezeichnet als "Affiliate-Links"). Wenn Nutzer den Affiliate-Links folgen, bzw. anschließend die Angebote wahrnehmen, können wir von diesen Drittanbietern eine Provision oder sonstige Vorteile erhalten (zusammenfassend bezeichnet als "Provision").</w:t>
      </w:r>
    </w:p>
    <w:p w14:paraId="483D426A" w14:textId="77777777" w:rsidR="00E56CBA" w:rsidRPr="00E56CBA" w:rsidRDefault="00E56CBA" w:rsidP="00E56CBA">
      <w:r w:rsidRPr="00E56CBA">
        <w:t xml:space="preserve">Um nachverfolgen zu können, ob die Nutzer die Angebote eines von uns eingesetzten Affiliate-Links wahrgenommen haben, ist es notwendig, dass die jeweiligen Drittanbieter erfahren, dass die Nutzer einem innerhalb unseres Onlineangebotes eingesetzten Affiliate-Link gefolgt sind. Die Zuordnung der Affiliate-Links zu den jeweiligen Geschäftsabschlüssen </w:t>
      </w:r>
      <w:r w:rsidRPr="00E56CBA">
        <w:lastRenderedPageBreak/>
        <w:t>oder zu sonstigen Aktionen (z. B. Käufen) dient alleine dem Zweck der Provisionsabrechnung und wird aufgehoben, sobald sie für den Zweck nicht mehr erforderlich ist.</w:t>
      </w:r>
    </w:p>
    <w:p w14:paraId="7129B6CB" w14:textId="77777777" w:rsidR="00E56CBA" w:rsidRPr="00E56CBA" w:rsidRDefault="00E56CBA" w:rsidP="00E56CBA">
      <w:r w:rsidRPr="00E56CBA">
        <w:t>Für die Zwecke der vorgenannten Zuordnung der Affiliate-Links können die Affiliate-Links um bestimmte Werte ergänzt werden, die ein Bestandteil des Links sind oder anderweitig, z. B. in einem Cookie, gespeichert werden können. Zu den Werten können insbesondere die Ausgangswebseite (Referrer), der Zeitpunkt, eine Online-Kennung der Betreiber der Webseite, auf der sich der Affiliate-Link befand, eine Online-Kennung des jeweiligen Angebotes, die Art des verwendeten Links, die Art des Angebotes und eine Online-Kennung des Nutzers gehören.</w:t>
      </w:r>
    </w:p>
    <w:p w14:paraId="6856853A" w14:textId="77777777" w:rsidR="00E56CBA" w:rsidRPr="00E56CBA" w:rsidRDefault="00E56CBA" w:rsidP="00E56CBA">
      <w:r w:rsidRPr="00E56CBA">
        <w:rPr>
          <w:b/>
          <w:bCs/>
        </w:rPr>
        <w:t>Hinweise zu Rechtsgrundlagen:</w:t>
      </w:r>
      <w:r w:rsidRPr="00E56CBA">
        <w:t xml:space="preserve"> Sofern wir die Nutzer um deren Einwilligung in den Einsatz der Drittanbieter bitten, ist die Rechtsgrundlage der Verarbeitung von Daten die Einwilligung. Ansonsten werden die Daten der Nutzer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5A41E918" w14:textId="77777777" w:rsidR="00E56CBA" w:rsidRPr="00E56CBA" w:rsidRDefault="00E56CBA" w:rsidP="00E56CBA">
      <w:pPr>
        <w:numPr>
          <w:ilvl w:val="0"/>
          <w:numId w:val="39"/>
        </w:numPr>
      </w:pPr>
      <w:r w:rsidRPr="00E56CBA">
        <w:rPr>
          <w:b/>
          <w:bCs/>
        </w:rPr>
        <w:t>Verarbeitete Datenarten:</w:t>
      </w:r>
      <w:r w:rsidRPr="00E56CBA">
        <w:t xml:space="preserve">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Bestandsdaten (z. B. der vollständige Name, Wohnadresse, Kontaktinformationen, Kundennummer, etc.). Zahlungsdaten (z. B. Bankverbindungen, Rechnungen, Zahlungshistorie).</w:t>
      </w:r>
    </w:p>
    <w:p w14:paraId="2D98348E" w14:textId="77777777" w:rsidR="00E56CBA" w:rsidRPr="00E56CBA" w:rsidRDefault="00E56CBA" w:rsidP="00E56CBA">
      <w:pPr>
        <w:numPr>
          <w:ilvl w:val="0"/>
          <w:numId w:val="39"/>
        </w:numPr>
      </w:pPr>
      <w:r w:rsidRPr="00E56CBA">
        <w:rPr>
          <w:b/>
          <w:bCs/>
        </w:rPr>
        <w:t>Betroffene Personen:</w:t>
      </w:r>
      <w:r w:rsidRPr="00E56CBA">
        <w:t xml:space="preserve"> Interessenten; Nutzer (z. B. Webseitenbesucher, Nutzer von Onlinediensten). Leistungsempfänger und Auftraggeber.</w:t>
      </w:r>
    </w:p>
    <w:p w14:paraId="43250892" w14:textId="77777777" w:rsidR="00E56CBA" w:rsidRPr="00E56CBA" w:rsidRDefault="00E56CBA" w:rsidP="00E56CBA">
      <w:pPr>
        <w:numPr>
          <w:ilvl w:val="0"/>
          <w:numId w:val="39"/>
        </w:numPr>
      </w:pPr>
      <w:r w:rsidRPr="00E56CBA">
        <w:rPr>
          <w:b/>
          <w:bCs/>
        </w:rPr>
        <w:t>Zwecke der Verarbeitung:</w:t>
      </w:r>
      <w:r w:rsidRPr="00E56CBA">
        <w:t xml:space="preserve"> Affiliate-Nachverfolgung. Erbringung vertraglicher Leistungen und Erfüllung vertraglicher Pflichten.</w:t>
      </w:r>
    </w:p>
    <w:p w14:paraId="7EC6B2D6" w14:textId="77777777" w:rsidR="00E56CBA" w:rsidRPr="00E56CBA" w:rsidRDefault="00E56CBA" w:rsidP="00E56CBA">
      <w:pPr>
        <w:numPr>
          <w:ilvl w:val="0"/>
          <w:numId w:val="39"/>
        </w:numPr>
      </w:pPr>
      <w:r w:rsidRPr="00E56CBA">
        <w:rPr>
          <w:b/>
          <w:bCs/>
        </w:rPr>
        <w:t>Aufbewahrung und Löschung:</w:t>
      </w:r>
      <w:r w:rsidRPr="00E56CBA">
        <w:t xml:space="preserve"> Löschung entsprechend Angaben im Abschnitt "Allgemeine Informationen zur Datenspeicherung und Löschung".</w:t>
      </w:r>
    </w:p>
    <w:p w14:paraId="27C7A7DE" w14:textId="77777777" w:rsidR="00E56CBA" w:rsidRPr="00E56CBA" w:rsidRDefault="00E56CBA" w:rsidP="00E56CBA">
      <w:pPr>
        <w:numPr>
          <w:ilvl w:val="0"/>
          <w:numId w:val="39"/>
        </w:numPr>
      </w:pPr>
      <w:r w:rsidRPr="00E56CBA">
        <w:rPr>
          <w:b/>
          <w:bCs/>
        </w:rPr>
        <w:t>Rechtsgrundlagen:</w:t>
      </w:r>
      <w:r w:rsidRPr="00E56CBA">
        <w:t xml:space="preserve"> Einwilligung (Art. 6 Abs. 1 S. 1 lit. a) DSGVO). Berechtigte Interessen (Art. 6 Abs. 1 S. 1 lit. f) DSGVO).</w:t>
      </w:r>
    </w:p>
    <w:p w14:paraId="317FA752" w14:textId="77777777" w:rsidR="00E56CBA" w:rsidRPr="00E56CBA" w:rsidRDefault="00E56CBA" w:rsidP="00E56CBA">
      <w:r w:rsidRPr="00E56CBA">
        <w:rPr>
          <w:b/>
          <w:bCs/>
        </w:rPr>
        <w:t>Weitere Hinweise zu Verarbeitungsprozessen, Verfahren und Diensten:</w:t>
      </w:r>
    </w:p>
    <w:p w14:paraId="0942CD0F" w14:textId="77777777" w:rsidR="00E56CBA" w:rsidRPr="00E56CBA" w:rsidRDefault="00E56CBA" w:rsidP="00E56CBA">
      <w:pPr>
        <w:numPr>
          <w:ilvl w:val="0"/>
          <w:numId w:val="40"/>
        </w:numPr>
      </w:pPr>
      <w:r w:rsidRPr="00E56CBA">
        <w:rPr>
          <w:b/>
          <w:bCs/>
        </w:rPr>
        <w:t xml:space="preserve">Amazon-Partnerprogramm: </w:t>
      </w:r>
      <w:r w:rsidRPr="00E56CBA">
        <w:t xml:space="preserve">Affiliate-Partnerprogramm (Amazon und das Amazon-Logo sind Warenzeichen von Amazon.com, Inc. oder eines seiner verbundenen Unternehmen); </w:t>
      </w:r>
      <w:r w:rsidRPr="00E56CBA">
        <w:rPr>
          <w:b/>
          <w:bCs/>
        </w:rPr>
        <w:t>Dienstanbieter:</w:t>
      </w:r>
      <w:r w:rsidRPr="00E56CBA">
        <w:t xml:space="preserve"> Amazon EU S.à r.l. (Société à responsabilité limitée), 38 avenue John F. Kennedy, L-1855 Luxemburg;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46" w:tgtFrame="_blank" w:history="1">
        <w:r w:rsidRPr="00E56CBA">
          <w:rPr>
            <w:rStyle w:val="Hyperlink"/>
          </w:rPr>
          <w:t>https://www.amazon.de</w:t>
        </w:r>
      </w:hyperlink>
      <w:r w:rsidRPr="00E56CBA">
        <w:t xml:space="preserve">; </w:t>
      </w:r>
      <w:r w:rsidRPr="00E56CBA">
        <w:rPr>
          <w:b/>
          <w:bCs/>
        </w:rPr>
        <w:t>Datenschutzerklärung:</w:t>
      </w:r>
      <w:r w:rsidRPr="00E56CBA">
        <w:t xml:space="preserve"> </w:t>
      </w:r>
      <w:hyperlink r:id="rId47" w:tgtFrame="_blank" w:history="1">
        <w:r w:rsidRPr="00E56CBA">
          <w:rPr>
            <w:rStyle w:val="Hyperlink"/>
          </w:rPr>
          <w:t>https://www.amazon.de/gp/help/customer/display.html?nodeId=201909010</w:t>
        </w:r>
      </w:hyperlink>
      <w:r w:rsidRPr="00E56CBA">
        <w:t xml:space="preserve">. </w:t>
      </w:r>
      <w:r w:rsidRPr="00E56CBA">
        <w:rPr>
          <w:b/>
          <w:bCs/>
        </w:rPr>
        <w:t>Grundlage Drittlandtransfers:</w:t>
      </w:r>
      <w:r w:rsidRPr="00E56CBA">
        <w:t xml:space="preserve"> Data Privacy Framework (DPF).</w:t>
      </w:r>
    </w:p>
    <w:p w14:paraId="62C16AE0" w14:textId="77777777" w:rsidR="00E56CBA" w:rsidRPr="00E56CBA" w:rsidRDefault="00E56CBA" w:rsidP="00E56CBA">
      <w:pPr>
        <w:numPr>
          <w:ilvl w:val="0"/>
          <w:numId w:val="40"/>
        </w:numPr>
      </w:pPr>
      <w:r w:rsidRPr="00E56CBA">
        <w:rPr>
          <w:b/>
          <w:bCs/>
        </w:rPr>
        <w:t xml:space="preserve">eBay Partner Network: </w:t>
      </w:r>
      <w:r w:rsidRPr="00E56CBA">
        <w:t xml:space="preserve">Affiliatemarketing-Partnerprogramm; </w:t>
      </w:r>
      <w:r w:rsidRPr="00E56CBA">
        <w:rPr>
          <w:b/>
          <w:bCs/>
        </w:rPr>
        <w:t>Dienstanbieter:</w:t>
      </w:r>
      <w:r w:rsidRPr="00E56CBA">
        <w:t xml:space="preserve"> eBay Partner Network, Inc., 2145 Hamilton Ave., San Jose, CA 95125,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48" w:tgtFrame="_blank" w:history="1">
        <w:r w:rsidRPr="00E56CBA">
          <w:rPr>
            <w:rStyle w:val="Hyperlink"/>
          </w:rPr>
          <w:t>https://partnernetwork.ebay.de</w:t>
        </w:r>
      </w:hyperlink>
      <w:r w:rsidRPr="00E56CBA">
        <w:t xml:space="preserve">. </w:t>
      </w:r>
      <w:r w:rsidRPr="00E56CBA">
        <w:rPr>
          <w:b/>
          <w:bCs/>
        </w:rPr>
        <w:t>Datenschutzerklärung:</w:t>
      </w:r>
      <w:r w:rsidRPr="00E56CBA">
        <w:t xml:space="preserve"> </w:t>
      </w:r>
      <w:hyperlink r:id="rId49" w:anchor="privacy-policy" w:tgtFrame="_blank" w:history="1">
        <w:r w:rsidRPr="00E56CBA">
          <w:rPr>
            <w:rStyle w:val="Hyperlink"/>
          </w:rPr>
          <w:t>https://partnernetwork.ebay.de/legal#privacy-policy</w:t>
        </w:r>
      </w:hyperlink>
      <w:r w:rsidRPr="00E56CBA">
        <w:t>.</w:t>
      </w:r>
    </w:p>
    <w:p w14:paraId="312DF695" w14:textId="77777777" w:rsidR="00E56CBA" w:rsidRPr="00E56CBA" w:rsidRDefault="00E56CBA" w:rsidP="00E56CBA">
      <w:pPr>
        <w:rPr>
          <w:b/>
          <w:bCs/>
        </w:rPr>
      </w:pPr>
      <w:r w:rsidRPr="00E56CBA">
        <w:rPr>
          <w:b/>
          <w:bCs/>
        </w:rPr>
        <w:t>Kundenrezensionen und Bewertungsverfahren</w:t>
      </w:r>
    </w:p>
    <w:p w14:paraId="4B59787C" w14:textId="77777777" w:rsidR="00E56CBA" w:rsidRPr="00E56CBA" w:rsidRDefault="00E56CBA" w:rsidP="00E56CBA">
      <w:r w:rsidRPr="00E56CBA">
        <w:t xml:space="preserve">Wir nehmen an Rezensions- und Bewertungsverfahren teil, um unsere Leistungen zu evaluieren, zu optimieren und zu bewerben. Wenn Nutzer uns über die beteiligten Bewertungsplattformen oder -verfahren bewerten oder anderweitig Feedback geben, gelten zusätzlich die Allgemeinen Geschäfts- oder Nutzungsbedingungen und die Datenschutzhinweise der Anbieter. Im Regelfall setzt die Bewertung zudem eine Registrierung bei den jeweiligen Anbietern voraus. </w:t>
      </w:r>
    </w:p>
    <w:p w14:paraId="42701C64" w14:textId="77777777" w:rsidR="00E56CBA" w:rsidRPr="00E56CBA" w:rsidRDefault="00E56CBA" w:rsidP="00E56CBA">
      <w:r w:rsidRPr="00E56CBA">
        <w:t xml:space="preserve">Um sicherzustellen, dass die bewertenden Personen tatsächlich unsere Leistungen in Anspruch genommen haben, übermitteln wir mit Einwilligung der Kunden die hierzu erforderlichen Daten im Hinblick auf den Kunden und die in Anspruch genommene Leistung </w:t>
      </w:r>
      <w:r w:rsidRPr="00E56CBA">
        <w:lastRenderedPageBreak/>
        <w:t>an die jeweilige Bewertungsplattform (einschließlich Name, E-Mail-Adresse und Bestellnummer bzw. Artikelnummer). Diese Daten werden alleine zur Verifizierung der Authentizität des Nutzers verwendet.</w:t>
      </w:r>
    </w:p>
    <w:p w14:paraId="61FDFF05" w14:textId="77777777" w:rsidR="00E56CBA" w:rsidRPr="00E56CBA" w:rsidRDefault="00E56CBA" w:rsidP="00E56CBA">
      <w:pPr>
        <w:numPr>
          <w:ilvl w:val="0"/>
          <w:numId w:val="41"/>
        </w:numPr>
      </w:pPr>
      <w:r w:rsidRPr="00E56CBA">
        <w:rPr>
          <w:b/>
          <w:bCs/>
        </w:rPr>
        <w:t>Verarbeitete Datenarten:</w:t>
      </w:r>
      <w:r w:rsidRPr="00E56CBA">
        <w:t xml:space="preserve">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682D42B9" w14:textId="77777777" w:rsidR="00E56CBA" w:rsidRPr="00E56CBA" w:rsidRDefault="00E56CBA" w:rsidP="00E56CBA">
      <w:pPr>
        <w:numPr>
          <w:ilvl w:val="0"/>
          <w:numId w:val="41"/>
        </w:numPr>
      </w:pPr>
      <w:r w:rsidRPr="00E56CBA">
        <w:rPr>
          <w:b/>
          <w:bCs/>
        </w:rPr>
        <w:t>Betroffene Personen:</w:t>
      </w:r>
      <w:r w:rsidRPr="00E56CBA">
        <w:t xml:space="preserve"> Leistungsempfänger und Auftraggeber. Nutzer (z. B. Webseitenbesucher, Nutzer von Onlinediensten).</w:t>
      </w:r>
    </w:p>
    <w:p w14:paraId="2B65A03B" w14:textId="77777777" w:rsidR="00E56CBA" w:rsidRPr="00E56CBA" w:rsidRDefault="00E56CBA" w:rsidP="00E56CBA">
      <w:pPr>
        <w:numPr>
          <w:ilvl w:val="0"/>
          <w:numId w:val="41"/>
        </w:numPr>
      </w:pPr>
      <w:r w:rsidRPr="00E56CBA">
        <w:rPr>
          <w:b/>
          <w:bCs/>
        </w:rPr>
        <w:t>Zwecke der Verarbeitung:</w:t>
      </w:r>
      <w:r w:rsidRPr="00E56CBA">
        <w:t xml:space="preserve"> Feedback (z. B. Sammeln von Feedback via Online-Formular). Marketing.</w:t>
      </w:r>
    </w:p>
    <w:p w14:paraId="74C0B5EC" w14:textId="77777777" w:rsidR="00E56CBA" w:rsidRPr="00E56CBA" w:rsidRDefault="00E56CBA" w:rsidP="00E56CBA">
      <w:pPr>
        <w:numPr>
          <w:ilvl w:val="0"/>
          <w:numId w:val="41"/>
        </w:numPr>
      </w:pPr>
      <w:r w:rsidRPr="00E56CBA">
        <w:rPr>
          <w:b/>
          <w:bCs/>
        </w:rPr>
        <w:t>Rechtsgrundlagen:</w:t>
      </w:r>
      <w:r w:rsidRPr="00E56CBA">
        <w:t xml:space="preserve"> Berechtigte Interessen (Art. 6 Abs. 1 S. 1 lit. f) DSGVO). Einwilligung (Art. 6 Abs. 1 S. 1 lit. a) DSGVO).</w:t>
      </w:r>
    </w:p>
    <w:p w14:paraId="20100B4F" w14:textId="77777777" w:rsidR="00E56CBA" w:rsidRPr="00E56CBA" w:rsidRDefault="00E56CBA" w:rsidP="00E56CBA">
      <w:r w:rsidRPr="00E56CBA">
        <w:rPr>
          <w:b/>
          <w:bCs/>
        </w:rPr>
        <w:t>Weitere Hinweise zu Verarbeitungsprozessen, Verfahren und Diensten:</w:t>
      </w:r>
    </w:p>
    <w:p w14:paraId="228E90D2" w14:textId="77777777" w:rsidR="00E56CBA" w:rsidRPr="00E56CBA" w:rsidRDefault="00E56CBA" w:rsidP="00E56CBA">
      <w:pPr>
        <w:numPr>
          <w:ilvl w:val="0"/>
          <w:numId w:val="42"/>
        </w:numPr>
      </w:pPr>
      <w:r w:rsidRPr="00E56CBA">
        <w:rPr>
          <w:b/>
          <w:bCs/>
        </w:rPr>
        <w:t xml:space="preserve">Bewertungs-Widget: </w:t>
      </w:r>
      <w:r w:rsidRPr="00E56CBA">
        <w:t xml:space="preserve">Wir binden in unser Onlineangebot sogenannte "Bewertungs-Widgets" ein. Ein Widget ist ein in unser Onlineangebot eingebundenes Funktions- und Inhaltselement, das veränderliche Informationen anzeigt. Es kann z. B. in Form eines Siegels oder vergleichbaren Elements, zum Teil auch "Badge" genannt, dargestellt werden. Dabei wird der entsprechende Inhalt des Widgets zwar innerhalb unseres Onlineangebotes dargestellt, er wird aber in diesem Moment von den Servern des jeweiligen Widgets-Anbieters abgerufen. Nur so kann immer der aktuelle Inhalt gezeigt werden, vor allem die jeweils aktuelle Bewertung. Dafür muss eine Datenverbindung von der innerhalb unseres Onlineangebotes aufgerufenen Webseite zu dem Server des Widgets-Anbieters aufgebaut werden und der Widgets-Anbieter erhält gewisse technische Daten (Zugriffsdaten, inklusive IP-Adresse), die nötig sind, damit der Inhalt des Widgets an den Browser des Nutzers ausgeliefert werden kann. Des Weiteren erhält der Widgets-Anbieter Informationen darüber, dass Nutzer unser Onlineangebot besucht haben. Diese Informationen können in einem Cookie gespeichert und von dem Widgets-Anbieter verwendet werden, um zu erkennen, welche Onlineangebote, die am dem Bewertungsverfahren teilnehmen, von dem Nutzer besucht worden sind. Die Informationen können in einem Nutzerprofil gespeichert und für Werbe- oder Marktforschungszwecke verwendet werden; </w:t>
      </w:r>
      <w:r w:rsidRPr="00E56CBA">
        <w:rPr>
          <w:b/>
          <w:bCs/>
        </w:rPr>
        <w:t>Rechtsgrundlagen:</w:t>
      </w:r>
      <w:r w:rsidRPr="00E56CBA">
        <w:t xml:space="preserve"> Berechtigte Interessen (Art. 6 Abs. 1 S. 1 lit. f) DSGVO).</w:t>
      </w:r>
    </w:p>
    <w:p w14:paraId="525687D4" w14:textId="77777777" w:rsidR="00E56CBA" w:rsidRPr="00E56CBA" w:rsidRDefault="00E56CBA" w:rsidP="00E56CBA">
      <w:pPr>
        <w:numPr>
          <w:ilvl w:val="0"/>
          <w:numId w:val="42"/>
        </w:numPr>
      </w:pPr>
      <w:r w:rsidRPr="00E56CBA">
        <w:rPr>
          <w:b/>
          <w:bCs/>
        </w:rPr>
        <w:t xml:space="preserve">bewertet.de: </w:t>
      </w:r>
      <w:r w:rsidRPr="00E56CBA">
        <w:t xml:space="preserve">Bewertungsplattform; </w:t>
      </w:r>
      <w:r w:rsidRPr="00E56CBA">
        <w:rPr>
          <w:b/>
          <w:bCs/>
        </w:rPr>
        <w:t>Dienstanbieter:</w:t>
      </w:r>
      <w:r w:rsidRPr="00E56CBA">
        <w:t xml:space="preserve"> salesworker.com GmbH, Kattenbug 2, 50667 Köln,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50" w:tgtFrame="_blank" w:history="1">
        <w:r w:rsidRPr="00E56CBA">
          <w:rPr>
            <w:rStyle w:val="Hyperlink"/>
          </w:rPr>
          <w:t>https://www.bewertet.de</w:t>
        </w:r>
      </w:hyperlink>
      <w:r w:rsidRPr="00E56CBA">
        <w:t xml:space="preserve">. </w:t>
      </w:r>
      <w:r w:rsidRPr="00E56CBA">
        <w:rPr>
          <w:b/>
          <w:bCs/>
        </w:rPr>
        <w:t>Datenschutzerklärung:</w:t>
      </w:r>
      <w:r w:rsidRPr="00E56CBA">
        <w:t xml:space="preserve"> </w:t>
      </w:r>
      <w:hyperlink r:id="rId51" w:tgtFrame="_blank" w:history="1">
        <w:r w:rsidRPr="00E56CBA">
          <w:rPr>
            <w:rStyle w:val="Hyperlink"/>
          </w:rPr>
          <w:t>https://www.bewertet.de/datenschutz</w:t>
        </w:r>
      </w:hyperlink>
      <w:r w:rsidRPr="00E56CBA">
        <w:t>.</w:t>
      </w:r>
    </w:p>
    <w:p w14:paraId="5CA5AB0D" w14:textId="77777777" w:rsidR="00E56CBA" w:rsidRPr="00E56CBA" w:rsidRDefault="00E56CBA" w:rsidP="00E56CBA">
      <w:pPr>
        <w:numPr>
          <w:ilvl w:val="0"/>
          <w:numId w:val="42"/>
        </w:numPr>
      </w:pPr>
      <w:r w:rsidRPr="00E56CBA">
        <w:rPr>
          <w:b/>
          <w:bCs/>
        </w:rPr>
        <w:t xml:space="preserve">Customer Alliance: </w:t>
      </w:r>
      <w:r w:rsidRPr="00E56CBA">
        <w:t xml:space="preserve">Bewertungsplattform; </w:t>
      </w:r>
      <w:r w:rsidRPr="00E56CBA">
        <w:rPr>
          <w:b/>
          <w:bCs/>
        </w:rPr>
        <w:t>Dienstanbieter:</w:t>
      </w:r>
      <w:r w:rsidRPr="00E56CBA">
        <w:t xml:space="preserve"> CA Customer Alliance GmbH, Ullsteinstr. 130 l Turm B, 12109 Berlin,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52" w:tgtFrame="_blank" w:history="1">
        <w:r w:rsidRPr="00E56CBA">
          <w:rPr>
            <w:rStyle w:val="Hyperlink"/>
          </w:rPr>
          <w:t>https://www.customer-alliance.com/de/</w:t>
        </w:r>
      </w:hyperlink>
      <w:r w:rsidRPr="00E56CBA">
        <w:t xml:space="preserve">. </w:t>
      </w:r>
      <w:r w:rsidRPr="00E56CBA">
        <w:rPr>
          <w:b/>
          <w:bCs/>
        </w:rPr>
        <w:t>Datenschutzerklärung:</w:t>
      </w:r>
      <w:r w:rsidRPr="00E56CBA">
        <w:t xml:space="preserve"> </w:t>
      </w:r>
      <w:hyperlink r:id="rId53" w:tgtFrame="_blank" w:history="1">
        <w:r w:rsidRPr="00E56CBA">
          <w:rPr>
            <w:rStyle w:val="Hyperlink"/>
          </w:rPr>
          <w:t>https://www.customer-alliance.com/de/datenschutzerklarung/</w:t>
        </w:r>
      </w:hyperlink>
      <w:r w:rsidRPr="00E56CBA">
        <w:t>.</w:t>
      </w:r>
    </w:p>
    <w:p w14:paraId="5AA00629" w14:textId="77777777" w:rsidR="00E56CBA" w:rsidRPr="00E56CBA" w:rsidRDefault="00E56CBA" w:rsidP="00E56CBA">
      <w:pPr>
        <w:numPr>
          <w:ilvl w:val="0"/>
          <w:numId w:val="42"/>
        </w:numPr>
      </w:pPr>
      <w:r w:rsidRPr="00E56CBA">
        <w:rPr>
          <w:b/>
          <w:bCs/>
        </w:rPr>
        <w:t xml:space="preserve">kundentests.com: </w:t>
      </w:r>
      <w:r w:rsidRPr="00E56CBA">
        <w:t xml:space="preserve">Bewertungsplattform; </w:t>
      </w:r>
      <w:r w:rsidRPr="00E56CBA">
        <w:rPr>
          <w:b/>
          <w:bCs/>
        </w:rPr>
        <w:t>Dienstanbieter:</w:t>
      </w:r>
      <w:r w:rsidRPr="00E56CBA">
        <w:t xml:space="preserve"> kundentests.com, Sokelantstraße 5, 30165 Hannover,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54" w:tgtFrame="_blank" w:history="1">
        <w:r w:rsidRPr="00E56CBA">
          <w:rPr>
            <w:rStyle w:val="Hyperlink"/>
          </w:rPr>
          <w:t>https://kundentests.com</w:t>
        </w:r>
      </w:hyperlink>
      <w:r w:rsidRPr="00E56CBA">
        <w:t xml:space="preserve">. </w:t>
      </w:r>
      <w:r w:rsidRPr="00E56CBA">
        <w:rPr>
          <w:b/>
          <w:bCs/>
        </w:rPr>
        <w:t>Datenschutzerklärung:</w:t>
      </w:r>
      <w:r w:rsidRPr="00E56CBA">
        <w:t xml:space="preserve"> </w:t>
      </w:r>
      <w:hyperlink r:id="rId55" w:tgtFrame="_blank" w:history="1">
        <w:r w:rsidRPr="00E56CBA">
          <w:rPr>
            <w:rStyle w:val="Hyperlink"/>
          </w:rPr>
          <w:t>https://kundentests.com/datenschutz/</w:t>
        </w:r>
      </w:hyperlink>
      <w:r w:rsidRPr="00E56CBA">
        <w:t>.</w:t>
      </w:r>
    </w:p>
    <w:p w14:paraId="48193713" w14:textId="77777777" w:rsidR="00E56CBA" w:rsidRPr="00E56CBA" w:rsidRDefault="00E56CBA" w:rsidP="00E56CBA">
      <w:pPr>
        <w:numPr>
          <w:ilvl w:val="0"/>
          <w:numId w:val="42"/>
        </w:numPr>
      </w:pPr>
      <w:r w:rsidRPr="00E56CBA">
        <w:rPr>
          <w:b/>
          <w:bCs/>
        </w:rPr>
        <w:t xml:space="preserve">kununu: </w:t>
      </w:r>
      <w:r w:rsidRPr="00E56CBA">
        <w:t xml:space="preserve">Bewertungsplattform; </w:t>
      </w:r>
      <w:r w:rsidRPr="00E56CBA">
        <w:rPr>
          <w:b/>
          <w:bCs/>
        </w:rPr>
        <w:t>Dienstanbieter:</w:t>
      </w:r>
      <w:r w:rsidRPr="00E56CBA">
        <w:t xml:space="preserve"> XING AG, Dammtorstraße 29-32, 20354 Hamburg,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56" w:tgtFrame="_blank" w:history="1">
        <w:r w:rsidRPr="00E56CBA">
          <w:rPr>
            <w:rStyle w:val="Hyperlink"/>
          </w:rPr>
          <w:t>https://www.kununu.com/de</w:t>
        </w:r>
      </w:hyperlink>
      <w:r w:rsidRPr="00E56CBA">
        <w:t xml:space="preserve">. </w:t>
      </w:r>
      <w:r w:rsidRPr="00E56CBA">
        <w:rPr>
          <w:b/>
          <w:bCs/>
        </w:rPr>
        <w:t>Datenschutzerklärung:</w:t>
      </w:r>
      <w:r w:rsidRPr="00E56CBA">
        <w:t xml:space="preserve"> </w:t>
      </w:r>
      <w:hyperlink r:id="rId57" w:tgtFrame="_blank" w:history="1">
        <w:r w:rsidRPr="00E56CBA">
          <w:rPr>
            <w:rStyle w:val="Hyperlink"/>
          </w:rPr>
          <w:t>https://privacy.xing.com/de/datenschutzerklaerung</w:t>
        </w:r>
      </w:hyperlink>
      <w:r w:rsidRPr="00E56CBA">
        <w:t>.</w:t>
      </w:r>
    </w:p>
    <w:p w14:paraId="0A62A820" w14:textId="77777777" w:rsidR="00E56CBA" w:rsidRPr="00E56CBA" w:rsidRDefault="00E56CBA" w:rsidP="00E56CBA">
      <w:pPr>
        <w:numPr>
          <w:ilvl w:val="0"/>
          <w:numId w:val="42"/>
        </w:numPr>
      </w:pPr>
      <w:r w:rsidRPr="00E56CBA">
        <w:rPr>
          <w:b/>
          <w:bCs/>
        </w:rPr>
        <w:t xml:space="preserve">Trusted Shops (Trustedbadge): </w:t>
      </w:r>
      <w:r w:rsidRPr="00E56CBA">
        <w:t xml:space="preserve">Bewertungsplattform - Im Rahmen der zwischen uns und Trusted Shops bestehenden gemeinsamen Verantwortlichkeit wenden Sie sich bei Datenschutzfragen und zur Geltendmachung Ihrer Rechte bitte bevorzugt an Trusted Shops unter Nutzung der in den Datenschutzinformationen angegebenen </w:t>
      </w:r>
      <w:r w:rsidRPr="00E56CBA">
        <w:lastRenderedPageBreak/>
        <w:t>Kontaktmöglichkeiten. Unabhängig davon können Sie sich aber immer an den Verantwortlichen Ihrer Wahl wenden. Ihre Anfrage wird dann, falls erforderlich, zur Beantwortung an den weiteren Verantwortlichen weitergegeben.</w:t>
      </w:r>
      <w:r w:rsidRPr="00E56CBA">
        <w:br/>
      </w:r>
      <w:r w:rsidRPr="00E56CBA">
        <w:br/>
        <w:t xml:space="preserve">Das Trustbadge wird durch einen US-amerikanischen CDN-Anbieter (Content-Delivery-Network) zur Verfügung gestellt. Ein angemessenes Datenschutzniveau ist durch Standarddatenschutzklauseln und weitere vertragliche Maßnahmen sichergestellt. </w:t>
      </w:r>
      <w:r w:rsidRPr="00E56CBA">
        <w:br/>
        <w:t>Bei Aufruf des Trustbadges speichert der Webserver automatisch ein sogenanntes Server-Logfile, das auch Ihre IP-Adresse, Datum und Uhrzeit des Abrufs, übertragene Datenmenge und den anfragenden Provider (Zugriffsdaten) enthält und den Abruf dokumentiert. Die IP-Adresse wird unmittelbar nach der Erhebung anonymisiert, sodass die gespeicherten Daten Ihrer Person nicht zugeordnet werden können. Die anonymisierten Daten werden insbesondere für statistische Zwecke und zur Fehleranalyse genutzt.</w:t>
      </w:r>
      <w:r w:rsidRPr="00E56CBA">
        <w:br/>
      </w:r>
      <w:r w:rsidRPr="00E56CBA">
        <w:br/>
        <w:t>Sofern Sie Ihre Einwilligung erteilt haben, greift das Trustbadge nach Bestellabschluss auf in Ihrer Endeinrichtung gespeicherte Bestellinformationen (Bestellsumme, Bestellnummer, ggf. gekauftes Produkt) sowie E-Mailadresse zu und Ihre E-Mail-Adresse wird per kryptologischer Einwegfunktion gehasht. Der Hash-Wert wird anschließend mit den Bestellinformationen gem. Art. 6 Abs. 1 S. 1 lit. a DSGVO an Trusted Shops übermittelt. Dies dient der Überprüfung, ob Sie bereits für Dienste von Trusted Shops registriert sind. Ist dies der Fall, so erfolgt die weitere Verarbeitung gemäß der zwischen Ihnen und Trusted Shops getroffenen vertraglichen Vereinbarung. Sofern Sie noch nicht für die Services registriert sind oder Ihre Einwilligung zur automatischen Erkennung über das Trustbadge nicht erteilen, erhalten Sie im Anschluss die Möglichkeit, sich manuell für die Nutzung der Services zu registrieren bzw. die Absicherung im Rahmen Ihres ggf. bereits bestehenden Nutzungsvertrages abzuschließen.</w:t>
      </w:r>
      <w:r w:rsidRPr="00E56CBA">
        <w:br/>
      </w:r>
      <w:r w:rsidRPr="00E56CBA">
        <w:br/>
        <w:t>Das Trustbadge greift zu diesem Zwecke nach Abschluss Ihrer Bestellung auf folgende Informationen zu, die in der von Ihnen verwendeten Endeinrichtung gespeichert sind: Bestellsumme, Bestellnummer und E-Mail-Adresse. Dies ist erforderlich, damit wir Ihnen den Käuferschutz anbieten können. Eine Übermittlung der Daten an Trusted Shops erfolgt erst, wenn Sie sich aktiv für den Abschluss des Käuferschutzes durch Klick auf den entsprechend bezeichneten Button in der sogenannten Trustcard entscheiden. Sofern Sie sich für die Nutzung der Services entscheiden, richtet sich die weitere Verarbeitung nach der vertraglichen Vereinbarung mit Trusted Shops gem. Art. 6 Abs. 1 lit. b DSGVO, um Ihre Registrierung für den Käuferschutz abschließen und die Bestellung absichern zu können sowie Ihnen ggf. im Anschluss Bewertungseinladungen per E-Mail zusenden zu können.</w:t>
      </w:r>
      <w:r w:rsidRPr="00E56CBA">
        <w:br/>
      </w:r>
      <w:r w:rsidRPr="00E56CBA">
        <w:br/>
        <w:t xml:space="preserve">Trusted Shops setzt Dienstleister in den Bereichen Hosting, Monitoring und Logging ein. Rechtsgrundlage ist Art. 6 Abs. 1 lit. f DSGVO zum Zwecke der Sicherstellung eines störungsfreien Betriebs. Dabei kann eine Verarbeitung in Drittländern (USA und Israel) stattfinden. Ein angemessenes Datenschutzniveau ist im Falle der USA durch Standarddatenschutzklauseln und weitere vertragliche Maßnahmen sowie im Falle von Israel durch einen Angemessenheitsbeschluss sichergestellt. </w:t>
      </w:r>
      <w:r w:rsidRPr="00E56CBA">
        <w:br/>
        <w:t xml:space="preserve">; </w:t>
      </w:r>
      <w:r w:rsidRPr="00E56CBA">
        <w:rPr>
          <w:b/>
          <w:bCs/>
        </w:rPr>
        <w:t>Dienstanbieter:</w:t>
      </w:r>
      <w:r w:rsidRPr="00E56CBA">
        <w:t xml:space="preserve"> Trusted Shops GmbH, Subbelrather Str. 15C, 50823 Köln, Deutschland; </w:t>
      </w:r>
      <w:r w:rsidRPr="00E56CBA">
        <w:rPr>
          <w:b/>
          <w:bCs/>
        </w:rPr>
        <w:t>Rechtsgrundlagen:</w:t>
      </w:r>
      <w:r w:rsidRPr="00E56CBA">
        <w:t xml:space="preserve"> Einwilligung (Art. 6 Abs. 1 S. 1 lit. a) DSGVO), Berechtigte Interessen (Art. 6 Abs. 1 S. 1 lit. f) DSGVO); </w:t>
      </w:r>
      <w:r w:rsidRPr="00E56CBA">
        <w:rPr>
          <w:b/>
          <w:bCs/>
        </w:rPr>
        <w:t>Website:</w:t>
      </w:r>
      <w:r w:rsidRPr="00E56CBA">
        <w:t xml:space="preserve"> </w:t>
      </w:r>
      <w:hyperlink r:id="rId58" w:tgtFrame="_blank" w:history="1">
        <w:r w:rsidRPr="00E56CBA">
          <w:rPr>
            <w:rStyle w:val="Hyperlink"/>
          </w:rPr>
          <w:t>https://www.trustedshops.de</w:t>
        </w:r>
      </w:hyperlink>
      <w:r w:rsidRPr="00E56CBA">
        <w:t xml:space="preserve">. </w:t>
      </w:r>
      <w:r w:rsidRPr="00E56CBA">
        <w:rPr>
          <w:b/>
          <w:bCs/>
        </w:rPr>
        <w:t>Datenschutzerklärung:</w:t>
      </w:r>
      <w:r w:rsidRPr="00E56CBA">
        <w:t xml:space="preserve"> </w:t>
      </w:r>
      <w:hyperlink r:id="rId59" w:tgtFrame="_blank" w:history="1">
        <w:r w:rsidRPr="00E56CBA">
          <w:rPr>
            <w:rStyle w:val="Hyperlink"/>
          </w:rPr>
          <w:t>https://www.trustedshops.de/impressum-datenschutz/</w:t>
        </w:r>
      </w:hyperlink>
      <w:r w:rsidRPr="00E56CBA">
        <w:t>.</w:t>
      </w:r>
    </w:p>
    <w:p w14:paraId="05D88D66" w14:textId="77777777" w:rsidR="00E56CBA" w:rsidRPr="00E56CBA" w:rsidRDefault="00E56CBA" w:rsidP="00E56CBA">
      <w:pPr>
        <w:numPr>
          <w:ilvl w:val="0"/>
          <w:numId w:val="42"/>
        </w:numPr>
      </w:pPr>
      <w:r w:rsidRPr="00E56CBA">
        <w:rPr>
          <w:b/>
          <w:bCs/>
        </w:rPr>
        <w:t xml:space="preserve">Trustami: </w:t>
      </w:r>
      <w:r w:rsidRPr="00E56CBA">
        <w:t xml:space="preserve">Bewertungsplattform; </w:t>
      </w:r>
      <w:r w:rsidRPr="00E56CBA">
        <w:rPr>
          <w:b/>
          <w:bCs/>
        </w:rPr>
        <w:t>Dienstanbieter:</w:t>
      </w:r>
      <w:r w:rsidRPr="00E56CBA">
        <w:t xml:space="preserve"> Trustami GmbH, Schröderstraße 5, 10115 Berlin, Deutschland; </w:t>
      </w:r>
      <w:r w:rsidRPr="00E56CBA">
        <w:rPr>
          <w:b/>
          <w:bCs/>
        </w:rPr>
        <w:t>Rechtsgrundlagen:</w:t>
      </w:r>
      <w:r w:rsidRPr="00E56CBA">
        <w:t xml:space="preserve"> Berechtigte Interessen (Art. 6 Abs. 1 </w:t>
      </w:r>
      <w:r w:rsidRPr="00E56CBA">
        <w:lastRenderedPageBreak/>
        <w:t xml:space="preserve">S. 1 lit. f) DSGVO); </w:t>
      </w:r>
      <w:r w:rsidRPr="00E56CBA">
        <w:rPr>
          <w:b/>
          <w:bCs/>
        </w:rPr>
        <w:t>Website:</w:t>
      </w:r>
      <w:r w:rsidRPr="00E56CBA">
        <w:t xml:space="preserve"> </w:t>
      </w:r>
      <w:hyperlink r:id="rId60" w:tgtFrame="_blank" w:history="1">
        <w:r w:rsidRPr="00E56CBA">
          <w:rPr>
            <w:rStyle w:val="Hyperlink"/>
          </w:rPr>
          <w:t>https://www.trustami.com</w:t>
        </w:r>
      </w:hyperlink>
      <w:r w:rsidRPr="00E56CBA">
        <w:t xml:space="preserve">. </w:t>
      </w:r>
      <w:r w:rsidRPr="00E56CBA">
        <w:rPr>
          <w:b/>
          <w:bCs/>
        </w:rPr>
        <w:t>Datenschutzerklärung:</w:t>
      </w:r>
      <w:r w:rsidRPr="00E56CBA">
        <w:t xml:space="preserve"> </w:t>
      </w:r>
      <w:hyperlink r:id="rId61" w:tgtFrame="_blank" w:history="1">
        <w:r w:rsidRPr="00E56CBA">
          <w:rPr>
            <w:rStyle w:val="Hyperlink"/>
          </w:rPr>
          <w:t>https://www.trustami.com/datenschutz/</w:t>
        </w:r>
      </w:hyperlink>
      <w:r w:rsidRPr="00E56CBA">
        <w:t>.</w:t>
      </w:r>
    </w:p>
    <w:p w14:paraId="5FB53741" w14:textId="77777777" w:rsidR="00E56CBA" w:rsidRPr="00E56CBA" w:rsidRDefault="00E56CBA" w:rsidP="00E56CBA">
      <w:pPr>
        <w:numPr>
          <w:ilvl w:val="0"/>
          <w:numId w:val="42"/>
        </w:numPr>
      </w:pPr>
      <w:r w:rsidRPr="00E56CBA">
        <w:rPr>
          <w:b/>
          <w:bCs/>
        </w:rPr>
        <w:t xml:space="preserve">Yelp: </w:t>
      </w:r>
      <w:r w:rsidRPr="00E56CBA">
        <w:t xml:space="preserve">Bewertungsplattform; </w:t>
      </w:r>
      <w:r w:rsidRPr="00E56CBA">
        <w:rPr>
          <w:b/>
          <w:bCs/>
        </w:rPr>
        <w:t>Dienstanbieter:</w:t>
      </w:r>
      <w:r w:rsidRPr="00E56CBA">
        <w:t xml:space="preserve"> Yelp Inc., 140 New Montgomery Street, 9th Floor, San Francisco, Ca 94105,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62" w:tgtFrame="_blank" w:history="1">
        <w:r w:rsidRPr="00E56CBA">
          <w:rPr>
            <w:rStyle w:val="Hyperlink"/>
          </w:rPr>
          <w:t>https://www.yelp.de</w:t>
        </w:r>
      </w:hyperlink>
      <w:r w:rsidRPr="00E56CBA">
        <w:t xml:space="preserve">; </w:t>
      </w:r>
      <w:r w:rsidRPr="00E56CBA">
        <w:rPr>
          <w:b/>
          <w:bCs/>
        </w:rPr>
        <w:t>Datenschutzerklärung:</w:t>
      </w:r>
      <w:r w:rsidRPr="00E56CBA">
        <w:t xml:space="preserve"> </w:t>
      </w:r>
      <w:hyperlink r:id="rId63" w:tgtFrame="_blank" w:history="1">
        <w:r w:rsidRPr="00E56CBA">
          <w:rPr>
            <w:rStyle w:val="Hyperlink"/>
          </w:rPr>
          <w:t>https://www.yelp.de/static?p=privacy</w:t>
        </w:r>
      </w:hyperlink>
      <w:r w:rsidRPr="00E56CBA">
        <w:t xml:space="preserve">. </w:t>
      </w:r>
      <w:r w:rsidRPr="00E56CBA">
        <w:rPr>
          <w:b/>
          <w:bCs/>
        </w:rPr>
        <w:t>Widerspruchsmöglichkeit (Opt-Out):</w:t>
      </w:r>
      <w:r w:rsidRPr="00E56CBA">
        <w:t xml:space="preserve"> </w:t>
      </w:r>
      <w:hyperlink r:id="rId64" w:anchor="third-parties" w:tgtFrame="_blank" w:history="1">
        <w:r w:rsidRPr="00E56CBA">
          <w:rPr>
            <w:rStyle w:val="Hyperlink"/>
          </w:rPr>
          <w:t>https://www.yelp.com/tos/privacy_en_us_20190329#third-parties</w:t>
        </w:r>
      </w:hyperlink>
      <w:r w:rsidRPr="00E56CBA">
        <w:t>.</w:t>
      </w:r>
    </w:p>
    <w:p w14:paraId="4615911B" w14:textId="77777777" w:rsidR="00E56CBA" w:rsidRPr="00E56CBA" w:rsidRDefault="00E56CBA" w:rsidP="00E56CBA">
      <w:pPr>
        <w:rPr>
          <w:b/>
          <w:bCs/>
        </w:rPr>
      </w:pPr>
      <w:r w:rsidRPr="00E56CBA">
        <w:rPr>
          <w:b/>
          <w:bCs/>
        </w:rPr>
        <w:t>Präsenzen in sozialen Netzwerken (Social Media)</w:t>
      </w:r>
    </w:p>
    <w:p w14:paraId="446C8024" w14:textId="77777777" w:rsidR="00E56CBA" w:rsidRPr="00E56CBA" w:rsidRDefault="00E56CBA" w:rsidP="00E56CBA">
      <w:r w:rsidRPr="00E56CBA">
        <w:t>Wir unterhalten Onlinepräsenzen innerhalb sozialer Netzwerke und verarbeiten in diesem Rahmen Nutzerdaten, um mit den dort aktiven Nutzern zu kommunizieren oder Informationen über uns anzubieten.</w:t>
      </w:r>
    </w:p>
    <w:p w14:paraId="117CBBEC" w14:textId="77777777" w:rsidR="00E56CBA" w:rsidRPr="00E56CBA" w:rsidRDefault="00E56CBA" w:rsidP="00E56CBA">
      <w:r w:rsidRPr="00E56CBA">
        <w:t>Wir weisen darauf hin, dass dabei Nutzerdaten außerhalb des Raumes der Europäischen Union verarbeitet werden können. Hierdurch können sich für die Nutzer Risiken ergeben, weil so zum Beispiel die Durchsetzung der Nutzerrechte erschwert werden könnte.</w:t>
      </w:r>
    </w:p>
    <w:p w14:paraId="79421436" w14:textId="77777777" w:rsidR="00E56CBA" w:rsidRPr="00E56CBA" w:rsidRDefault="00E56CBA" w:rsidP="00E56CBA">
      <w:r w:rsidRPr="00E56CBA">
        <w:t>Ferner werden die Daten der Nutzer innerhalb sozialer Netzwerke im Regelfall für Marktforschungs- und Werbezwecke verarbeitet. So können beispielsweise anhand des Nutzungsverhaltens und sich daraus ergebender Interessen der Nutzer Nutzungsprofile erstellt werden. Letztere finden möglicherweise wiederum Verwendung, um etwa Werbeanzeigen innerhalb und außerhalb der Netzwerke zu schalten, die mutmaßlich den Interessen der Nutzer entsprechen. Daher werden im Regelfall Cookies auf den Rechnern der Nutzer gespeichert, in denen das Nutzungsverhalten und die Interessen der Nutzer gespeichert werden. Zudem können in den Nutzungsprofilen auch Daten unabhängig der von den Nutzern verwendeten Geräten gespeichert werden (insbesondere, wenn sie Mitglieder der jeweiligen Plattformen und dort eingeloggt sind).</w:t>
      </w:r>
    </w:p>
    <w:p w14:paraId="770E66C2" w14:textId="77777777" w:rsidR="00E56CBA" w:rsidRPr="00E56CBA" w:rsidRDefault="00E56CBA" w:rsidP="00E56CBA">
      <w:r w:rsidRPr="00E56CBA">
        <w:t>Für eine detaillierte Darstellung der jeweiligen Verarbeitungsformen und der Widerspruchsmöglichkeiten (Opt-out) verweisen wir auf die Datenschutzerklärungen und Angaben der Betreiber der jeweiligen Netzwerke.</w:t>
      </w:r>
    </w:p>
    <w:p w14:paraId="7E890627" w14:textId="77777777" w:rsidR="00E56CBA" w:rsidRPr="00E56CBA" w:rsidRDefault="00E56CBA" w:rsidP="00E56CBA">
      <w:r w:rsidRPr="00E56CBA">
        <w:t>Auch im Fall von Auskunftsanfragen und der Geltendmachung von Betroffenenrechten weisen wir darauf hin, dass diese am effektivsten bei den Anbietern geltend gemacht werden können. Nur Letztere haben jeweils Zugriff auf die Nutzerdaten und können direkt entsprechende Maßnahmen ergreifen und Auskünfte geben. Sollten Sie dennoch Hilfe benötigen, dann können Sie sich an uns wenden.</w:t>
      </w:r>
    </w:p>
    <w:p w14:paraId="69BDF2BD" w14:textId="77777777" w:rsidR="00E56CBA" w:rsidRPr="00E56CBA" w:rsidRDefault="00E56CBA" w:rsidP="00E56CBA">
      <w:pPr>
        <w:numPr>
          <w:ilvl w:val="0"/>
          <w:numId w:val="43"/>
        </w:numPr>
      </w:pPr>
      <w:r w:rsidRPr="00E56CBA">
        <w:rPr>
          <w:b/>
          <w:bCs/>
        </w:rPr>
        <w:t>Verarbeitete Datenarten:</w:t>
      </w:r>
      <w:r w:rsidRPr="00E56CBA">
        <w:t xml:space="preserve">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Bestandsdaten (z. B. der vollständige Name, Wohnadresse, Kontaktinformationen, Kundennummer, etc.). Meta-, Kommunikations- und Verfahrensdaten (z. B. IP-Adressen, Zeitangaben, Identifikationsnummern, beteiligte Personen).</w:t>
      </w:r>
    </w:p>
    <w:p w14:paraId="37161E25" w14:textId="77777777" w:rsidR="00E56CBA" w:rsidRPr="00E56CBA" w:rsidRDefault="00E56CBA" w:rsidP="00E56CBA">
      <w:pPr>
        <w:numPr>
          <w:ilvl w:val="0"/>
          <w:numId w:val="43"/>
        </w:numPr>
      </w:pPr>
      <w:r w:rsidRPr="00E56CBA">
        <w:rPr>
          <w:b/>
          <w:bCs/>
        </w:rPr>
        <w:t>Betroffene Personen:</w:t>
      </w:r>
      <w:r w:rsidRPr="00E56CBA">
        <w:t xml:space="preserve"> Nutzer (z. B. Webseitenbesucher, Nutzer von Onlinediensten).</w:t>
      </w:r>
    </w:p>
    <w:p w14:paraId="668F30FB" w14:textId="77777777" w:rsidR="00E56CBA" w:rsidRPr="00E56CBA" w:rsidRDefault="00E56CBA" w:rsidP="00E56CBA">
      <w:pPr>
        <w:numPr>
          <w:ilvl w:val="0"/>
          <w:numId w:val="43"/>
        </w:numPr>
      </w:pPr>
      <w:r w:rsidRPr="00E56CBA">
        <w:rPr>
          <w:b/>
          <w:bCs/>
        </w:rPr>
        <w:t>Zwecke der Verarbeitung:</w:t>
      </w:r>
      <w:r w:rsidRPr="00E56CBA">
        <w:t xml:space="preserve"> Kommunikation; Feedback (z. B. Sammeln von Feedback via Online-Formular); Öffentlichkeitsarbeit; Bereitstellung unseres Onlineangebotes und Nutzerfreundlichkeit. Informationstechnische Infrastruktur (Betrieb und Bereitstellung von Informationssystemen und technischen Geräten (Computer, Server etc.)).</w:t>
      </w:r>
    </w:p>
    <w:p w14:paraId="1E56E839" w14:textId="77777777" w:rsidR="00E56CBA" w:rsidRPr="00E56CBA" w:rsidRDefault="00E56CBA" w:rsidP="00E56CBA">
      <w:pPr>
        <w:numPr>
          <w:ilvl w:val="0"/>
          <w:numId w:val="43"/>
        </w:numPr>
      </w:pPr>
      <w:r w:rsidRPr="00E56CBA">
        <w:rPr>
          <w:b/>
          <w:bCs/>
        </w:rPr>
        <w:t>Aufbewahrung und Löschung:</w:t>
      </w:r>
      <w:r w:rsidRPr="00E56CBA">
        <w:t xml:space="preserve"> Löschung entsprechend Angaben im Abschnitt "Allgemeine Informationen zur Datenspeicherung und Löschung".</w:t>
      </w:r>
    </w:p>
    <w:p w14:paraId="0717A0C9" w14:textId="77777777" w:rsidR="00E56CBA" w:rsidRPr="00E56CBA" w:rsidRDefault="00E56CBA" w:rsidP="00E56CBA">
      <w:pPr>
        <w:numPr>
          <w:ilvl w:val="0"/>
          <w:numId w:val="43"/>
        </w:numPr>
      </w:pPr>
      <w:r w:rsidRPr="00E56CBA">
        <w:rPr>
          <w:b/>
          <w:bCs/>
        </w:rPr>
        <w:t>Rechtsgrundlagen:</w:t>
      </w:r>
      <w:r w:rsidRPr="00E56CBA">
        <w:t xml:space="preserve"> Berechtigte Interessen (Art. 6 Abs. 1 S. 1 lit. f) DSGVO).</w:t>
      </w:r>
    </w:p>
    <w:p w14:paraId="307FFCD6" w14:textId="77777777" w:rsidR="00E56CBA" w:rsidRPr="00E56CBA" w:rsidRDefault="00E56CBA" w:rsidP="00E56CBA">
      <w:r w:rsidRPr="00E56CBA">
        <w:rPr>
          <w:b/>
          <w:bCs/>
        </w:rPr>
        <w:t>Weitere Hinweise zu Verarbeitungsprozessen, Verfahren und Diensten:</w:t>
      </w:r>
    </w:p>
    <w:p w14:paraId="391371F6" w14:textId="77777777" w:rsidR="00E56CBA" w:rsidRPr="00E56CBA" w:rsidRDefault="00E56CBA" w:rsidP="00E56CBA">
      <w:pPr>
        <w:numPr>
          <w:ilvl w:val="0"/>
          <w:numId w:val="44"/>
        </w:numPr>
      </w:pPr>
      <w:r w:rsidRPr="00E56CBA">
        <w:rPr>
          <w:b/>
          <w:bCs/>
        </w:rPr>
        <w:t xml:space="preserve">Instagram: </w:t>
      </w:r>
      <w:r w:rsidRPr="00E56CBA">
        <w:t xml:space="preserve">Soziales Netzwerk, ermöglicht das Teilen von Fotos und Videos, das Kommentieren und Favorisieren von Beiträgen, Nachrichtenversand, Abonnieren von Profilen und Seiten; </w:t>
      </w:r>
      <w:r w:rsidRPr="00E56CBA">
        <w:rPr>
          <w:b/>
          <w:bCs/>
        </w:rPr>
        <w:t>Dienstanbieter:</w:t>
      </w:r>
      <w:r w:rsidRPr="00E56CBA">
        <w:t xml:space="preserve"> Meta Platforms Ireland Limited, Merrion Road, </w:t>
      </w:r>
      <w:r w:rsidRPr="00E56CBA">
        <w:lastRenderedPageBreak/>
        <w:t xml:space="preserve">Dublin 4, D04 X2K5,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65" w:tgtFrame="_blank" w:history="1">
        <w:r w:rsidRPr="00E56CBA">
          <w:rPr>
            <w:rStyle w:val="Hyperlink"/>
          </w:rPr>
          <w:t>https://www.instagram.com</w:t>
        </w:r>
      </w:hyperlink>
      <w:r w:rsidRPr="00E56CBA">
        <w:t xml:space="preserve">; </w:t>
      </w:r>
      <w:r w:rsidRPr="00E56CBA">
        <w:rPr>
          <w:b/>
          <w:bCs/>
        </w:rPr>
        <w:t>Datenschutzerklärung:</w:t>
      </w:r>
      <w:r w:rsidRPr="00E56CBA">
        <w:t xml:space="preserve"> </w:t>
      </w:r>
      <w:hyperlink r:id="rId66" w:tgtFrame="_blank" w:history="1">
        <w:r w:rsidRPr="00E56CBA">
          <w:rPr>
            <w:rStyle w:val="Hyperlink"/>
          </w:rPr>
          <w:t>https://privacycenter.instagram.com/policy/</w:t>
        </w:r>
      </w:hyperlink>
      <w:r w:rsidRPr="00E56CBA">
        <w:t xml:space="preserve">. </w:t>
      </w:r>
      <w:r w:rsidRPr="00E56CBA">
        <w:rPr>
          <w:b/>
          <w:bCs/>
        </w:rPr>
        <w:t>Grundlage Drittlandtransfers:</w:t>
      </w:r>
      <w:r w:rsidRPr="00E56CBA">
        <w:t xml:space="preserve"> Data Privacy Framework (DPF).</w:t>
      </w:r>
    </w:p>
    <w:p w14:paraId="3A07CA80" w14:textId="77777777" w:rsidR="00E56CBA" w:rsidRPr="00E56CBA" w:rsidRDefault="00E56CBA" w:rsidP="00E56CBA">
      <w:pPr>
        <w:numPr>
          <w:ilvl w:val="0"/>
          <w:numId w:val="44"/>
        </w:numPr>
      </w:pPr>
      <w:r w:rsidRPr="00E56CBA">
        <w:rPr>
          <w:b/>
          <w:bCs/>
        </w:rPr>
        <w:t xml:space="preserve">Facebook-Seiten: </w:t>
      </w:r>
      <w:r w:rsidRPr="00E56CBA">
        <w:t xml:space="preserve">Profile innerhalb des sozialen Netzwerks Facebook - Der Verantwortliche ist gemeinsam mit Meta Platforms Ireland Limited für die Erhebung und Übermittlung von Daten der Besucher unserer Facebook-Seite („Fanpage") verantwortlich. Dazu gehören insbesondere Informationen über das Nutzerverhalten (z. B. angesehene oder interagierte Inhalte, durchgeführte Handlungen) sowie Geräteinformationen (z. B. IP-Adresse, Betriebssystem, Browsertyp, Spracheinstellungen, Cookie-Daten). Näheres hierzu findet sich in der Facebook-Datenrichtlinie: </w:t>
      </w:r>
      <w:hyperlink r:id="rId67" w:tgtFrame="_blank" w:history="1">
        <w:r w:rsidRPr="00E56CBA">
          <w:rPr>
            <w:rStyle w:val="Hyperlink"/>
          </w:rPr>
          <w:t>https://www.facebook.com/privacy/policy/.</w:t>
        </w:r>
      </w:hyperlink>
      <w:r w:rsidRPr="00E56CBA">
        <w:t xml:space="preserve"> Facebook verwendet diese Daten auch, um uns über den Dienst „Seiten-Insights" statistische Auswertungen bereitzustellen, die Aufschluss darüber geben, wie Personen mit unserer Seite und deren Inhalten interagieren. Grundlage hierfür ist eine Vereinbarung mit Facebook („Informationen zu Seiten-Insights": </w:t>
      </w:r>
      <w:hyperlink r:id="rId68" w:tgtFrame="_blank" w:history="1">
        <w:r w:rsidRPr="00E56CBA">
          <w:rPr>
            <w:rStyle w:val="Hyperlink"/>
          </w:rPr>
          <w:t>https://www.facebook.com/legal/terms/page_controller_addendum</w:t>
        </w:r>
      </w:hyperlink>
      <w:r w:rsidRPr="00E56CBA">
        <w:t xml:space="preserve">), in der unter anderem Sicherheitsmaßnahmen sowie die Wahrnehmung der Betroffenenrechte geregelt sind. Weitere Hinweise finden sich hier: </w:t>
      </w:r>
      <w:hyperlink r:id="rId69" w:tgtFrame="_blank" w:history="1">
        <w:r w:rsidRPr="00E56CBA">
          <w:rPr>
            <w:rStyle w:val="Hyperlink"/>
          </w:rPr>
          <w:t>https://www.facebook.com/legal/terms/information_about_page_insights_data.</w:t>
        </w:r>
      </w:hyperlink>
      <w:r w:rsidRPr="00E56CBA">
        <w:t xml:space="preserve"> Nutzer können Auskunfts- oder Löschungsanfragen daher direkt an Facebook richten. Die Rechte der Nutzer (insbesondere Auskunft, Löschung, Widerspruch, Beschwerde bei einer Aufsichtsbehörde) bleiben hiervon unberührt. Die gemeinsame Verantwortlichkeit beschränkt sich ausschließlich auf die Erhebung der Daten durch Meta Platforms Ireland Limited (EU). Für die weitere Verarbeitung, einschließlich einer möglichen Übermittlung an Meta Platforms Inc. in den USA, ist allein Meta Platforms Ireland Limited verantwortlich; </w:t>
      </w:r>
      <w:r w:rsidRPr="00E56CBA">
        <w:rPr>
          <w:b/>
          <w:bCs/>
        </w:rPr>
        <w:t>Dienstanbieter:</w:t>
      </w:r>
      <w:r w:rsidRPr="00E56CBA">
        <w:t xml:space="preserve"> Meta Platforms Ireland Limited, Merrion Road, Dublin 4, D04 X2K5,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70" w:tgtFrame="_blank" w:history="1">
        <w:r w:rsidRPr="00E56CBA">
          <w:rPr>
            <w:rStyle w:val="Hyperlink"/>
          </w:rPr>
          <w:t>https://www.facebook.com</w:t>
        </w:r>
      </w:hyperlink>
      <w:r w:rsidRPr="00E56CBA">
        <w:t xml:space="preserve">; </w:t>
      </w:r>
      <w:r w:rsidRPr="00E56CBA">
        <w:rPr>
          <w:b/>
          <w:bCs/>
        </w:rPr>
        <w:t>Datenschutzerklärung:</w:t>
      </w:r>
      <w:r w:rsidRPr="00E56CBA">
        <w:t xml:space="preserve"> </w:t>
      </w:r>
      <w:hyperlink r:id="rId71" w:tgtFrame="_blank" w:history="1">
        <w:r w:rsidRPr="00E56CBA">
          <w:rPr>
            <w:rStyle w:val="Hyperlink"/>
          </w:rPr>
          <w:t>https://www.facebook.com/privacy/policy/</w:t>
        </w:r>
      </w:hyperlink>
      <w:r w:rsidRPr="00E56CBA">
        <w:t xml:space="preserve">. </w:t>
      </w:r>
      <w:r w:rsidRPr="00E56CBA">
        <w:rPr>
          <w:b/>
          <w:bCs/>
        </w:rPr>
        <w:t>Grundlage Drittlandtransfers:</w:t>
      </w:r>
      <w:r w:rsidRPr="00E56CBA">
        <w:t xml:space="preserve"> Data Privacy Framework (DPF), Standardvertragsklauseln (</w:t>
      </w:r>
      <w:hyperlink r:id="rId72" w:tgtFrame="_blank" w:history="1">
        <w:r w:rsidRPr="00E56CBA">
          <w:rPr>
            <w:rStyle w:val="Hyperlink"/>
          </w:rPr>
          <w:t>https://www.facebook.com/legal/EU_data_transfer_addendum</w:t>
        </w:r>
      </w:hyperlink>
      <w:r w:rsidRPr="00E56CBA">
        <w:t>).</w:t>
      </w:r>
    </w:p>
    <w:p w14:paraId="57F06C10" w14:textId="77777777" w:rsidR="00E56CBA" w:rsidRPr="00E56CBA" w:rsidRDefault="00E56CBA" w:rsidP="00E56CBA">
      <w:pPr>
        <w:numPr>
          <w:ilvl w:val="0"/>
          <w:numId w:val="44"/>
        </w:numPr>
      </w:pPr>
      <w:r w:rsidRPr="00E56CBA">
        <w:rPr>
          <w:b/>
          <w:bCs/>
        </w:rPr>
        <w:t xml:space="preserve">LinkedIn: </w:t>
      </w:r>
      <w:r w:rsidRPr="00E56CBA">
        <w:t xml:space="preserve">Soziales Netzwerk - Wir sind gemeinsam mit LinkedIn Irland Unlimited Company für die Erhebung (jedoch nicht die weitere Verarbeitung) von Daten der Besucher verantwortlich, die zur Erstellung der „Page-Insights" (Statistiken) unserer LinkedIn-Profile genutzt werden. Zu diesen Daten gehören Informationen über die Arten von Inhalten, die Nutzer sich ansehen oder mit denen sie interagieren, sowie die von ihnen vorgenommenen Handlungen. Außerdem werden Details über die genutzten Geräte erfasst, wie z. B. IP-Adressen, Betriebssystem, Browsertyp, Spracheinstellungen und Cookie-Daten, sowie Angaben aus den Nutzerprofilen, wie Berufsfunktion, Land, Branche, Hierarchieebene, Unternehmensgröße und Beschäftigungsstatus. Datenschutzinformationen zur Verarbeitung von Nutzerdaten durch LinkedIn können den Datenschutzhinweisen von LinkedIn entnommen werden: </w:t>
      </w:r>
      <w:hyperlink r:id="rId73" w:tgtFrame="_blank" w:history="1">
        <w:r w:rsidRPr="00E56CBA">
          <w:rPr>
            <w:rStyle w:val="Hyperlink"/>
          </w:rPr>
          <w:t>https://www.linkedin.com/legal/privacy-policy.</w:t>
        </w:r>
      </w:hyperlink>
      <w:r w:rsidRPr="00E56CBA">
        <w:br/>
        <w:t xml:space="preserve">Wir haben mit LinkedIn Irland eine spezielle Vereinbarung geschlossen („Page Insights Joint Controller Addendum", </w:t>
      </w:r>
      <w:hyperlink r:id="rId74" w:tgtFrame="_blank" w:history="1">
        <w:r w:rsidRPr="00E56CBA">
          <w:rPr>
            <w:rStyle w:val="Hyperlink"/>
          </w:rPr>
          <w:t>https://legal.linkedin.com/pages-joint-controller-addendum</w:t>
        </w:r>
      </w:hyperlink>
      <w:r w:rsidRPr="00E56CBA">
        <w:t xml:space="preserve">), in der insbesondere geregelt wird, welche Sicherheitsmaßnahmen LinkedIn beachten muss und in der LinkedIn sich bereit erklärt hat, die Rechte der Betroffenen zu erfüllen (d. h. Nutzer können z. B. Auskunfts- oder Löschungsanfragen direkt an LinkedIn richten). Die Rechte der Nutzer (insbesondere das Recht auf Auskunft, Löschung, Widerspruch und Beschwerde bei der zuständigen Aufsichtsbehörde) werden durch die Vereinbarungen mit LinkedIn nicht eingeschränkt. Die gemeinsame Verantwortlichkeit beschränkt sich auf die Erhebung und Übermittlung der Daten an LinkedIn Irland Unlimited Company, ein Unternehmen mit Sitz in der EU. Die weitere Verarbeitung der Daten obliegt ausschließlich LinkedIn Irland Unlimited Company, insbesondere was die Übermittlung der Daten an die </w:t>
      </w:r>
      <w:r w:rsidRPr="00E56CBA">
        <w:lastRenderedPageBreak/>
        <w:t xml:space="preserve">Muttergesellschaft LinkedIn Corporation in den USA betrifft; </w:t>
      </w:r>
      <w:r w:rsidRPr="00E56CBA">
        <w:rPr>
          <w:b/>
          <w:bCs/>
        </w:rPr>
        <w:t>Dienstanbieter:</w:t>
      </w:r>
      <w:r w:rsidRPr="00E56CBA">
        <w:t xml:space="preserve"> LinkedIn Ireland Unlimited Company, Wilton Place, Dublin 2,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75" w:tgtFrame="_blank" w:history="1">
        <w:r w:rsidRPr="00E56CBA">
          <w:rPr>
            <w:rStyle w:val="Hyperlink"/>
          </w:rPr>
          <w:t>https://www.linkedin.com</w:t>
        </w:r>
      </w:hyperlink>
      <w:r w:rsidRPr="00E56CBA">
        <w:t xml:space="preserve">; </w:t>
      </w:r>
      <w:r w:rsidRPr="00E56CBA">
        <w:rPr>
          <w:b/>
          <w:bCs/>
        </w:rPr>
        <w:t>Datenschutzerklärung:</w:t>
      </w:r>
      <w:r w:rsidRPr="00E56CBA">
        <w:t xml:space="preserve"> </w:t>
      </w:r>
      <w:hyperlink r:id="rId76" w:tgtFrame="_blank" w:history="1">
        <w:r w:rsidRPr="00E56CBA">
          <w:rPr>
            <w:rStyle w:val="Hyperlink"/>
          </w:rPr>
          <w:t>https://www.linkedin.com/legal/privacy-policy</w:t>
        </w:r>
      </w:hyperlink>
      <w:r w:rsidRPr="00E56CBA">
        <w:t xml:space="preserve">; </w:t>
      </w:r>
      <w:r w:rsidRPr="00E56CBA">
        <w:rPr>
          <w:b/>
          <w:bCs/>
        </w:rPr>
        <w:t>Grundlage Drittlandtransfers:</w:t>
      </w:r>
      <w:r w:rsidRPr="00E56CBA">
        <w:t xml:space="preserve"> Data Privacy Framework (DPF), Standardvertragsklauseln (</w:t>
      </w:r>
      <w:hyperlink r:id="rId77" w:tgtFrame="_blank" w:history="1">
        <w:r w:rsidRPr="00E56CBA">
          <w:rPr>
            <w:rStyle w:val="Hyperlink"/>
          </w:rPr>
          <w:t>https://legal.linkedin.com/dpa</w:t>
        </w:r>
      </w:hyperlink>
      <w:r w:rsidRPr="00E56CBA">
        <w:t xml:space="preserve">). </w:t>
      </w:r>
      <w:r w:rsidRPr="00E56CBA">
        <w:rPr>
          <w:b/>
          <w:bCs/>
        </w:rPr>
        <w:t>Widerspruchsmöglichkeit (Opt-Out):</w:t>
      </w:r>
      <w:r w:rsidRPr="00E56CBA">
        <w:t xml:space="preserve"> </w:t>
      </w:r>
      <w:hyperlink r:id="rId78" w:tgtFrame="_blank" w:history="1">
        <w:r w:rsidRPr="00E56CBA">
          <w:rPr>
            <w:rStyle w:val="Hyperlink"/>
          </w:rPr>
          <w:t>https://www.linkedin.com/psettings/guest-controls/retargeting-opt-out</w:t>
        </w:r>
      </w:hyperlink>
      <w:r w:rsidRPr="00E56CBA">
        <w:t>.</w:t>
      </w:r>
    </w:p>
    <w:p w14:paraId="3D6E7A4E" w14:textId="77777777" w:rsidR="00E56CBA" w:rsidRPr="00E56CBA" w:rsidRDefault="00E56CBA" w:rsidP="00E56CBA">
      <w:pPr>
        <w:numPr>
          <w:ilvl w:val="0"/>
          <w:numId w:val="44"/>
        </w:numPr>
      </w:pPr>
      <w:r w:rsidRPr="00E56CBA">
        <w:rPr>
          <w:b/>
          <w:bCs/>
        </w:rPr>
        <w:t xml:space="preserve">Pinterest: </w:t>
      </w:r>
      <w:r w:rsidRPr="00E56CBA">
        <w:t xml:space="preserve">Soziales Netzwerk, ermöglicht das Teilen von Fotos, Kommentieren, Favorisieren und Kuratieren von Beiträgen, Nachrichtenversand, Abonnieren von Profilen; </w:t>
      </w:r>
      <w:r w:rsidRPr="00E56CBA">
        <w:rPr>
          <w:b/>
          <w:bCs/>
        </w:rPr>
        <w:t>Dienstanbieter:</w:t>
      </w:r>
      <w:r w:rsidRPr="00E56CBA">
        <w:t xml:space="preserve"> Pinterest Europe Limited, 2nd Floor, Palmerston House, Fenian Street, Dublin 2,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79" w:tgtFrame="_blank" w:history="1">
        <w:r w:rsidRPr="00E56CBA">
          <w:rPr>
            <w:rStyle w:val="Hyperlink"/>
          </w:rPr>
          <w:t>https://www.pinterest.com</w:t>
        </w:r>
      </w:hyperlink>
      <w:r w:rsidRPr="00E56CBA">
        <w:t xml:space="preserve">. </w:t>
      </w:r>
      <w:r w:rsidRPr="00E56CBA">
        <w:rPr>
          <w:b/>
          <w:bCs/>
        </w:rPr>
        <w:t>Datenschutzerklärung:</w:t>
      </w:r>
      <w:r w:rsidRPr="00E56CBA">
        <w:t xml:space="preserve"> </w:t>
      </w:r>
      <w:hyperlink r:id="rId80" w:tgtFrame="_blank" w:history="1">
        <w:r w:rsidRPr="00E56CBA">
          <w:rPr>
            <w:rStyle w:val="Hyperlink"/>
          </w:rPr>
          <w:t>https://policy.pinterest.com/de/privacy-policy</w:t>
        </w:r>
      </w:hyperlink>
      <w:r w:rsidRPr="00E56CBA">
        <w:t>.</w:t>
      </w:r>
    </w:p>
    <w:p w14:paraId="5256C9AB" w14:textId="77777777" w:rsidR="00E56CBA" w:rsidRPr="00E56CBA" w:rsidRDefault="00E56CBA" w:rsidP="00E56CBA">
      <w:pPr>
        <w:numPr>
          <w:ilvl w:val="0"/>
          <w:numId w:val="44"/>
        </w:numPr>
      </w:pPr>
      <w:r w:rsidRPr="00E56CBA">
        <w:rPr>
          <w:b/>
          <w:bCs/>
        </w:rPr>
        <w:t xml:space="preserve">Snapchat: </w:t>
      </w:r>
      <w:r w:rsidRPr="00E56CBA">
        <w:t xml:space="preserve">Soziales Netzwerk, ermöglicht das Teilen von Fotos und Videos, das Kommentieren und Favorisieren von Beiträgen, Nachrichtenversand, Abonnieren von Profilen und Seiten; </w:t>
      </w:r>
      <w:r w:rsidRPr="00E56CBA">
        <w:rPr>
          <w:b/>
          <w:bCs/>
        </w:rPr>
        <w:t>Dienstanbieter:</w:t>
      </w:r>
      <w:r w:rsidRPr="00E56CBA">
        <w:t xml:space="preserve"> Snap Inc., 3000 31st Street, Santa Monica, California 90405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81" w:tgtFrame="_blank" w:history="1">
        <w:r w:rsidRPr="00E56CBA">
          <w:rPr>
            <w:rStyle w:val="Hyperlink"/>
          </w:rPr>
          <w:t>https://www.snapchat.com/</w:t>
        </w:r>
      </w:hyperlink>
      <w:r w:rsidRPr="00E56CBA">
        <w:t xml:space="preserve">; </w:t>
      </w:r>
      <w:r w:rsidRPr="00E56CBA">
        <w:rPr>
          <w:b/>
          <w:bCs/>
        </w:rPr>
        <w:t>Datenschutzerklärung:</w:t>
      </w:r>
      <w:r w:rsidRPr="00E56CBA">
        <w:t xml:space="preserve"> </w:t>
      </w:r>
      <w:hyperlink r:id="rId82" w:tgtFrame="_blank" w:history="1">
        <w:r w:rsidRPr="00E56CBA">
          <w:rPr>
            <w:rStyle w:val="Hyperlink"/>
          </w:rPr>
          <w:t>https://www.snap.com/de-DE/privacy/privacy-policy</w:t>
        </w:r>
      </w:hyperlink>
      <w:r w:rsidRPr="00E56CBA">
        <w:t xml:space="preserve">. </w:t>
      </w:r>
      <w:r w:rsidRPr="00E56CBA">
        <w:rPr>
          <w:b/>
          <w:bCs/>
        </w:rPr>
        <w:t>Grundlage Drittlandtransfers:</w:t>
      </w:r>
      <w:r w:rsidRPr="00E56CBA">
        <w:t xml:space="preserve"> Standardvertragsklauseln (</w:t>
      </w:r>
      <w:hyperlink r:id="rId83" w:tgtFrame="_blank" w:history="1">
        <w:r w:rsidRPr="00E56CBA">
          <w:rPr>
            <w:rStyle w:val="Hyperlink"/>
          </w:rPr>
          <w:t>https://www.snap.com/en-US/terms/standard-contractual-clauses</w:t>
        </w:r>
      </w:hyperlink>
      <w:r w:rsidRPr="00E56CBA">
        <w:t>).</w:t>
      </w:r>
    </w:p>
    <w:p w14:paraId="66837BF6" w14:textId="77777777" w:rsidR="00E56CBA" w:rsidRPr="00E56CBA" w:rsidRDefault="00E56CBA" w:rsidP="00E56CBA">
      <w:pPr>
        <w:numPr>
          <w:ilvl w:val="0"/>
          <w:numId w:val="44"/>
        </w:numPr>
      </w:pPr>
      <w:r w:rsidRPr="00E56CBA">
        <w:rPr>
          <w:b/>
          <w:bCs/>
        </w:rPr>
        <w:t xml:space="preserve">Threads: </w:t>
      </w:r>
      <w:r w:rsidRPr="00E56CBA">
        <w:t xml:space="preserve">Soziales Netzwerk; </w:t>
      </w:r>
      <w:r w:rsidRPr="00E56CBA">
        <w:rPr>
          <w:b/>
          <w:bCs/>
        </w:rPr>
        <w:t>Dienstanbieter:</w:t>
      </w:r>
      <w:r w:rsidRPr="00E56CBA">
        <w:t xml:space="preserve"> Meta Platforms Ireland Limited, Merrion Road, Dublin 4, D04 X2K5,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84" w:tgtFrame="_blank" w:history="1">
        <w:r w:rsidRPr="00E56CBA">
          <w:rPr>
            <w:rStyle w:val="Hyperlink"/>
          </w:rPr>
          <w:t>https://www.threads.com/</w:t>
        </w:r>
      </w:hyperlink>
      <w:r w:rsidRPr="00E56CBA">
        <w:t xml:space="preserve">. </w:t>
      </w:r>
      <w:r w:rsidRPr="00E56CBA">
        <w:rPr>
          <w:b/>
          <w:bCs/>
        </w:rPr>
        <w:t>Datenschutzerklärung:</w:t>
      </w:r>
      <w:r w:rsidRPr="00E56CBA">
        <w:t xml:space="preserve"> </w:t>
      </w:r>
      <w:hyperlink r:id="rId85" w:tgtFrame="_blank" w:history="1">
        <w:r w:rsidRPr="00E56CBA">
          <w:rPr>
            <w:rStyle w:val="Hyperlink"/>
          </w:rPr>
          <w:t>https://help.instagram.com/515230437301944</w:t>
        </w:r>
      </w:hyperlink>
      <w:r w:rsidRPr="00E56CBA">
        <w:t>.</w:t>
      </w:r>
    </w:p>
    <w:p w14:paraId="5D377A36" w14:textId="77777777" w:rsidR="00E56CBA" w:rsidRPr="00E56CBA" w:rsidRDefault="00E56CBA" w:rsidP="00E56CBA">
      <w:pPr>
        <w:numPr>
          <w:ilvl w:val="0"/>
          <w:numId w:val="44"/>
        </w:numPr>
      </w:pPr>
      <w:r w:rsidRPr="00E56CBA">
        <w:rPr>
          <w:b/>
          <w:bCs/>
        </w:rPr>
        <w:t xml:space="preserve">X: </w:t>
      </w:r>
      <w:r w:rsidRPr="00E56CBA">
        <w:t xml:space="preserve">Soziales Netzwerk; </w:t>
      </w:r>
      <w:r w:rsidRPr="00E56CBA">
        <w:rPr>
          <w:b/>
          <w:bCs/>
        </w:rPr>
        <w:t>Dienstanbieter:</w:t>
      </w:r>
      <w:r w:rsidRPr="00E56CBA">
        <w:t xml:space="preserve"> X Internet Unlimited Company, One Cumberland Place, Fenian Street, Dublin 2 D02 AX07,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86" w:tgtFrame="_blank" w:history="1">
        <w:r w:rsidRPr="00E56CBA">
          <w:rPr>
            <w:rStyle w:val="Hyperlink"/>
          </w:rPr>
          <w:t>https://x.com</w:t>
        </w:r>
      </w:hyperlink>
      <w:r w:rsidRPr="00E56CBA">
        <w:t xml:space="preserve">. </w:t>
      </w:r>
      <w:r w:rsidRPr="00E56CBA">
        <w:rPr>
          <w:b/>
          <w:bCs/>
        </w:rPr>
        <w:t>Datenschutzerklärung:</w:t>
      </w:r>
      <w:r w:rsidRPr="00E56CBA">
        <w:t xml:space="preserve"> </w:t>
      </w:r>
      <w:hyperlink r:id="rId87" w:tgtFrame="_blank" w:history="1">
        <w:r w:rsidRPr="00E56CBA">
          <w:rPr>
            <w:rStyle w:val="Hyperlink"/>
          </w:rPr>
          <w:t>https://x.com/de/privacy</w:t>
        </w:r>
      </w:hyperlink>
      <w:r w:rsidRPr="00E56CBA">
        <w:t>.</w:t>
      </w:r>
    </w:p>
    <w:p w14:paraId="34584E66" w14:textId="77777777" w:rsidR="00E56CBA" w:rsidRPr="00E56CBA" w:rsidRDefault="00E56CBA" w:rsidP="00E56CBA">
      <w:pPr>
        <w:numPr>
          <w:ilvl w:val="0"/>
          <w:numId w:val="44"/>
        </w:numPr>
      </w:pPr>
      <w:r w:rsidRPr="00E56CBA">
        <w:rPr>
          <w:b/>
          <w:bCs/>
        </w:rPr>
        <w:t xml:space="preserve">YouTube: </w:t>
      </w:r>
      <w:r w:rsidRPr="00E56CBA">
        <w:t xml:space="preserve">Soziales Netzwerk und Videoplattform;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Berechtigte Interessen (Art. 6 Abs. 1 S. 1 lit. f) DSGVO); </w:t>
      </w:r>
      <w:r w:rsidRPr="00E56CBA">
        <w:rPr>
          <w:b/>
          <w:bCs/>
        </w:rPr>
        <w:t>Datenschutzerklärung:</w:t>
      </w:r>
      <w:r w:rsidRPr="00E56CBA">
        <w:t xml:space="preserve"> </w:t>
      </w:r>
      <w:hyperlink r:id="rId88"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Widerspruchsmöglichkeit (Opt-Out):</w:t>
      </w:r>
      <w:r w:rsidRPr="00E56CBA">
        <w:t xml:space="preserve"> </w:t>
      </w:r>
      <w:hyperlink r:id="rId89" w:tgtFrame="_blank" w:history="1">
        <w:r w:rsidRPr="00E56CBA">
          <w:rPr>
            <w:rStyle w:val="Hyperlink"/>
          </w:rPr>
          <w:t>https://myadcenter.google.com/personalizationoff</w:t>
        </w:r>
      </w:hyperlink>
      <w:r w:rsidRPr="00E56CBA">
        <w:t>.</w:t>
      </w:r>
    </w:p>
    <w:p w14:paraId="3AC45E4B" w14:textId="77777777" w:rsidR="00E56CBA" w:rsidRPr="00E56CBA" w:rsidRDefault="00E56CBA" w:rsidP="00E56CBA">
      <w:pPr>
        <w:numPr>
          <w:ilvl w:val="0"/>
          <w:numId w:val="44"/>
        </w:numPr>
      </w:pPr>
      <w:r w:rsidRPr="00E56CBA">
        <w:rPr>
          <w:b/>
          <w:bCs/>
        </w:rPr>
        <w:t xml:space="preserve">Xing: </w:t>
      </w:r>
      <w:r w:rsidRPr="00E56CBA">
        <w:t xml:space="preserve">Soziales Netzwerk; </w:t>
      </w:r>
      <w:r w:rsidRPr="00E56CBA">
        <w:rPr>
          <w:b/>
          <w:bCs/>
        </w:rPr>
        <w:t>Dienstanbieter:</w:t>
      </w:r>
      <w:r w:rsidRPr="00E56CBA">
        <w:t xml:space="preserve"> New Work SE, Am Strandkai 1, 20457 Hamburg,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90" w:tgtFrame="_blank" w:history="1">
        <w:r w:rsidRPr="00E56CBA">
          <w:rPr>
            <w:rStyle w:val="Hyperlink"/>
          </w:rPr>
          <w:t>https://www.xing.com/</w:t>
        </w:r>
      </w:hyperlink>
      <w:r w:rsidRPr="00E56CBA">
        <w:t xml:space="preserve">. </w:t>
      </w:r>
      <w:r w:rsidRPr="00E56CBA">
        <w:rPr>
          <w:b/>
          <w:bCs/>
        </w:rPr>
        <w:t>Datenschutzerklärung:</w:t>
      </w:r>
      <w:r w:rsidRPr="00E56CBA">
        <w:t xml:space="preserve"> </w:t>
      </w:r>
      <w:hyperlink r:id="rId91" w:tgtFrame="_blank" w:history="1">
        <w:r w:rsidRPr="00E56CBA">
          <w:rPr>
            <w:rStyle w:val="Hyperlink"/>
          </w:rPr>
          <w:t>https://privacy.xing.com/de/datenschutzerklaerung</w:t>
        </w:r>
      </w:hyperlink>
      <w:r w:rsidRPr="00E56CBA">
        <w:t>.</w:t>
      </w:r>
    </w:p>
    <w:p w14:paraId="1A6248C7" w14:textId="77777777" w:rsidR="00E56CBA" w:rsidRPr="00E56CBA" w:rsidRDefault="00E56CBA" w:rsidP="00E56CBA">
      <w:pPr>
        <w:rPr>
          <w:b/>
          <w:bCs/>
        </w:rPr>
      </w:pPr>
      <w:r w:rsidRPr="00E56CBA">
        <w:rPr>
          <w:b/>
          <w:bCs/>
        </w:rPr>
        <w:t>Plug-ins und eingebettete Funktionen sowie Inhalte</w:t>
      </w:r>
    </w:p>
    <w:p w14:paraId="478EB27D" w14:textId="77777777" w:rsidR="00E56CBA" w:rsidRPr="00E56CBA" w:rsidRDefault="00E56CBA" w:rsidP="00E56CBA">
      <w:r w:rsidRPr="00E56CBA">
        <w:t>Wir binden Funktions- und Inhaltselemente in unser Onlineangebot ein, die von den Servern ihrer jeweiligen Anbieter (nachfolgend als „Drittanbieter" bezeichnet) bezogen werden. Dabei kann es sich zum Beispiel um Grafiken, Videos oder Stadtpläne handeln (nachfolgend einheitlich als „Inhalte" bezeichnet).</w:t>
      </w:r>
    </w:p>
    <w:p w14:paraId="48624817" w14:textId="77777777" w:rsidR="00E56CBA" w:rsidRPr="00E56CBA" w:rsidRDefault="00E56CBA" w:rsidP="00E56CBA">
      <w:r w:rsidRPr="00E56CBA">
        <w:t xml:space="preserve">Die Einbindung setzt immer voraus, dass die Drittanbieter dieser Inhalte die IP-Adresse der Nutzer verarbeiten, da sie ohne IP-Adresse die Inhalte nicht an deren Browser senden könnten. Die IP-Adresse ist damit für die Darstellung dieser Inhalte oder Funktionen erforderlich. Wir bemühen uns, nur solche Inhalte zu verwenden, deren jeweilige Anbieter die IP-Adresse lediglich zur Auslieferung der Inhalte anzuwenden. Drittanbieter können ferner sogenannte Pixel-Tags (unsichtbare Grafiken, auch als „Web Beacons" bezeichnet) für statistische oder Marketingzwecke einsetzen. Durch die „Pixel-Tags" können Informationen, wie etwa der Besucherverkehr auf den Seiten dieser Website, ausgewertet werden. Die pseudonymen Informationen können darüber hinaus in Cookies auf dem Gerät der Nutzer gespeichert werden und unter anderem technische Auskünfte zum Browser und zum Betriebssystem, zu verweisenden Websites, zur Besuchszeit sowie weitere Angaben zur </w:t>
      </w:r>
      <w:r w:rsidRPr="00E56CBA">
        <w:lastRenderedPageBreak/>
        <w:t>Nutzung unseres Onlineangebots enthalten, aber auch mit solchen Informationen aus anderen Quellen verbunden werden.</w:t>
      </w:r>
    </w:p>
    <w:p w14:paraId="7D747CA8" w14:textId="77777777" w:rsidR="00E56CBA" w:rsidRPr="00E56CBA" w:rsidRDefault="00E56CBA" w:rsidP="00E56CBA">
      <w:r w:rsidRPr="00E56CBA">
        <w:rPr>
          <w:b/>
          <w:bCs/>
        </w:rPr>
        <w:t>Hinweise zu Rechtsgrundlagen:</w:t>
      </w:r>
      <w:r w:rsidRPr="00E56CBA">
        <w:t xml:space="preserve"> Sofern wir die Nutzer um ihre Einwilligung in den Einsatz der Drittanbieter bitten, stellt die Rechtsgrundlage der Datenverarbeitung die Erlaubnis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78DF4538" w14:textId="77777777" w:rsidR="00E56CBA" w:rsidRPr="00E56CBA" w:rsidRDefault="00E56CBA" w:rsidP="00E56CBA">
      <w:pPr>
        <w:numPr>
          <w:ilvl w:val="0"/>
          <w:numId w:val="45"/>
        </w:numPr>
      </w:pPr>
      <w:r w:rsidRPr="00E56CBA">
        <w:rPr>
          <w:b/>
          <w:bCs/>
        </w:rPr>
        <w:t>Verarbeitete Datenarten:</w:t>
      </w:r>
      <w:r w:rsidRPr="00E56CBA">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Standortdaten (Angaben zur geografischen Position eines Gerätes oder einer Person); Event-Daten (Facebook) ("Event-Daten" sind Informationen, die beispielsweise über Meta-Pixel (sei es über Apps oder andere Kanäle) an den Anbieter Meta gesendet werden und sich auf Personen oder deren Aktionen beziehen. Zu diesen Daten zählen etwa Details zu Website-Besuchen, Interaktionen mit Inhalten und Funktionen, App-Installationen sowie Produktkäufe. Die Verarbeitung der Event-Daten erfolgt mit dem Ziel, Zielgruppen für Inhalte und Werbebotschaften (Custom Audiences) zu erstellen. Es ist wichtig zu beachten, dass Event-Daten keine tatsächlichen Inhalte wie verfasste Kommentare, keine Login-Informationen und keine Kontaktinformationen wie Namen, E-Mail-Adressen oder Telefonnummern umfassen. "Event-Daten" werden von Meta nach maximal zwei Jahren gelöscht, und die daraus gebildeten Zielgruppen verschwinden mit der Löschung unserer Meta-Nutzer-Konten.); Kontaktdaten (z. B. Post- und E-Mail-Adressen oder Telefonnummern). Inhaltsdaten (z. B. textliche oder bildliche Nachrichten und Beiträge sowie die sie betreffenden Informationen, wie z. B. Angaben zur Autorenschaft oder Zeitpunkt der Erstellung).</w:t>
      </w:r>
    </w:p>
    <w:p w14:paraId="286F6FDA" w14:textId="77777777" w:rsidR="00E56CBA" w:rsidRPr="00E56CBA" w:rsidRDefault="00E56CBA" w:rsidP="00E56CBA">
      <w:pPr>
        <w:numPr>
          <w:ilvl w:val="0"/>
          <w:numId w:val="45"/>
        </w:numPr>
      </w:pPr>
      <w:r w:rsidRPr="00E56CBA">
        <w:rPr>
          <w:b/>
          <w:bCs/>
        </w:rPr>
        <w:t>Betroffene Personen:</w:t>
      </w:r>
      <w:r w:rsidRPr="00E56CBA">
        <w:t xml:space="preserve"> Nutzer (z. B. Webseitenbesucher, Nutzer von Onlinediensten).</w:t>
      </w:r>
    </w:p>
    <w:p w14:paraId="5622D76F" w14:textId="77777777" w:rsidR="00E56CBA" w:rsidRPr="00E56CBA" w:rsidRDefault="00E56CBA" w:rsidP="00E56CBA">
      <w:pPr>
        <w:numPr>
          <w:ilvl w:val="0"/>
          <w:numId w:val="45"/>
        </w:numPr>
      </w:pPr>
      <w:r w:rsidRPr="00E56CBA">
        <w:rPr>
          <w:b/>
          <w:bCs/>
        </w:rPr>
        <w:t>Zwecke der Verarbeitung:</w:t>
      </w:r>
      <w:r w:rsidRPr="00E56CBA">
        <w:t xml:space="preserve"> Bereitstellung unseres Onlineangebotes und Nutzerfreundlichkeit; Reichweitenmessung (z. B. Zugriffsstatistiken, Erkennung wiederkehrender Besucher); Tracking (z. B. interessens-/verhaltensbezogenes Profiling, Nutzung von Cookies); Zielgruppenbildung; Marketing. Profile mit nutzerbezogenen Informationen (Erstellen von Nutzerprofilen).</w:t>
      </w:r>
    </w:p>
    <w:p w14:paraId="11AFA3FB" w14:textId="77777777" w:rsidR="00E56CBA" w:rsidRPr="00E56CBA" w:rsidRDefault="00E56CBA" w:rsidP="00E56CBA">
      <w:pPr>
        <w:numPr>
          <w:ilvl w:val="0"/>
          <w:numId w:val="45"/>
        </w:numPr>
      </w:pPr>
      <w:r w:rsidRPr="00E56CBA">
        <w:rPr>
          <w:b/>
          <w:bCs/>
        </w:rPr>
        <w:t>Aufbewahrung und Löschung:</w:t>
      </w:r>
      <w:r w:rsidRPr="00E56CBA">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1A3281D1" w14:textId="77777777" w:rsidR="00E56CBA" w:rsidRPr="00E56CBA" w:rsidRDefault="00E56CBA" w:rsidP="00E56CBA">
      <w:pPr>
        <w:numPr>
          <w:ilvl w:val="0"/>
          <w:numId w:val="45"/>
        </w:numPr>
      </w:pPr>
      <w:r w:rsidRPr="00E56CBA">
        <w:rPr>
          <w:b/>
          <w:bCs/>
        </w:rPr>
        <w:t>Rechtsgrundlagen:</w:t>
      </w:r>
      <w:r w:rsidRPr="00E56CBA">
        <w:t xml:space="preserve"> Einwilligung (Art. 6 Abs. 1 S. 1 lit. a) DSGVO). Berechtigte Interessen (Art. 6 Abs. 1 S. 1 lit. f) DSGVO).</w:t>
      </w:r>
    </w:p>
    <w:p w14:paraId="1EAAFA28" w14:textId="77777777" w:rsidR="00E56CBA" w:rsidRPr="00E56CBA" w:rsidRDefault="00E56CBA" w:rsidP="00E56CBA">
      <w:r w:rsidRPr="00E56CBA">
        <w:rPr>
          <w:b/>
          <w:bCs/>
        </w:rPr>
        <w:t>Weitere Hinweise zu Verarbeitungsprozessen, Verfahren und Diensten:</w:t>
      </w:r>
    </w:p>
    <w:p w14:paraId="204B9219" w14:textId="77777777" w:rsidR="00E56CBA" w:rsidRPr="00E56CBA" w:rsidRDefault="00E56CBA" w:rsidP="00E56CBA">
      <w:pPr>
        <w:numPr>
          <w:ilvl w:val="0"/>
          <w:numId w:val="46"/>
        </w:numPr>
      </w:pPr>
      <w:r w:rsidRPr="00E56CBA">
        <w:rPr>
          <w:b/>
          <w:bCs/>
        </w:rPr>
        <w:t xml:space="preserve">Einbindung von Drittsoftware, Skripten oder Frameworks (z. B. jQuery): </w:t>
      </w:r>
      <w:r w:rsidRPr="00E56CBA">
        <w:t xml:space="preserve">Wir binden in unser Onlineangebot Software ein, die wir von Servern anderer Anbieter abrufen (z. B. Funktions-Bibliotheken, die wir zwecks Darstellung oder Nutzerfreundlichkeit unseres Onlineangebotes verwenden). Hierbei erheben die jeweiligen Anbieter die IP-Adresse der Nutzer und können diese zu Zwecken der Übermittlung der Software an den Browser der Nutzer sowie zu Zwecken der Sicherheit, als auch zur Auswertung und Optimierung ihres Angebotes verarbeiten. - Wir binden in unser Onlineangebot Software ein, die wir von Servern anderer Anbieter abrufen (z. B. Funktions-Bibliotheken, die wir zwecks Darstellung oder Nutzerfreundlichkeit unseres Onlineangebotes verwenden). Hierbei erheben die jeweiligen Anbieter die IP-Adresse der Nutzer und können diese zu Zwecken der Übermittlung der Software an den Browser der Nutzer sowie zu Zwecken der </w:t>
      </w:r>
      <w:r w:rsidRPr="00E56CBA">
        <w:lastRenderedPageBreak/>
        <w:t xml:space="preserve">Sicherheit, als auch zur Auswertung und Optimierung ihres Angebotes verarbeiten; </w:t>
      </w:r>
      <w:r w:rsidRPr="00E56CBA">
        <w:rPr>
          <w:b/>
          <w:bCs/>
        </w:rPr>
        <w:t>Rechtsgrundlagen:</w:t>
      </w:r>
      <w:r w:rsidRPr="00E56CBA">
        <w:t xml:space="preserve"> Berechtigte Interessen (Art. 6 Abs. 1 S. 1 lit. f) DSGVO).</w:t>
      </w:r>
    </w:p>
    <w:p w14:paraId="0E307A17" w14:textId="77777777" w:rsidR="00E56CBA" w:rsidRPr="00E56CBA" w:rsidRDefault="00E56CBA" w:rsidP="00E56CBA">
      <w:pPr>
        <w:numPr>
          <w:ilvl w:val="0"/>
          <w:numId w:val="46"/>
        </w:numPr>
      </w:pPr>
      <w:r w:rsidRPr="00E56CBA">
        <w:rPr>
          <w:b/>
          <w:bCs/>
        </w:rPr>
        <w:t xml:space="preserve">Facebook-Plugins und -Inhalte: </w:t>
      </w:r>
      <w:r w:rsidRPr="00E56CBA">
        <w:t xml:space="preserve">Facebook Social Plugins und Inhalte - Hierzu können z. B. Inhalte wie Bilder, Videos oder Texte und Schaltflächen gehören, mit denen Nutzer Inhalte dieses Onlineangebotes innerhalb von Facebook teilen können. Die Liste und das Aussehen der Facebook Social Plugins können hier eingesehen werden: </w:t>
      </w:r>
      <w:hyperlink r:id="rId92" w:tgtFrame="_blank" w:history="1">
        <w:r w:rsidRPr="00E56CBA">
          <w:rPr>
            <w:rStyle w:val="Hyperlink"/>
          </w:rPr>
          <w:t>https://developers.facebook.com/docs/plugins/</w:t>
        </w:r>
      </w:hyperlink>
      <w:r w:rsidRPr="00E56CBA">
        <w:t xml:space="preserve"> - Wir sind gemeinsam mitMeta Platforms Ireland Limited für die Erhebung oder den Erhalt im Rahmen einer Übermittlung (jedoch nicht die weitere Verarbeitung) von "Event-Daten", die Facebook mittels der Facebook-Social-Plugins (und Einbettungsfunktionen für Inhalte), die auf unserem Onlineangebot ausgeführt werden, erhebt oder im Rahmen einer Übermittlung zu folgenden Zwecken erhält, gemeinsam verantwortlich: a) Anzeige von Inhalten sowie Werbeinformationen, die den mutmaßlichen Interessen der Nutzer entsprechen; b) Zustellung kommerzieller und transaktionsbezogener Nachrichten (z. B. Ansprache von Nutzern via Facebook-Messenger); c) Verbesserung der Anzeigenauslieferung und Personalisierung von Funktionen und Inhalten (z. B. Verbesserung der Erkennung, welche Inhalte oder Werbeinformationen mutmaßlich den Interessen der Nutzer entsprechen). Wir haben mit Facebook eine spezielle Vereinbarung abgeschlossen ("Zusatz für Verantwortliche", </w:t>
      </w:r>
      <w:hyperlink r:id="rId93" w:tgtFrame="_blank" w:history="1">
        <w:r w:rsidRPr="00E56CBA">
          <w:rPr>
            <w:rStyle w:val="Hyperlink"/>
          </w:rPr>
          <w:t>https://www.facebook.com/legal/controller_addendum</w:t>
        </w:r>
      </w:hyperlink>
      <w:r w:rsidRPr="00E56CBA">
        <w:t>), in der insbesondere geregelt wird, welche Sicherheitsmaßnahmen Facebook beachten muss (</w:t>
      </w:r>
      <w:hyperlink r:id="rId94" w:tgtFrame="_blank" w:history="1">
        <w:r w:rsidRPr="00E56CBA">
          <w:rPr>
            <w:rStyle w:val="Hyperlink"/>
          </w:rPr>
          <w:t>https://www.facebook.com/legal/terms/data_security_terms</w:t>
        </w:r>
      </w:hyperlink>
      <w:r w:rsidRPr="00E56CBA">
        <w:t xml:space="preserve">) und in der Facebook sich bereit erklärt hat die Betroffenenrechte zu erfüllen (d. h. Nutzer können z. B. Auskünfte oder Löschungsanfragen direkt an Facebook richten). Hinweis: Wenn Facebook uns Messwerte, Analysen und Berichte bereitstellt (die aggregiert sind, d. h. keine Angaben zu einzelnen Nutzern erhalten und für uns anonym sind), dann erfolgt diese Verarbeitung nicht im Rahmen der gemeinsamen Verantwortlichkeit, sondern auf Grundlage eines Auftragsverarbeitungsvertrages ("Datenverarbeitungsbedingungen ", </w:t>
      </w:r>
      <w:hyperlink r:id="rId95" w:tgtFrame="_blank" w:history="1">
        <w:r w:rsidRPr="00E56CBA">
          <w:rPr>
            <w:rStyle w:val="Hyperlink"/>
          </w:rPr>
          <w:t>https://www.facebook.com/legal/terms/dataprocessing</w:t>
        </w:r>
      </w:hyperlink>
      <w:r w:rsidRPr="00E56CBA">
        <w:t>) , der "Datensicherheitsbedingungen" (</w:t>
      </w:r>
      <w:hyperlink r:id="rId96" w:tgtFrame="_blank" w:history="1">
        <w:r w:rsidRPr="00E56CBA">
          <w:rPr>
            <w:rStyle w:val="Hyperlink"/>
          </w:rPr>
          <w:t>https://www.facebook.com/legal/terms/data_security_terms</w:t>
        </w:r>
      </w:hyperlink>
      <w:r w:rsidRPr="00E56CBA">
        <w:t xml:space="preserve">) sowie im Hinblick auf die Verarbeitung in den USA auf Grundlage von Standardvertragsklauseln ("Facebook-EU-Datenübermittlungszusatz, </w:t>
      </w:r>
      <w:hyperlink r:id="rId97" w:tgtFrame="_blank" w:history="1">
        <w:r w:rsidRPr="00E56CBA">
          <w:rPr>
            <w:rStyle w:val="Hyperlink"/>
          </w:rPr>
          <w:t>https://www.facebook.com/legal/EU_data_transfer_addendum</w:t>
        </w:r>
      </w:hyperlink>
      <w:r w:rsidRPr="00E56CBA">
        <w:t xml:space="preserve">). Die Rechte der Nutzer (insbesondere auf Auskunft, Löschung, Widerspruch und Beschwerde bei zuständiger Aufsichtsbehörde), werden durch die Vereinbarungen mit Facebook nicht eingeschränkt; </w:t>
      </w:r>
      <w:r w:rsidRPr="00E56CBA">
        <w:rPr>
          <w:b/>
          <w:bCs/>
        </w:rPr>
        <w:t>Dienstanbieter:</w:t>
      </w:r>
      <w:r w:rsidRPr="00E56CBA">
        <w:t xml:space="preserve"> Meta Platforms Ireland Limited, Merrion Road, Dublin 4, D04 X2K5, Irland; </w:t>
      </w:r>
      <w:r w:rsidRPr="00E56CBA">
        <w:rPr>
          <w:b/>
          <w:bCs/>
        </w:rPr>
        <w:t>Rechtsgrundlagen:</w:t>
      </w:r>
      <w:r w:rsidRPr="00E56CBA">
        <w:t xml:space="preserve"> Einwilligung (Art. 6 Abs. 1 S. 1 lit. a) DSGVO); </w:t>
      </w:r>
      <w:r w:rsidRPr="00E56CBA">
        <w:rPr>
          <w:b/>
          <w:bCs/>
        </w:rPr>
        <w:t>Website:</w:t>
      </w:r>
      <w:r w:rsidRPr="00E56CBA">
        <w:t xml:space="preserve"> </w:t>
      </w:r>
      <w:hyperlink r:id="rId98" w:tgtFrame="_blank" w:history="1">
        <w:r w:rsidRPr="00E56CBA">
          <w:rPr>
            <w:rStyle w:val="Hyperlink"/>
          </w:rPr>
          <w:t>https://www.facebook.com</w:t>
        </w:r>
      </w:hyperlink>
      <w:r w:rsidRPr="00E56CBA">
        <w:t xml:space="preserve">; </w:t>
      </w:r>
      <w:r w:rsidRPr="00E56CBA">
        <w:rPr>
          <w:b/>
          <w:bCs/>
        </w:rPr>
        <w:t>Datenschutzerklärung:</w:t>
      </w:r>
      <w:r w:rsidRPr="00E56CBA">
        <w:t xml:space="preserve"> </w:t>
      </w:r>
      <w:hyperlink r:id="rId99" w:tgtFrame="_blank" w:history="1">
        <w:r w:rsidRPr="00E56CBA">
          <w:rPr>
            <w:rStyle w:val="Hyperlink"/>
          </w:rPr>
          <w:t>https://www.facebook.com/privacy/policy/</w:t>
        </w:r>
      </w:hyperlink>
      <w:r w:rsidRPr="00E56CBA">
        <w:t xml:space="preserve">. </w:t>
      </w:r>
      <w:r w:rsidRPr="00E56CBA">
        <w:rPr>
          <w:b/>
          <w:bCs/>
        </w:rPr>
        <w:t>Grundlage Drittlandtransfers:</w:t>
      </w:r>
      <w:r w:rsidRPr="00E56CBA">
        <w:t xml:space="preserve"> Data Privacy Framework (DPF).</w:t>
      </w:r>
    </w:p>
    <w:p w14:paraId="74C86FE3" w14:textId="77777777" w:rsidR="00E56CBA" w:rsidRPr="00E56CBA" w:rsidRDefault="00E56CBA" w:rsidP="00E56CBA">
      <w:pPr>
        <w:numPr>
          <w:ilvl w:val="0"/>
          <w:numId w:val="46"/>
        </w:numPr>
      </w:pPr>
      <w:r w:rsidRPr="00E56CBA">
        <w:rPr>
          <w:b/>
          <w:bCs/>
        </w:rPr>
        <w:t xml:space="preserve">Google Fonts (Bezug vom Google Server): </w:t>
      </w:r>
      <w:r w:rsidRPr="00E56CBA">
        <w:t xml:space="preserve">Bezug von Schriften (und Symbolen) zum Zwecke einer technisch sicheren, wartungsfreien und effizienten Nutzung von Schriften und Symbolen im Hinblick auf Aktualität und Ladezeiten, deren einheitliche Darstellung und Berücksichtigung möglicher lizenzrechtlicher Beschränkungen. Dem Anbieter der Schriftarten wird die IP-Adresse des Nutzers mitgeteilt, damit die Schriftarten im Browser des Nutzers zur Verfügung gestellt werden können. Darüber hinaus werden technische Daten (Spracheinstellungen, Bildschirmauflösung, Betriebssystem, verwendete Hardware) übermittelt, die für die Bereitstellung der Schriften in Abhängigkeit von den verwendeten Geräten und der technischen Umgebung notwendig sind. Diese Daten können auf einem Server des Anbieters der Schriftarten in den USA verarbeitet werden - Beim Besuch unseres Onlineangebotes senden die Browser der Nutzer ihre Browser HTTP-Anfragen an die Google Fonts Web API (d. h. eine Softwareschnittstelle für den Abruf der Schriftarten). Die Google Fonts Web API stellt den Nutzern die Cascading Style Sheets (CSS) von Google </w:t>
      </w:r>
      <w:r w:rsidRPr="00E56CBA">
        <w:lastRenderedPageBreak/>
        <w:t xml:space="preserve">Fonts und danach die in der CCS angegebenen Schriftarten zur Verfügung. Zu diesen HTTP-Anfragen gehören (1) die vom jeweiligen Nutzer für den Zugriff auf das Internet verwendete IP-Adresse, (2) die angeforderte URL auf dem Google-Server und (3) die HTTP-Header, einschließlich des User-Agents, der die Browser- und Betriebssystemversionen der Websitebesucher beschreibt, sowie die Verweis-URL (d. h. die Webseite, auf der die Google-Schriftart angezeigt werden soll). IP-Adressen werden weder auf Google-Servern protokolliert noch gespeichert und sie werden nicht analysiert. Die Google Fonts Web API protokolliert Details der HTTP-Anfragen (angeforderte URL, User-Agent und Verweis-URL). Der Zugriff auf diese Daten ist eingeschränkt und streng kontrolliert. Die angeforderte URL identifiziert die Schriftfamilien, für die der Nutzer Schriftarten laden möchte. Diese Daten werden protokolliert, damit Google bestimmen kann, wie oft eine bestimmte Schriftfamilie angefordert wird. Bei der Google Fonts Web API muss der User-Agent die Schriftart anpassen, die für den jeweiligen Browsertyp generiert wird. Der User-Agent wird in erster Linie zum Debugging protokolliert und verwendet, um aggregierte Nutzungsstatistiken zu generieren, mit denen die Beliebtheit von Schriftfamilien gemessen wird. Diese zusammengefassten Nutzungsstatistiken werden auf der Seite „Analysen" von Google Fonts veröffentlicht. Schließlich wird die Verweis-URL protokolliert, sodass die Daten für die Wartung der Produktion verwendet und ein aggregierter Bericht zu den Top-Integrationen basierend auf der Anzahl der Schriftartenanfragen generiert werden kann. Google verwendet laut eigener Auskunft keine der von Google Fonts erfassten Informationen, um Profile von Endnutzern zu erstellen oder zielgerichtete Anzeigen zu schalten;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00" w:tgtFrame="_blank" w:history="1">
        <w:r w:rsidRPr="00E56CBA">
          <w:rPr>
            <w:rStyle w:val="Hyperlink"/>
          </w:rPr>
          <w:t>https://fonts.google.com/</w:t>
        </w:r>
      </w:hyperlink>
      <w:r w:rsidRPr="00E56CBA">
        <w:t xml:space="preserve">; </w:t>
      </w:r>
      <w:r w:rsidRPr="00E56CBA">
        <w:rPr>
          <w:b/>
          <w:bCs/>
        </w:rPr>
        <w:t>Datenschutzerklärung:</w:t>
      </w:r>
      <w:r w:rsidRPr="00E56CBA">
        <w:t xml:space="preserve"> </w:t>
      </w:r>
      <w:hyperlink r:id="rId101"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Weitere Informationen:</w:t>
      </w:r>
      <w:r w:rsidRPr="00E56CBA">
        <w:t xml:space="preserve"> </w:t>
      </w:r>
      <w:hyperlink r:id="rId102" w:tgtFrame="_blank" w:history="1">
        <w:r w:rsidRPr="00E56CBA">
          <w:rPr>
            <w:rStyle w:val="Hyperlink"/>
          </w:rPr>
          <w:t>https://developers.google.com/fonts/faq/privacy?hl=de</w:t>
        </w:r>
      </w:hyperlink>
      <w:r w:rsidRPr="00E56CBA">
        <w:t>.</w:t>
      </w:r>
    </w:p>
    <w:p w14:paraId="487945C2" w14:textId="77777777" w:rsidR="00E56CBA" w:rsidRPr="00E56CBA" w:rsidRDefault="00E56CBA" w:rsidP="00E56CBA">
      <w:pPr>
        <w:numPr>
          <w:ilvl w:val="0"/>
          <w:numId w:val="46"/>
        </w:numPr>
      </w:pPr>
      <w:r w:rsidRPr="00E56CBA">
        <w:rPr>
          <w:b/>
          <w:bCs/>
        </w:rPr>
        <w:t xml:space="preserve">Google Maps: </w:t>
      </w:r>
      <w:r w:rsidRPr="00E56CBA">
        <w:t xml:space="preserve">Wir binden die Landkarten des Dienstes "Google Maps" des Anbieters Google ein. Zu den verarbeiteten Daten können insbesondere IP-Adressen und Standortdaten der Nutzer gehören; </w:t>
      </w:r>
      <w:r w:rsidRPr="00E56CBA">
        <w:rPr>
          <w:b/>
          <w:bCs/>
        </w:rPr>
        <w:t>Dienstanbieter:</w:t>
      </w:r>
      <w:r w:rsidRPr="00E56CBA">
        <w:t xml:space="preserve"> Google Cloud EMEA Limited, 70 Sir John Rogerson’s Quay, Dublin 2, Irland; </w:t>
      </w:r>
      <w:r w:rsidRPr="00E56CBA">
        <w:rPr>
          <w:b/>
          <w:bCs/>
        </w:rPr>
        <w:t>Rechtsgrundlagen:</w:t>
      </w:r>
      <w:r w:rsidRPr="00E56CBA">
        <w:t xml:space="preserve"> Einwilligung (Art. 6 Abs. 1 S. 1 lit. a) DSGVO); </w:t>
      </w:r>
      <w:r w:rsidRPr="00E56CBA">
        <w:rPr>
          <w:b/>
          <w:bCs/>
        </w:rPr>
        <w:t>Website:</w:t>
      </w:r>
      <w:r w:rsidRPr="00E56CBA">
        <w:t xml:space="preserve"> </w:t>
      </w:r>
      <w:hyperlink r:id="rId103" w:tgtFrame="_blank" w:history="1">
        <w:r w:rsidRPr="00E56CBA">
          <w:rPr>
            <w:rStyle w:val="Hyperlink"/>
          </w:rPr>
          <w:t>https://mapsplatform.google.com/</w:t>
        </w:r>
      </w:hyperlink>
      <w:r w:rsidRPr="00E56CBA">
        <w:t xml:space="preserve">; </w:t>
      </w:r>
      <w:r w:rsidRPr="00E56CBA">
        <w:rPr>
          <w:b/>
          <w:bCs/>
        </w:rPr>
        <w:t>Datenschutzerklärung:</w:t>
      </w:r>
      <w:r w:rsidRPr="00E56CBA">
        <w:t xml:space="preserve"> </w:t>
      </w:r>
      <w:hyperlink r:id="rId104"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w:t>
      </w:r>
    </w:p>
    <w:p w14:paraId="6F760BB3" w14:textId="77777777" w:rsidR="00E56CBA" w:rsidRPr="00E56CBA" w:rsidRDefault="00E56CBA" w:rsidP="00E56CBA">
      <w:pPr>
        <w:numPr>
          <w:ilvl w:val="0"/>
          <w:numId w:val="46"/>
        </w:numPr>
      </w:pPr>
      <w:r w:rsidRPr="00E56CBA">
        <w:rPr>
          <w:b/>
          <w:bCs/>
        </w:rPr>
        <w:t xml:space="preserve">Instagram-Plugins und -Inhalte: </w:t>
      </w:r>
      <w:r w:rsidRPr="00E56CBA">
        <w:t xml:space="preserve">Instagram Plugins und -Inhalte - Hierzu können z. B. Inhalte wie Bilder, Videos oder Texte und Schaltflächen gehören, mit denen Nutzer Inhalte dieses Onlineangebotes innerhalb von Instagram teilen können. - Wir sind gemeinsam mit Meta Platforms Ireland Limited für die Erhebung oder den Erhalt im Rahmen einer Übermittlung (jedoch nicht die weitere Verarbeitung) von "Event-Daten", die Facebook mittels Funktionen von Instagram (z. B. Einbettungsfunktionen für Inhalte), die auf unserem Onlineangebot ausgeführt werden, erhebt oder im Rahmen einer Übermittlung zu folgenden Zwecken erhält, gemeinsam verantwortlich: a) Anzeige von Inhalten sowie Werbeinformationen, die den mutmaßlichen Interessen der Nutzer entsprechen; b) Zustellung kommerzieller und transaktionsbezogener Nachrichten (z. B. Ansprache von Nutzern via Facebook-Messenger); c) Verbesserung der Anzeigenauslieferung und Personalisierung von Funktionen und Inhalten (z. B. Verbesserung der Erkennung, welche Inhalte oder Werbeinformationen mutmaßlich den Interessen der Nutzer entsprechen). Wir haben mit Facebook eine spezielle Vereinbarung abgeschlossen ("Zusatz für Verantwortliche", </w:t>
      </w:r>
      <w:hyperlink r:id="rId105" w:tgtFrame="_blank" w:history="1">
        <w:r w:rsidRPr="00E56CBA">
          <w:rPr>
            <w:rStyle w:val="Hyperlink"/>
          </w:rPr>
          <w:t>https://www.facebook.com/legal/controller_addendum</w:t>
        </w:r>
      </w:hyperlink>
      <w:r w:rsidRPr="00E56CBA">
        <w:t>), in der insbesondere geregelt wird, welche Sicherheitsmaßnahmen Facebook beachten muss (</w:t>
      </w:r>
      <w:hyperlink r:id="rId106" w:tgtFrame="_blank" w:history="1">
        <w:r w:rsidRPr="00E56CBA">
          <w:rPr>
            <w:rStyle w:val="Hyperlink"/>
          </w:rPr>
          <w:t>https://www.facebook.com/legal/terms/data_security_terms</w:t>
        </w:r>
      </w:hyperlink>
      <w:r w:rsidRPr="00E56CBA">
        <w:t xml:space="preserve">) und in der Facebook sich bereit erklärt hat die Betroffenenrechte zu erfüllen (d. h. Nutzer können z. B. Auskünfte oder Löschungsanfragen direkt an Facebook richten). Hinweis: Wenn </w:t>
      </w:r>
      <w:r w:rsidRPr="00E56CBA">
        <w:lastRenderedPageBreak/>
        <w:t xml:space="preserve">Facebook uns Messwerte, Analysen und Berichte bereitstellt (die aggregiert sind, d. h. keine Angaben zu einzelnen Nutzern erhalten und für uns anonym sind), dann erfolgt diese Verarbeitung nicht im Rahmen der gemeinsamen Verantwortlichkeit, sondern auf Grundlage eines Auftragsverarbeitungsvertrages ("Datenverarbeitungsbedingungen ", </w:t>
      </w:r>
      <w:hyperlink r:id="rId107" w:tgtFrame="_blank" w:history="1">
        <w:r w:rsidRPr="00E56CBA">
          <w:rPr>
            <w:rStyle w:val="Hyperlink"/>
          </w:rPr>
          <w:t>https://www.facebook.com/legal/terms/dataprocessing</w:t>
        </w:r>
      </w:hyperlink>
      <w:r w:rsidRPr="00E56CBA">
        <w:t>) , der "Datensicherheitsbedingungen" (</w:t>
      </w:r>
      <w:hyperlink r:id="rId108" w:tgtFrame="_blank" w:history="1">
        <w:r w:rsidRPr="00E56CBA">
          <w:rPr>
            <w:rStyle w:val="Hyperlink"/>
          </w:rPr>
          <w:t>https://www.facebook.com/legal/terms/data_security_terms</w:t>
        </w:r>
      </w:hyperlink>
      <w:r w:rsidRPr="00E56CBA">
        <w:t xml:space="preserve">) sowie im Hinblick auf die Verarbeitung in den USA auf Grundlage von Standardvertragsklauseln ("Facebook-EU-Datenübermittlungszusatz, </w:t>
      </w:r>
      <w:hyperlink r:id="rId109" w:tgtFrame="_blank" w:history="1">
        <w:r w:rsidRPr="00E56CBA">
          <w:rPr>
            <w:rStyle w:val="Hyperlink"/>
          </w:rPr>
          <w:t>https://www.facebook.com/legal/EU_data_transfer_addendum</w:t>
        </w:r>
      </w:hyperlink>
      <w:r w:rsidRPr="00E56CBA">
        <w:t xml:space="preserve">). Die Rechte der Nutzer (insbesondere auf Auskunft, Löschung, Widerspruch und Beschwerde bei zuständiger Aufsichtsbehörde), werden durch die Vereinbarungen mit Facebook nicht eingeschränkt; </w:t>
      </w:r>
      <w:r w:rsidRPr="00E56CBA">
        <w:rPr>
          <w:b/>
          <w:bCs/>
        </w:rPr>
        <w:t>Dienstanbieter:</w:t>
      </w:r>
      <w:r w:rsidRPr="00E56CBA">
        <w:t xml:space="preserve"> Meta Platforms Ireland Limited, Merrion Road, Dublin 4, D04 X2K5,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10" w:tgtFrame="_blank" w:history="1">
        <w:r w:rsidRPr="00E56CBA">
          <w:rPr>
            <w:rStyle w:val="Hyperlink"/>
          </w:rPr>
          <w:t>https://www.instagram.com</w:t>
        </w:r>
      </w:hyperlink>
      <w:r w:rsidRPr="00E56CBA">
        <w:t xml:space="preserve">. </w:t>
      </w:r>
      <w:r w:rsidRPr="00E56CBA">
        <w:rPr>
          <w:b/>
          <w:bCs/>
        </w:rPr>
        <w:t>Datenschutzerklärung:</w:t>
      </w:r>
      <w:r w:rsidRPr="00E56CBA">
        <w:t xml:space="preserve"> </w:t>
      </w:r>
      <w:hyperlink r:id="rId111" w:tgtFrame="_blank" w:history="1">
        <w:r w:rsidRPr="00E56CBA">
          <w:rPr>
            <w:rStyle w:val="Hyperlink"/>
          </w:rPr>
          <w:t>https://privacycenter.instagram.com/policy/</w:t>
        </w:r>
      </w:hyperlink>
      <w:r w:rsidRPr="00E56CBA">
        <w:t>.</w:t>
      </w:r>
    </w:p>
    <w:p w14:paraId="1EABC545" w14:textId="77777777" w:rsidR="00E56CBA" w:rsidRPr="00E56CBA" w:rsidRDefault="00E56CBA" w:rsidP="00E56CBA">
      <w:pPr>
        <w:numPr>
          <w:ilvl w:val="0"/>
          <w:numId w:val="46"/>
        </w:numPr>
      </w:pPr>
      <w:r w:rsidRPr="00E56CBA">
        <w:rPr>
          <w:b/>
          <w:bCs/>
        </w:rPr>
        <w:t xml:space="preserve">LinkedIn-Plugins und -Inhalte: </w:t>
      </w:r>
      <w:r w:rsidRPr="00E56CBA">
        <w:t xml:space="preserve">LinkedIn-Plugins und -Inhalte- Hierzu können z. B. Inhalte wie Bilder, Videos oder Texte und Schaltflächen gehören, mit denen Nutzer Inhalte dieses Onlineangebotes innerhalb von LinkedIn teilen können; </w:t>
      </w:r>
      <w:r w:rsidRPr="00E56CBA">
        <w:rPr>
          <w:b/>
          <w:bCs/>
        </w:rPr>
        <w:t>Dienstanbieter:</w:t>
      </w:r>
      <w:r w:rsidRPr="00E56CBA">
        <w:t xml:space="preserve"> LinkedIn Ireland Unlimited Company, Wilton Place, Dublin 2, Irland;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12" w:tgtFrame="_blank" w:history="1">
        <w:r w:rsidRPr="00E56CBA">
          <w:rPr>
            <w:rStyle w:val="Hyperlink"/>
          </w:rPr>
          <w:t>https://www.linkedin.com</w:t>
        </w:r>
      </w:hyperlink>
      <w:r w:rsidRPr="00E56CBA">
        <w:t xml:space="preserve">; </w:t>
      </w:r>
      <w:r w:rsidRPr="00E56CBA">
        <w:rPr>
          <w:b/>
          <w:bCs/>
        </w:rPr>
        <w:t>Datenschutzerklärung:</w:t>
      </w:r>
      <w:r w:rsidRPr="00E56CBA">
        <w:t xml:space="preserve"> </w:t>
      </w:r>
      <w:hyperlink r:id="rId113" w:tgtFrame="_blank" w:history="1">
        <w:r w:rsidRPr="00E56CBA">
          <w:rPr>
            <w:rStyle w:val="Hyperlink"/>
          </w:rPr>
          <w:t>https://www.linkedin.com/legal/privacy-policy</w:t>
        </w:r>
      </w:hyperlink>
      <w:r w:rsidRPr="00E56CBA">
        <w:t xml:space="preserve">; </w:t>
      </w:r>
      <w:r w:rsidRPr="00E56CBA">
        <w:rPr>
          <w:b/>
          <w:bCs/>
        </w:rPr>
        <w:t>Auftragsverarbeitungsvertrag:</w:t>
      </w:r>
      <w:r w:rsidRPr="00E56CBA">
        <w:t xml:space="preserve"> </w:t>
      </w:r>
      <w:hyperlink r:id="rId114" w:tgtFrame="_blank" w:history="1">
        <w:r w:rsidRPr="00E56CBA">
          <w:rPr>
            <w:rStyle w:val="Hyperlink"/>
          </w:rPr>
          <w:t>https://legal.linkedin.com/dpa</w:t>
        </w:r>
      </w:hyperlink>
      <w:r w:rsidRPr="00E56CBA">
        <w:t xml:space="preserve">; </w:t>
      </w:r>
      <w:r w:rsidRPr="00E56CBA">
        <w:rPr>
          <w:b/>
          <w:bCs/>
        </w:rPr>
        <w:t>Grundlage Drittlandtransfers:</w:t>
      </w:r>
      <w:r w:rsidRPr="00E56CBA">
        <w:t xml:space="preserve"> Data Privacy Framework (DPF), Standardvertragsklauseln (</w:t>
      </w:r>
      <w:hyperlink r:id="rId115" w:tgtFrame="_blank" w:history="1">
        <w:r w:rsidRPr="00E56CBA">
          <w:rPr>
            <w:rStyle w:val="Hyperlink"/>
          </w:rPr>
          <w:t>https://www.linkedin.com/legal/l/dpa</w:t>
        </w:r>
      </w:hyperlink>
      <w:r w:rsidRPr="00E56CBA">
        <w:t xml:space="preserve">). </w:t>
      </w:r>
      <w:r w:rsidRPr="00E56CBA">
        <w:rPr>
          <w:b/>
          <w:bCs/>
        </w:rPr>
        <w:t>Widerspruchsmöglichkeit (Opt-Out):</w:t>
      </w:r>
      <w:r w:rsidRPr="00E56CBA">
        <w:t xml:space="preserve"> </w:t>
      </w:r>
      <w:hyperlink r:id="rId116" w:tgtFrame="_blank" w:history="1">
        <w:r w:rsidRPr="00E56CBA">
          <w:rPr>
            <w:rStyle w:val="Hyperlink"/>
          </w:rPr>
          <w:t>https://www.linkedin.com/psettings/guest-controls/retargeting-opt-out</w:t>
        </w:r>
      </w:hyperlink>
      <w:r w:rsidRPr="00E56CBA">
        <w:t>.</w:t>
      </w:r>
    </w:p>
    <w:p w14:paraId="3EBBA9A1" w14:textId="77777777" w:rsidR="00E56CBA" w:rsidRPr="00E56CBA" w:rsidRDefault="00E56CBA" w:rsidP="00E56CBA">
      <w:pPr>
        <w:numPr>
          <w:ilvl w:val="0"/>
          <w:numId w:val="46"/>
        </w:numPr>
      </w:pPr>
      <w:r w:rsidRPr="00E56CBA">
        <w:rPr>
          <w:b/>
          <w:bCs/>
        </w:rPr>
        <w:t xml:space="preserve">OpenStreetMap: </w:t>
      </w:r>
      <w:r w:rsidRPr="00E56CBA">
        <w:t xml:space="preserve">Wir binden die Landkarten des Dienstes "OpenStreetMap" ein, die auf Grundlage der Open Data Commons Open Database Lizenz (ODbL) durch die OpenStreetMap Foundation (OSMF) angeboten werden. Die Daten der Nutzer werden durch OpenStreetMap ausschließlich zu Zwecken der Darstellung der Kartenfunktionen und zur Zwischenspeicherung der gewählten Einstellungen verwendet. Zu diesen Daten können insbesondere IP-Adressen und Standortdaten der Nutzer gehören, die jedoch nicht ohne deren Einwilligung (im Regelfall im Rahmen der Einstellungen ihrer Endgeräte oder Browser vollzogen) erhoben werden; </w:t>
      </w:r>
      <w:r w:rsidRPr="00E56CBA">
        <w:rPr>
          <w:b/>
          <w:bCs/>
        </w:rPr>
        <w:t>Dienstanbieter:</w:t>
      </w:r>
      <w:r w:rsidRPr="00E56CBA">
        <w:t xml:space="preserve"> OpenStreetMap Foundation (OSMF);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17" w:tgtFrame="_blank" w:history="1">
        <w:r w:rsidRPr="00E56CBA">
          <w:rPr>
            <w:rStyle w:val="Hyperlink"/>
          </w:rPr>
          <w:t>https://www.openstreetmap.de</w:t>
        </w:r>
      </w:hyperlink>
      <w:r w:rsidRPr="00E56CBA">
        <w:t xml:space="preserve">. </w:t>
      </w:r>
      <w:r w:rsidRPr="00E56CBA">
        <w:rPr>
          <w:b/>
          <w:bCs/>
        </w:rPr>
        <w:t>Datenschutzerklärung:</w:t>
      </w:r>
      <w:r w:rsidRPr="00E56CBA">
        <w:t xml:space="preserve"> </w:t>
      </w:r>
      <w:hyperlink r:id="rId118" w:tgtFrame="_blank" w:history="1">
        <w:r w:rsidRPr="00E56CBA">
          <w:rPr>
            <w:rStyle w:val="Hyperlink"/>
          </w:rPr>
          <w:t>https://osmfoundation.org/wiki/Privacy_Policy</w:t>
        </w:r>
      </w:hyperlink>
      <w:r w:rsidRPr="00E56CBA">
        <w:t>.</w:t>
      </w:r>
    </w:p>
    <w:p w14:paraId="40675CDB" w14:textId="77777777" w:rsidR="00E56CBA" w:rsidRPr="00E56CBA" w:rsidRDefault="00E56CBA" w:rsidP="00E56CBA">
      <w:pPr>
        <w:numPr>
          <w:ilvl w:val="0"/>
          <w:numId w:val="46"/>
        </w:numPr>
      </w:pPr>
      <w:r w:rsidRPr="00E56CBA">
        <w:rPr>
          <w:b/>
          <w:bCs/>
        </w:rPr>
        <w:t xml:space="preserve">Pinterest-Plugins und -Inhalte: </w:t>
      </w:r>
      <w:r w:rsidRPr="00E56CBA">
        <w:t xml:space="preserve">Pinterest Plugins und -Inhalte - Hierzu können z. B. Inhalte wie Bilder, Videos oder Texte und Schaltflächen gehören, mit denen Nutzer Inhalte dieses Onlineangebotes innerhalb von Pinterest teilen können; </w:t>
      </w:r>
      <w:r w:rsidRPr="00E56CBA">
        <w:rPr>
          <w:b/>
          <w:bCs/>
        </w:rPr>
        <w:t>Dienstanbieter:</w:t>
      </w:r>
      <w:r w:rsidRPr="00E56CBA">
        <w:t xml:space="preserve"> Pinterest Inc., 635 High Street, Palo Alto, CA, 94301,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19" w:tgtFrame="_blank" w:history="1">
        <w:r w:rsidRPr="00E56CBA">
          <w:rPr>
            <w:rStyle w:val="Hyperlink"/>
          </w:rPr>
          <w:t>https://www.pinterest.com</w:t>
        </w:r>
      </w:hyperlink>
      <w:r w:rsidRPr="00E56CBA">
        <w:t xml:space="preserve">. </w:t>
      </w:r>
      <w:r w:rsidRPr="00E56CBA">
        <w:rPr>
          <w:b/>
          <w:bCs/>
        </w:rPr>
        <w:t>Datenschutzerklärung:</w:t>
      </w:r>
      <w:r w:rsidRPr="00E56CBA">
        <w:t xml:space="preserve"> </w:t>
      </w:r>
      <w:hyperlink r:id="rId120" w:tgtFrame="_blank" w:history="1">
        <w:r w:rsidRPr="00E56CBA">
          <w:rPr>
            <w:rStyle w:val="Hyperlink"/>
          </w:rPr>
          <w:t>https://policy.pinterest.com/de/privacy-policy</w:t>
        </w:r>
      </w:hyperlink>
      <w:r w:rsidRPr="00E56CBA">
        <w:t>.</w:t>
      </w:r>
    </w:p>
    <w:p w14:paraId="58620F74" w14:textId="77777777" w:rsidR="00E56CBA" w:rsidRPr="00E56CBA" w:rsidRDefault="00E56CBA" w:rsidP="00E56CBA">
      <w:pPr>
        <w:numPr>
          <w:ilvl w:val="0"/>
          <w:numId w:val="46"/>
        </w:numPr>
      </w:pPr>
      <w:r w:rsidRPr="00E56CBA">
        <w:rPr>
          <w:b/>
          <w:bCs/>
        </w:rPr>
        <w:t xml:space="preserve">YouTube-Videos: </w:t>
      </w:r>
      <w:r w:rsidRPr="00E56CBA">
        <w:t xml:space="preserve">Videoinhalte;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w:t>
      </w:r>
      <w:r w:rsidRPr="00E56CBA">
        <w:rPr>
          <w:b/>
          <w:bCs/>
        </w:rPr>
        <w:t>Website:</w:t>
      </w:r>
      <w:r w:rsidRPr="00E56CBA">
        <w:t xml:space="preserve"> </w:t>
      </w:r>
      <w:hyperlink r:id="rId121" w:tgtFrame="_blank" w:history="1">
        <w:r w:rsidRPr="00E56CBA">
          <w:rPr>
            <w:rStyle w:val="Hyperlink"/>
          </w:rPr>
          <w:t>https://www.youtube.com</w:t>
        </w:r>
      </w:hyperlink>
      <w:r w:rsidRPr="00E56CBA">
        <w:t xml:space="preserve">; </w:t>
      </w:r>
      <w:r w:rsidRPr="00E56CBA">
        <w:rPr>
          <w:b/>
          <w:bCs/>
        </w:rPr>
        <w:t>Datenschutzerklärung:</w:t>
      </w:r>
      <w:r w:rsidRPr="00E56CBA">
        <w:t xml:space="preserve"> </w:t>
      </w:r>
      <w:hyperlink r:id="rId122"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Widerspruchsmöglichkeit (Opt-Out):</w:t>
      </w:r>
      <w:r w:rsidRPr="00E56CBA">
        <w:t xml:space="preserve"> Opt-Out-Plugin: </w:t>
      </w:r>
      <w:hyperlink r:id="rId123" w:tgtFrame="_blank" w:history="1">
        <w:r w:rsidRPr="00E56CBA">
          <w:rPr>
            <w:rStyle w:val="Hyperlink"/>
          </w:rPr>
          <w:t>https://tools.google.com/dlpage/gaoptout?hl=de</w:t>
        </w:r>
      </w:hyperlink>
      <w:r w:rsidRPr="00E56CBA">
        <w:t xml:space="preserve">, Einstellungen für die Darstellung von Werbeeinblendungen: </w:t>
      </w:r>
      <w:hyperlink r:id="rId124" w:tgtFrame="_blank" w:history="1">
        <w:r w:rsidRPr="00E56CBA">
          <w:rPr>
            <w:rStyle w:val="Hyperlink"/>
          </w:rPr>
          <w:t>https://myadcenter.google.com/personalizationoff</w:t>
        </w:r>
      </w:hyperlink>
      <w:r w:rsidRPr="00E56CBA">
        <w:t>.</w:t>
      </w:r>
    </w:p>
    <w:p w14:paraId="44F7C36F" w14:textId="77777777" w:rsidR="00E56CBA" w:rsidRPr="00E56CBA" w:rsidRDefault="00E56CBA" w:rsidP="00E56CBA">
      <w:pPr>
        <w:numPr>
          <w:ilvl w:val="0"/>
          <w:numId w:val="46"/>
        </w:numPr>
      </w:pPr>
      <w:r w:rsidRPr="00E56CBA">
        <w:rPr>
          <w:b/>
          <w:bCs/>
        </w:rPr>
        <w:t xml:space="preserve">YouTube-Videos: </w:t>
      </w:r>
      <w:r w:rsidRPr="00E56CBA">
        <w:t xml:space="preserve">Innerhalb unseres Onlineangebotes sind Videos eingebettet, die bei YouTube gespeichert sind. Die Integration dieser YouTube-Videos erfolgt über </w:t>
      </w:r>
      <w:r w:rsidRPr="00E56CBA">
        <w:lastRenderedPageBreak/>
        <w:t xml:space="preserve">eine spezielle Domain mithilfe der Komponente „youtube-nocookie" im sogenannten „erweiterten Datenschutzmodus". Im „erweiterten Datenschutzmodus" können bis zum Start des Videos lediglich Informationen, zu denen Ihre IP-Adresse sowie Angaben zum Browser und Ihrem Endgerät gehören, auf Ihrem Endgerät in Cookies oder mittels vergleichbarer Verfahren gespeichert werden, die YouTube für die Ausgabe, Steuerung und Optimierung der Videoanzeige benötigt. Sobald Sie die Videos abspielen, können zusätzlich Informationen zur Analyse des Nutzungsverhaltens sowie zur Speicherung im Nutzerprofil und zur Personalisierung von Inhalten und Anzeigen durch YouTube verarbeitet werden. Die Speicherdauer für die Cookies kann bis zu zwei Jahre betragen; </w:t>
      </w:r>
      <w:r w:rsidRPr="00E56CBA">
        <w:rPr>
          <w:b/>
          <w:bCs/>
        </w:rPr>
        <w:t>Dienstanbieter:</w:t>
      </w:r>
      <w:r w:rsidRPr="00E56CBA">
        <w:t xml:space="preserve"> Google Ireland Limited, Gordon House, Barrow Street, Dublin 4, Irland; </w:t>
      </w:r>
      <w:r w:rsidRPr="00E56CBA">
        <w:rPr>
          <w:b/>
          <w:bCs/>
        </w:rPr>
        <w:t>Rechtsgrundlagen:</w:t>
      </w:r>
      <w:r w:rsidRPr="00E56CBA">
        <w:t xml:space="preserve"> Einwilligung (Art. 6 Abs. 1 S. 1 lit. a) DSGVO); </w:t>
      </w:r>
      <w:r w:rsidRPr="00E56CBA">
        <w:rPr>
          <w:b/>
          <w:bCs/>
        </w:rPr>
        <w:t>Website:</w:t>
      </w:r>
      <w:r w:rsidRPr="00E56CBA">
        <w:t xml:space="preserve"> </w:t>
      </w:r>
      <w:hyperlink r:id="rId125" w:tgtFrame="_blank" w:history="1">
        <w:r w:rsidRPr="00E56CBA">
          <w:rPr>
            <w:rStyle w:val="Hyperlink"/>
          </w:rPr>
          <w:t>https://www.youtube.com</w:t>
        </w:r>
      </w:hyperlink>
      <w:r w:rsidRPr="00E56CBA">
        <w:t xml:space="preserve">; </w:t>
      </w:r>
      <w:r w:rsidRPr="00E56CBA">
        <w:rPr>
          <w:b/>
          <w:bCs/>
        </w:rPr>
        <w:t>Datenschutzerklärung:</w:t>
      </w:r>
      <w:r w:rsidRPr="00E56CBA">
        <w:t xml:space="preserve"> </w:t>
      </w:r>
      <w:hyperlink r:id="rId126" w:tgtFrame="_blank" w:history="1">
        <w:r w:rsidRPr="00E56CBA">
          <w:rPr>
            <w:rStyle w:val="Hyperlink"/>
          </w:rPr>
          <w:t>https://policies.google.com/privacy</w:t>
        </w:r>
      </w:hyperlink>
      <w:r w:rsidRPr="00E56CBA">
        <w:t xml:space="preserve">; </w:t>
      </w:r>
      <w:r w:rsidRPr="00E56CBA">
        <w:rPr>
          <w:b/>
          <w:bCs/>
        </w:rPr>
        <w:t>Grundlage Drittlandtransfers:</w:t>
      </w:r>
      <w:r w:rsidRPr="00E56CBA">
        <w:t xml:space="preserve"> Data Privacy Framework (DPF). </w:t>
      </w:r>
      <w:r w:rsidRPr="00E56CBA">
        <w:rPr>
          <w:b/>
          <w:bCs/>
        </w:rPr>
        <w:t>Weitere Informationen:</w:t>
      </w:r>
      <w:r w:rsidRPr="00E56CBA">
        <w:t xml:space="preserve"> </w:t>
      </w:r>
      <w:hyperlink r:id="rId127" w:anchor="zippy=%2Cturn-on-privacy-enhanced-mode%2Cerweiterten-datenschutzmodus-aktivieren" w:tgtFrame="_blank" w:history="1">
        <w:r w:rsidRPr="00E56CBA">
          <w:rPr>
            <w:rStyle w:val="Hyperlink"/>
          </w:rPr>
          <w:t>https://support.google.com/youtube/answer/171780?hl=de-DE#zippy=%2Cturn-on-privacy-enhanced-mode%2Cerweiterten-datenschutzmodus-aktivieren</w:t>
        </w:r>
      </w:hyperlink>
      <w:r w:rsidRPr="00E56CBA">
        <w:t>.</w:t>
      </w:r>
    </w:p>
    <w:p w14:paraId="7011618C" w14:textId="77777777" w:rsidR="00E56CBA" w:rsidRPr="00E56CBA" w:rsidRDefault="00E56CBA" w:rsidP="00E56CBA">
      <w:pPr>
        <w:numPr>
          <w:ilvl w:val="0"/>
          <w:numId w:val="46"/>
        </w:numPr>
      </w:pPr>
      <w:r w:rsidRPr="00E56CBA">
        <w:rPr>
          <w:b/>
          <w:bCs/>
        </w:rPr>
        <w:t xml:space="preserve">Xing Plugins und -Schaltflächen: </w:t>
      </w:r>
      <w:r w:rsidRPr="00E56CBA">
        <w:t xml:space="preserve">Xing Plugins und -Schaltflächen - Hierzu können z. B. Inhalte wie Bilder, Videos oder Texte und Schaltflächen gehören, mit denen Nutzer Inhalte dieses Onlineangebotes innerhalb von Xing teilen können; </w:t>
      </w:r>
      <w:r w:rsidRPr="00E56CBA">
        <w:rPr>
          <w:b/>
          <w:bCs/>
        </w:rPr>
        <w:t>Dienstanbieter:</w:t>
      </w:r>
      <w:r w:rsidRPr="00E56CBA">
        <w:t xml:space="preserve"> New Work SE, Am Strandkai 1, 20457 Hamburg, Deutschland;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28" w:tgtFrame="_blank" w:history="1">
        <w:r w:rsidRPr="00E56CBA">
          <w:rPr>
            <w:rStyle w:val="Hyperlink"/>
          </w:rPr>
          <w:t>https://www.xing.com</w:t>
        </w:r>
      </w:hyperlink>
      <w:r w:rsidRPr="00E56CBA">
        <w:t xml:space="preserve">. </w:t>
      </w:r>
      <w:r w:rsidRPr="00E56CBA">
        <w:rPr>
          <w:b/>
          <w:bCs/>
        </w:rPr>
        <w:t>Datenschutzerklärung:</w:t>
      </w:r>
      <w:r w:rsidRPr="00E56CBA">
        <w:t xml:space="preserve"> </w:t>
      </w:r>
      <w:hyperlink r:id="rId129" w:tgtFrame="_blank" w:history="1">
        <w:r w:rsidRPr="00E56CBA">
          <w:rPr>
            <w:rStyle w:val="Hyperlink"/>
          </w:rPr>
          <w:t>https://privacy.xing.com/de/datenschutzerklaerung</w:t>
        </w:r>
      </w:hyperlink>
      <w:r w:rsidRPr="00E56CBA">
        <w:t>.</w:t>
      </w:r>
    </w:p>
    <w:p w14:paraId="65D82B19" w14:textId="77777777" w:rsidR="00E56CBA" w:rsidRPr="00E56CBA" w:rsidRDefault="00E56CBA" w:rsidP="00E56CBA">
      <w:pPr>
        <w:numPr>
          <w:ilvl w:val="0"/>
          <w:numId w:val="46"/>
        </w:numPr>
      </w:pPr>
      <w:r w:rsidRPr="00E56CBA">
        <w:rPr>
          <w:b/>
          <w:bCs/>
        </w:rPr>
        <w:t xml:space="preserve">Vimeo-Videoplayer: </w:t>
      </w:r>
      <w:r w:rsidRPr="00E56CBA">
        <w:t xml:space="preserve">Integration eines Videoplayers; </w:t>
      </w:r>
      <w:r w:rsidRPr="00E56CBA">
        <w:rPr>
          <w:b/>
          <w:bCs/>
        </w:rPr>
        <w:t>Dienstanbieter:</w:t>
      </w:r>
      <w:r w:rsidRPr="00E56CBA">
        <w:t xml:space="preserve"> Vimeo Inc., Attention: Legal Department, 555 West 18th Street New York, New York 10011,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30" w:tgtFrame="_blank" w:history="1">
        <w:r w:rsidRPr="00E56CBA">
          <w:rPr>
            <w:rStyle w:val="Hyperlink"/>
          </w:rPr>
          <w:t>https://vimeo.com</w:t>
        </w:r>
      </w:hyperlink>
      <w:r w:rsidRPr="00E56CBA">
        <w:t xml:space="preserve">; </w:t>
      </w:r>
      <w:r w:rsidRPr="00E56CBA">
        <w:rPr>
          <w:b/>
          <w:bCs/>
        </w:rPr>
        <w:t>Datenschutzerklärung:</w:t>
      </w:r>
      <w:r w:rsidRPr="00E56CBA">
        <w:t xml:space="preserve"> </w:t>
      </w:r>
      <w:hyperlink r:id="rId131" w:tgtFrame="_blank" w:history="1">
        <w:r w:rsidRPr="00E56CBA">
          <w:rPr>
            <w:rStyle w:val="Hyperlink"/>
          </w:rPr>
          <w:t>https://vimeo.com/privacy</w:t>
        </w:r>
      </w:hyperlink>
      <w:r w:rsidRPr="00E56CBA">
        <w:t xml:space="preserve">; </w:t>
      </w:r>
      <w:r w:rsidRPr="00E56CBA">
        <w:rPr>
          <w:b/>
          <w:bCs/>
        </w:rPr>
        <w:t>Auftragsverarbeitungsvertrag:</w:t>
      </w:r>
      <w:r w:rsidRPr="00E56CBA">
        <w:t xml:space="preserve"> </w:t>
      </w:r>
      <w:hyperlink r:id="rId132" w:tgtFrame="_blank" w:history="1">
        <w:r w:rsidRPr="00E56CBA">
          <w:rPr>
            <w:rStyle w:val="Hyperlink"/>
          </w:rPr>
          <w:t>https://vimeo.com/enterpriseterms/dpa</w:t>
        </w:r>
      </w:hyperlink>
      <w:r w:rsidRPr="00E56CBA">
        <w:t xml:space="preserve">. </w:t>
      </w:r>
      <w:r w:rsidRPr="00E56CBA">
        <w:rPr>
          <w:b/>
          <w:bCs/>
        </w:rPr>
        <w:t>Grundlage Drittlandtransfers:</w:t>
      </w:r>
      <w:r w:rsidRPr="00E56CBA">
        <w:t xml:space="preserve"> Standardvertragsklauseln (</w:t>
      </w:r>
      <w:hyperlink r:id="rId133" w:tgtFrame="_blank" w:history="1">
        <w:r w:rsidRPr="00E56CBA">
          <w:rPr>
            <w:rStyle w:val="Hyperlink"/>
          </w:rPr>
          <w:t>https://vimeo.com/enterpriseterms/dpa</w:t>
        </w:r>
      </w:hyperlink>
      <w:r w:rsidRPr="00E56CBA">
        <w:t>).</w:t>
      </w:r>
    </w:p>
    <w:p w14:paraId="30FA4602" w14:textId="77777777" w:rsidR="00E56CBA" w:rsidRPr="00E56CBA" w:rsidRDefault="00E56CBA" w:rsidP="00E56CBA">
      <w:pPr>
        <w:rPr>
          <w:b/>
          <w:bCs/>
        </w:rPr>
      </w:pPr>
      <w:r w:rsidRPr="00E56CBA">
        <w:rPr>
          <w:b/>
          <w:bCs/>
        </w:rPr>
        <w:t>Management, Organisation und Hilfswerkzeuge</w:t>
      </w:r>
    </w:p>
    <w:p w14:paraId="0C5C9219" w14:textId="77777777" w:rsidR="00E56CBA" w:rsidRPr="00E56CBA" w:rsidRDefault="00E56CBA" w:rsidP="00E56CBA">
      <w:r w:rsidRPr="00E56CBA">
        <w:t xml:space="preserve">Wir setzen Dienstleistungen, Plattformen und Software anderer Anbieter (nachfolgend bezeichnet als "Drittanbieter") zu Zwecken der Organisation, Verwaltung, Planung sowie Erbringung unserer Leistungen ein. Bei der Auswahl der Drittanbieter und ihrer Leistungen beachten wir die gesetzlichen Vorgaben. </w:t>
      </w:r>
    </w:p>
    <w:p w14:paraId="565D749D" w14:textId="77777777" w:rsidR="00E56CBA" w:rsidRPr="00E56CBA" w:rsidRDefault="00E56CBA" w:rsidP="00E56CBA">
      <w:r w:rsidRPr="00E56CBA">
        <w:t>In diesem Rahmen können personenbezogenen Daten verarbeitet und auf den Servern der Drittanbieter gespeichert werden. Hiervon können diverse Daten betroffen sein, die wir entsprechend dieser Datenschutzerklärung verarbeiten. Zu diesen Daten können insbesondere Stammdaten und Kontaktdaten der Nutzer, Daten zu Vorgängen, Verträgen, sonstigen Prozessen und deren Inhalte gehören.</w:t>
      </w:r>
    </w:p>
    <w:p w14:paraId="5A4F9954" w14:textId="77777777" w:rsidR="00E56CBA" w:rsidRPr="00E56CBA" w:rsidRDefault="00E56CBA" w:rsidP="00E56CBA">
      <w:r w:rsidRPr="00E56CBA">
        <w:t>Sofern Nutzer im Rahmen der Kommunikation, von Geschäfts- oder anderen Beziehungen mit uns auf die Drittanbieter bzw. deren Software oder Plattformen verwiesen werden, können die Drittanbieter Nutzungsdaten und Metadaten zu Sicherheitszwecken, zur Serviceoptimierung oder zu Marketingzwecken verarbeiten. Wir bitten daher darum, die Datenschutzhinweise der jeweiligen Drittanbieter zu beachten.</w:t>
      </w:r>
    </w:p>
    <w:p w14:paraId="3ABA13BE" w14:textId="77777777" w:rsidR="00E56CBA" w:rsidRPr="00E56CBA" w:rsidRDefault="00E56CBA" w:rsidP="00E56CBA">
      <w:pPr>
        <w:numPr>
          <w:ilvl w:val="0"/>
          <w:numId w:val="47"/>
        </w:numPr>
      </w:pPr>
      <w:r w:rsidRPr="00E56CBA">
        <w:rPr>
          <w:b/>
          <w:bCs/>
        </w:rPr>
        <w:t>Verarbeitete Datenarten:</w:t>
      </w:r>
      <w:r w:rsidRPr="00E56CBA">
        <w:t xml:space="preserve">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Kontaktdaten (z. B. Post- und E-Mail-Adressen oder Telefonnummern); Zahlungsdaten (z. B. Bankverbindungen, Rechnungen, Zahlungshistorie). Vertragsdaten (z. B. Vertragsgegenstand, Laufzeit, Kundenkategorie).</w:t>
      </w:r>
    </w:p>
    <w:p w14:paraId="0F942CE7" w14:textId="77777777" w:rsidR="00E56CBA" w:rsidRPr="00E56CBA" w:rsidRDefault="00E56CBA" w:rsidP="00E56CBA">
      <w:pPr>
        <w:numPr>
          <w:ilvl w:val="0"/>
          <w:numId w:val="47"/>
        </w:numPr>
      </w:pPr>
      <w:r w:rsidRPr="00E56CBA">
        <w:rPr>
          <w:b/>
          <w:bCs/>
        </w:rPr>
        <w:lastRenderedPageBreak/>
        <w:t>Betroffene Personen:</w:t>
      </w:r>
      <w:r w:rsidRPr="00E56CBA">
        <w:t xml:space="preserve"> Kommunikationspartner; Nutzer (z. B. Webseitenbesucher, Nutzer von Onlinediensten). Interessenten.</w:t>
      </w:r>
    </w:p>
    <w:p w14:paraId="428B5B55" w14:textId="77777777" w:rsidR="00E56CBA" w:rsidRPr="00E56CBA" w:rsidRDefault="00E56CBA" w:rsidP="00E56CBA">
      <w:pPr>
        <w:numPr>
          <w:ilvl w:val="0"/>
          <w:numId w:val="47"/>
        </w:numPr>
      </w:pPr>
      <w:r w:rsidRPr="00E56CBA">
        <w:rPr>
          <w:b/>
          <w:bCs/>
        </w:rPr>
        <w:t>Zwecke der Verarbeitung:</w:t>
      </w:r>
      <w:r w:rsidRPr="00E56CBA">
        <w:t xml:space="preserve"> Erbringung vertraglicher Leistungen und Erfüllung vertraglicher Pflichten; Büro- und Organisationsverfahren; Marketing. Bereitstellung unseres Onlineangebotes und Nutzerfreundlichkeit.</w:t>
      </w:r>
    </w:p>
    <w:p w14:paraId="773B954E" w14:textId="77777777" w:rsidR="00E56CBA" w:rsidRPr="00E56CBA" w:rsidRDefault="00E56CBA" w:rsidP="00E56CBA">
      <w:pPr>
        <w:numPr>
          <w:ilvl w:val="0"/>
          <w:numId w:val="47"/>
        </w:numPr>
      </w:pPr>
      <w:r w:rsidRPr="00E56CBA">
        <w:rPr>
          <w:b/>
          <w:bCs/>
        </w:rPr>
        <w:t>Aufbewahrung und Löschung:</w:t>
      </w:r>
      <w:r w:rsidRPr="00E56CBA">
        <w:t xml:space="preserve"> Löschung entsprechend Angaben im Abschnitt "Allgemeine Informationen zur Datenspeicherung und Löschung".</w:t>
      </w:r>
    </w:p>
    <w:p w14:paraId="43DBD1D7" w14:textId="77777777" w:rsidR="00E56CBA" w:rsidRPr="00E56CBA" w:rsidRDefault="00E56CBA" w:rsidP="00E56CBA">
      <w:pPr>
        <w:numPr>
          <w:ilvl w:val="0"/>
          <w:numId w:val="47"/>
        </w:numPr>
      </w:pPr>
      <w:r w:rsidRPr="00E56CBA">
        <w:rPr>
          <w:b/>
          <w:bCs/>
        </w:rPr>
        <w:t>Rechtsgrundlagen:</w:t>
      </w:r>
      <w:r w:rsidRPr="00E56CBA">
        <w:t xml:space="preserve"> Berechtigte Interessen (Art. 6 Abs. 1 S. 1 lit. f) DSGVO).</w:t>
      </w:r>
    </w:p>
    <w:p w14:paraId="630DEC5C" w14:textId="77777777" w:rsidR="00E56CBA" w:rsidRPr="00E56CBA" w:rsidRDefault="00E56CBA" w:rsidP="00E56CBA">
      <w:r w:rsidRPr="00E56CBA">
        <w:rPr>
          <w:b/>
          <w:bCs/>
        </w:rPr>
        <w:t>Weitere Hinweise zu Verarbeitungsprozessen, Verfahren und Diensten:</w:t>
      </w:r>
    </w:p>
    <w:p w14:paraId="28317BA9" w14:textId="77777777" w:rsidR="00E56CBA" w:rsidRPr="00E56CBA" w:rsidRDefault="00E56CBA" w:rsidP="00E56CBA">
      <w:pPr>
        <w:numPr>
          <w:ilvl w:val="0"/>
          <w:numId w:val="48"/>
        </w:numPr>
      </w:pPr>
      <w:r w:rsidRPr="00E56CBA">
        <w:rPr>
          <w:b/>
          <w:bCs/>
        </w:rPr>
        <w:t xml:space="preserve">Doodle: </w:t>
      </w:r>
      <w:r w:rsidRPr="00E56CBA">
        <w:t xml:space="preserve">Online Terminplanung und Terminverwaltung; </w:t>
      </w:r>
      <w:r w:rsidRPr="00E56CBA">
        <w:rPr>
          <w:b/>
          <w:bCs/>
        </w:rPr>
        <w:t>Dienstanbieter:</w:t>
      </w:r>
      <w:r w:rsidRPr="00E56CBA">
        <w:t xml:space="preserve"> Doodle AG, Werdstrasse 21, Postfach, 8021 Zürich, Schweiz;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34" w:tgtFrame="_blank" w:history="1">
        <w:r w:rsidRPr="00E56CBA">
          <w:rPr>
            <w:rStyle w:val="Hyperlink"/>
          </w:rPr>
          <w:t>https://doodle.com/de/</w:t>
        </w:r>
      </w:hyperlink>
      <w:r w:rsidRPr="00E56CBA">
        <w:t xml:space="preserve">. </w:t>
      </w:r>
      <w:r w:rsidRPr="00E56CBA">
        <w:rPr>
          <w:b/>
          <w:bCs/>
        </w:rPr>
        <w:t>Datenschutzerklärung:</w:t>
      </w:r>
      <w:r w:rsidRPr="00E56CBA">
        <w:t xml:space="preserve"> </w:t>
      </w:r>
      <w:hyperlink r:id="rId135" w:tgtFrame="_blank" w:history="1">
        <w:r w:rsidRPr="00E56CBA">
          <w:rPr>
            <w:rStyle w:val="Hyperlink"/>
          </w:rPr>
          <w:t>https://doodle.com/de/privacy-policy/</w:t>
        </w:r>
      </w:hyperlink>
      <w:r w:rsidRPr="00E56CBA">
        <w:t>.</w:t>
      </w:r>
    </w:p>
    <w:p w14:paraId="0D61CE00" w14:textId="77777777" w:rsidR="00E56CBA" w:rsidRPr="00E56CBA" w:rsidRDefault="00E56CBA" w:rsidP="00E56CBA">
      <w:pPr>
        <w:numPr>
          <w:ilvl w:val="0"/>
          <w:numId w:val="48"/>
        </w:numPr>
      </w:pPr>
      <w:r w:rsidRPr="00E56CBA">
        <w:rPr>
          <w:b/>
          <w:bCs/>
        </w:rPr>
        <w:t xml:space="preserve">GoFundMe: </w:t>
      </w:r>
      <w:r w:rsidRPr="00E56CBA">
        <w:t xml:space="preserve">Internet- und Crowdfunding-Plattform, mit deren Hilfe Spenden gesammelt, Kampagnen, Aktionen oder andere karitative Maßnahmen unterstützt werden können. In diesem Zusammenhang werden Cookies zur Ermöglichung von Zugangs- und Bezahlverfahren eingesetzt und die IP-Adresse, Datum, Uhrzeit und weitere technische Daten über den verwendeten Internetbrowser, das Betriebssystem sowie Bestands-, Vertrags- und Zahlungsdaten der Nutzer verarbeitet; </w:t>
      </w:r>
      <w:r w:rsidRPr="00E56CBA">
        <w:rPr>
          <w:b/>
          <w:bCs/>
        </w:rPr>
        <w:t>Dienstanbieter:</w:t>
      </w:r>
      <w:r w:rsidRPr="00E56CBA">
        <w:t xml:space="preserve"> GoFundMe, Inc., 855 Jefferson Avenue, PO Box 1329, Redwood City, CA 94063 USA; </w:t>
      </w:r>
      <w:r w:rsidRPr="00E56CBA">
        <w:rPr>
          <w:b/>
          <w:bCs/>
        </w:rPr>
        <w:t>Rechtsgrundlagen:</w:t>
      </w:r>
      <w:r w:rsidRPr="00E56CBA">
        <w:t xml:space="preserve"> Berechtigte Interessen (Art. 6 Abs. 1 S. 1 lit. f) DSGVO); </w:t>
      </w:r>
      <w:r w:rsidRPr="00E56CBA">
        <w:rPr>
          <w:b/>
          <w:bCs/>
        </w:rPr>
        <w:t>Website:</w:t>
      </w:r>
      <w:r w:rsidRPr="00E56CBA">
        <w:t xml:space="preserve"> </w:t>
      </w:r>
      <w:hyperlink r:id="rId136" w:tgtFrame="_blank" w:history="1">
        <w:r w:rsidRPr="00E56CBA">
          <w:rPr>
            <w:rStyle w:val="Hyperlink"/>
          </w:rPr>
          <w:t>https://www.gofundme.com/</w:t>
        </w:r>
      </w:hyperlink>
      <w:r w:rsidRPr="00E56CBA">
        <w:t xml:space="preserve">. </w:t>
      </w:r>
      <w:r w:rsidRPr="00E56CBA">
        <w:rPr>
          <w:b/>
          <w:bCs/>
        </w:rPr>
        <w:t>Datenschutzerklärung:</w:t>
      </w:r>
      <w:r w:rsidRPr="00E56CBA">
        <w:t xml:space="preserve"> </w:t>
      </w:r>
      <w:hyperlink r:id="rId137" w:tgtFrame="_blank" w:history="1">
        <w:r w:rsidRPr="00E56CBA">
          <w:rPr>
            <w:rStyle w:val="Hyperlink"/>
          </w:rPr>
          <w:t>https://www.gofundme.com/de-de/c/privacy-2</w:t>
        </w:r>
      </w:hyperlink>
      <w:r w:rsidRPr="00E56CBA">
        <w:t>.</w:t>
      </w:r>
    </w:p>
    <w:p w14:paraId="7C28940A" w14:textId="77777777" w:rsidR="00E56CBA" w:rsidRPr="00E56CBA" w:rsidRDefault="00E56CBA" w:rsidP="00E56CBA">
      <w:pPr>
        <w:rPr>
          <w:b/>
          <w:bCs/>
        </w:rPr>
      </w:pPr>
      <w:r w:rsidRPr="00E56CBA">
        <w:rPr>
          <w:b/>
          <w:bCs/>
        </w:rPr>
        <w:t>Änderung und Aktualisierung</w:t>
      </w:r>
    </w:p>
    <w:p w14:paraId="3BC42CC2" w14:textId="77777777" w:rsidR="00E56CBA" w:rsidRPr="00E56CBA" w:rsidRDefault="00E56CBA" w:rsidP="00E56CBA">
      <w:r w:rsidRPr="00E56CBA">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 B. Einwilligung) oder eine sonstige individuelle Benachrichtigung erforderlich wird.</w:t>
      </w:r>
    </w:p>
    <w:p w14:paraId="6FF5E252" w14:textId="77777777" w:rsidR="00E56CBA" w:rsidRPr="00E56CBA" w:rsidRDefault="00E56CBA" w:rsidP="00E56CBA">
      <w:r w:rsidRPr="00E56CBA">
        <w:t>Sofern wir in dieser Datenschutzerklärung Adressen und Kontaktinformationen von Unternehmen und Organisationen angeben, bitten wir zu beachten, dass die Adressen sich über die Zeit ändern können und bitten die Angaben vor Kontaktaufnahme zu prüfen.</w:t>
      </w:r>
    </w:p>
    <w:p w14:paraId="46F84772" w14:textId="77777777" w:rsidR="00E56CBA" w:rsidRPr="00E56CBA" w:rsidRDefault="00E56CBA" w:rsidP="00E56CBA">
      <w:pPr>
        <w:rPr>
          <w:b/>
          <w:bCs/>
        </w:rPr>
      </w:pPr>
      <w:r w:rsidRPr="00E56CBA">
        <w:rPr>
          <w:b/>
          <w:bCs/>
        </w:rPr>
        <w:t>Begriffsdefinitionen</w:t>
      </w:r>
    </w:p>
    <w:p w14:paraId="3DD9AA5E" w14:textId="77777777" w:rsidR="00E56CBA" w:rsidRPr="00E56CBA" w:rsidRDefault="00E56CBA" w:rsidP="00E56CBA">
      <w:r w:rsidRPr="00E56CBA">
        <w:t>In diesem Abschnitt erhalten Sie eine Übersicht über die in dieser Datenschutzerklärung verwendeten Begrifflichkeiten. Soweit die Begrifflichkeiten gesetzlich definiert sind, gelten deren gesetzliche Definitionen. Die nachfolgenden Erläuterungen sollen dagegen vor allem dem Verständnis dienen.</w:t>
      </w:r>
    </w:p>
    <w:p w14:paraId="6269BCB3" w14:textId="77777777" w:rsidR="00E56CBA" w:rsidRPr="00E56CBA" w:rsidRDefault="00E56CBA" w:rsidP="00E56CBA">
      <w:pPr>
        <w:numPr>
          <w:ilvl w:val="0"/>
          <w:numId w:val="49"/>
        </w:numPr>
      </w:pPr>
      <w:r w:rsidRPr="00E56CBA">
        <w:rPr>
          <w:b/>
          <w:bCs/>
        </w:rPr>
        <w:t>Affiliate-Nachverfolgung:</w:t>
      </w:r>
      <w:r w:rsidRPr="00E56CBA">
        <w:t xml:space="preserve"> Im Rahmen der Affiliate-Nachverfolgung werden Links, mit deren Hilfe die verlinkenden Webseiten Nutzer zu Webseiten mit Produkt- oder sonstigen Angeboten verweisen, protokolliert. Die Betreiber der jeweils verlinkenden Webseiten können eine Provision erhalten, wenn Nutzer diesen sogenannten Affiliate-Links folgen und anschließend die Angebote wahrnehmen (z. B. Waren kaufen oder Dienstleistungen in Anspruch nehmen). Hierzu ist es erforderlich, dass die Anbieter nachverfolgen können, ob Nutzer, die sich für bestimmte Angebote interessieren, diese anschließend auf die Veranlassung der Affiliate-Links wahrnehmen. Daher ist es für die Funktionsfähigkeit von Affiliate-Links erforderlich, dass sie um bestimmte Werte ergänzt werden, die ein Bestandteil des Links werden oder anderweitig, z. B. in einem Cookie, gespeichert werden. Zu den Werten gehören insbesondere die Ausgangswebseite (Referrer), der Zeitpunkt, eine Online-Kennung der Betreiber der Webseite, auf der sich der Affiliate-Link befand, eine Online-Kennung des jeweiligen Angebotes, eine Online-Kennung des Nutzers als auch nachverfolgungsspezifische Werte, wie, z. B. Werbemittel-ID, Partner-ID und Kategorisierungen </w:t>
      </w:r>
    </w:p>
    <w:p w14:paraId="0D791618" w14:textId="77777777" w:rsidR="00E56CBA" w:rsidRPr="00E56CBA" w:rsidRDefault="00E56CBA" w:rsidP="00E56CBA">
      <w:pPr>
        <w:numPr>
          <w:ilvl w:val="0"/>
          <w:numId w:val="49"/>
        </w:numPr>
      </w:pPr>
      <w:r w:rsidRPr="00E56CBA">
        <w:rPr>
          <w:b/>
          <w:bCs/>
        </w:rPr>
        <w:t>Bestandsdaten:</w:t>
      </w:r>
      <w:r w:rsidRPr="00E56CBA">
        <w:t xml:space="preserve"> Bestandsdaten umfassen wesentliche Informationen, die für die Identifikation und Verwaltung von Vertragspartnern, Benutzerkonten, Profilen und ähnlichen Zuordnungen notwendig sind. Diese Daten können u.a. persönliche und </w:t>
      </w:r>
      <w:r w:rsidRPr="00E56CBA">
        <w:lastRenderedPageBreak/>
        <w:t xml:space="preserve">demografische Angaben wie Namen, Kontaktinformationen (Adressen, Telefonnummern, E-Mail-Adressen), Geburtsdaten und spezifische Identifikatoren (Benutzer-IDs) beinhalten. Bestandsdaten bilden die Grundlage für jegliche formelle Interaktion zwischen Personen und Diensten, Einrichtungen oder Systemen, indem sie eine eindeutige Zuordnung und Kommunikation ermöglichen. </w:t>
      </w:r>
    </w:p>
    <w:p w14:paraId="79513BE1" w14:textId="77777777" w:rsidR="00E56CBA" w:rsidRPr="00E56CBA" w:rsidRDefault="00E56CBA" w:rsidP="00E56CBA">
      <w:pPr>
        <w:numPr>
          <w:ilvl w:val="0"/>
          <w:numId w:val="49"/>
        </w:numPr>
      </w:pPr>
      <w:r w:rsidRPr="00E56CBA">
        <w:rPr>
          <w:b/>
          <w:bCs/>
        </w:rPr>
        <w:t>Inhaltsdaten:</w:t>
      </w:r>
      <w:r w:rsidRPr="00E56CBA">
        <w:t xml:space="preserve"> Inhaltsdaten umfassen Informationen, die im Zuge der Erstellung, Bearbeitung und Veröffentlichung von Inhalten aller Art generiert werden. Diese Kategorie von Daten kann Texte, Bilder, Videos, Audiodateien und andere multimediale Inhalte einschließen, die auf verschiedenen Plattformen und Medien veröffentlicht werden. Inhaltsdaten sind nicht nur auf den eigentlichen Inhalt beschränkt, sondern beinhalten auch Metadaten, die Informationen über den Inhalt selbst liefern, wie Tags, Beschreibungen, Autoreninformationen und Veröffentlichungsdaten </w:t>
      </w:r>
    </w:p>
    <w:p w14:paraId="3C732A8A" w14:textId="77777777" w:rsidR="00E56CBA" w:rsidRPr="00E56CBA" w:rsidRDefault="00E56CBA" w:rsidP="00E56CBA">
      <w:pPr>
        <w:numPr>
          <w:ilvl w:val="0"/>
          <w:numId w:val="49"/>
        </w:numPr>
      </w:pPr>
      <w:r w:rsidRPr="00E56CBA">
        <w:rPr>
          <w:b/>
          <w:bCs/>
        </w:rPr>
        <w:t>Kontaktdaten:</w:t>
      </w:r>
      <w:r w:rsidRPr="00E56CBA">
        <w:t xml:space="preserve"> Kontaktdaten sind essentielle Informationen, die die Kommunikation mit Personen oder Organisationen ermöglichen. Sie umfassen u.a. Telefonnummern, postalische Adressen und E-Mail-Adressen, sowie Kommunikationsmittel wie soziale Medien-Handles und Instant-Messaging-Identifikatoren. </w:t>
      </w:r>
    </w:p>
    <w:p w14:paraId="2933B717" w14:textId="77777777" w:rsidR="00E56CBA" w:rsidRPr="00E56CBA" w:rsidRDefault="00E56CBA" w:rsidP="00E56CBA">
      <w:pPr>
        <w:numPr>
          <w:ilvl w:val="0"/>
          <w:numId w:val="49"/>
        </w:numPr>
      </w:pPr>
      <w:r w:rsidRPr="00E56CBA">
        <w:rPr>
          <w:b/>
          <w:bCs/>
        </w:rPr>
        <w:t>Konversionsmessung:</w:t>
      </w:r>
      <w:r w:rsidRPr="00E56CBA">
        <w:t xml:space="preserve"> Die Konversionsmessung (auch als "Besuchsaktionsauswertung" bezeichnet) ist ein Verfahren, mit dem die Wirksamkeit von Marketingmaßnahmen festgestellt werden kann. Dazu wird im Regelfall ein Cookie auf den Geräten der Nutzer innerhalb der Webseiten, auf denen die Marketingmaßnahmen erfolgen, gespeichert und dann erneut auf der Zielwebseite abgerufen. Beispielsweise können wir so nachvollziehen, ob die von uns auf anderen Webseiten geschalteten Anzeigen erfolgreich waren. </w:t>
      </w:r>
    </w:p>
    <w:p w14:paraId="4003C7B8" w14:textId="77777777" w:rsidR="00E56CBA" w:rsidRPr="00E56CBA" w:rsidRDefault="00E56CBA" w:rsidP="00E56CBA">
      <w:pPr>
        <w:numPr>
          <w:ilvl w:val="0"/>
          <w:numId w:val="49"/>
        </w:numPr>
      </w:pPr>
      <w:r w:rsidRPr="00E56CBA">
        <w:rPr>
          <w:b/>
          <w:bCs/>
        </w:rPr>
        <w:t>Meta-, Kommunikations- und Verfahrensdaten:</w:t>
      </w:r>
      <w:r w:rsidRPr="00E56CBA">
        <w:t xml:space="preserve"> Meta-, Kommunikations- und Verfahrensdaten sind Kategorien, die Informationen über die Art und Weise enthalten, wie Daten verarbeitet, übermittelt und verwaltet werden. Meta-Daten, auch bekannt als Daten über Daten, umfassen Informationen, die den Kontext, die Herkunft und die Struktur anderer Daten beschreiben. Sie können Angaben zur Dateigröße, dem Erstellungsdatum, dem Autor eines Dokuments und den Änderungshistorien beinhalten. Kommunikationsdaten erfassen den Austausch von Informationen zwischen Nutzern über verschiedene Kanäle, wie E-Mail-Verkehr, Anrufprotokolle, Nachrichten in sozialen Netzwerken und Chat-Verläufe, inklusive der beteiligten Personen, Zeitstempel und Übertragungswege. Verfahrensdaten beschreiben die Prozesse und Abläufe innerhalb von Systemen oder Organisationen, einschließlich Workflow-Dokumentationen, Protokolle von Transaktionen und Aktivitäten, sowie Audit-Logs, die zur Nachverfolgung und Überprüfung von Vorgängen verwendet werden. </w:t>
      </w:r>
    </w:p>
    <w:p w14:paraId="6C11B9EE" w14:textId="77777777" w:rsidR="00E56CBA" w:rsidRPr="00E56CBA" w:rsidRDefault="00E56CBA" w:rsidP="00E56CBA">
      <w:pPr>
        <w:numPr>
          <w:ilvl w:val="0"/>
          <w:numId w:val="49"/>
        </w:numPr>
      </w:pPr>
      <w:r w:rsidRPr="00E56CBA">
        <w:rPr>
          <w:b/>
          <w:bCs/>
        </w:rPr>
        <w:t>Nutzungsdaten:</w:t>
      </w:r>
      <w:r w:rsidRPr="00E56CBA">
        <w:t xml:space="preserve"> Nutzungsdaten beziehen sich auf Informationen, die erfassen, wie Nutzer mit digitalen Produkten, Dienstleistungen oder Plattformen interagieren. Diese Daten umfassen eine breite Palette von Informationen, die aufzeigen, wie Nutzer Anwendungen nutzen, welche Funktionen sie bevorzugen, wie lange sie auf bestimmten Seiten verweilen und über welche Pfade sie durch eine Anwendung navigieren. Nutzungsdaten können auch die Häufigkeit der Nutzung, Zeitstempel von Aktivitäten, IP-Adressen, Geräteinformationen und Standortdaten einschließen. Sie sind besonders wertvoll für die Analyse des Nutzerverhaltens, die Optimierung von Benutzererfahrungen, das Personalisieren von Inhalten und das Verbessern von Produkten oder Dienstleistungen. Darüber hinaus spielen Nutzungsdaten eine entscheidende Rolle beim Erkennen von Trends, Vorlieben und möglichen Problembereichen innerhalb digitaler Angebote </w:t>
      </w:r>
    </w:p>
    <w:p w14:paraId="7F16C25D" w14:textId="77777777" w:rsidR="00E56CBA" w:rsidRPr="00E56CBA" w:rsidRDefault="00E56CBA" w:rsidP="00E56CBA">
      <w:pPr>
        <w:numPr>
          <w:ilvl w:val="0"/>
          <w:numId w:val="49"/>
        </w:numPr>
      </w:pPr>
      <w:r w:rsidRPr="00E56CBA">
        <w:rPr>
          <w:b/>
          <w:bCs/>
        </w:rPr>
        <w:t>Personenbezogene Daten:</w:t>
      </w:r>
      <w:r w:rsidRPr="00E56CBA">
        <w:t xml:space="preserve"> "Personenbezogene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 B. Cookie) oder zu einem oder mehreren besonderen Merkmalen </w:t>
      </w:r>
      <w:r w:rsidRPr="00E56CBA">
        <w:lastRenderedPageBreak/>
        <w:t xml:space="preserve">identifiziert werden kann, die Ausdruck der physischen, physiologischen, genetischen, psychischen, wirtschaftlichen, kulturellen oder sozialen Identität dieser natürlichen Person sind. </w:t>
      </w:r>
    </w:p>
    <w:p w14:paraId="272B60FF" w14:textId="77777777" w:rsidR="00E56CBA" w:rsidRPr="00E56CBA" w:rsidRDefault="00E56CBA" w:rsidP="00E56CBA">
      <w:pPr>
        <w:numPr>
          <w:ilvl w:val="0"/>
          <w:numId w:val="49"/>
        </w:numPr>
      </w:pPr>
      <w:r w:rsidRPr="00E56CBA">
        <w:rPr>
          <w:b/>
          <w:bCs/>
        </w:rPr>
        <w:t>Profile mit nutzerbezogenen Informationen:</w:t>
      </w:r>
      <w:r w:rsidRPr="00E56CBA">
        <w:t xml:space="preserve"> Die Verarbeitung von "Profilen mit nutzerbezogenen Informationen", bzw. kurz "Profilen" umfasst jede Art der automatisierten Verarbeitung personenbezogener Daten, die darin besteht, dass diese personenbezogenen Daten verwendet werden, um bestimmte persönliche Aspekte, die sich auf eine natürliche Person beziehen (je nach Art der Profilbildung können dazu unterschiedliche Informationen betreffend die Demographie, Verhalten und Interessen, wie z. B. die Interaktion mit Webseiten und deren Inhalten, etc.) zu analysieren, zu bewerten oder, um sie vorherzusagen (z. B. die Interessen an bestimmten Inhalten oder Produkten, das Klickverhalten auf einer Webseite oder den Aufenthaltsort). Zu Zwecken des Profilings werden häufig Cookies und Web-Beacons eingesetzt. </w:t>
      </w:r>
    </w:p>
    <w:p w14:paraId="4634F02D" w14:textId="77777777" w:rsidR="00E56CBA" w:rsidRPr="00E56CBA" w:rsidRDefault="00E56CBA" w:rsidP="00E56CBA">
      <w:pPr>
        <w:numPr>
          <w:ilvl w:val="0"/>
          <w:numId w:val="49"/>
        </w:numPr>
      </w:pPr>
      <w:r w:rsidRPr="00E56CBA">
        <w:rPr>
          <w:b/>
          <w:bCs/>
        </w:rPr>
        <w:t>Protokolldaten:</w:t>
      </w:r>
      <w:r w:rsidRPr="00E56CBA">
        <w:t xml:space="preserve"> Protokolldaten sind Informationen über Ereignisse oder Aktivitäten, die in einem System oder Netzwerk protokolliert wurden. Diese Daten enthalten typischerweise Informationen wie Zeitstempel, IP-Adressen, Benutzeraktionen, Fehlermeldungen und andere Details über die Nutzung oder den Betrieb eines Systems. Protokolldaten werden oft zur Analyse von Systemproblemen, zur Sicherheitsüberwachung oder zur Erstellung von Leistungsberichten verwendet. </w:t>
      </w:r>
    </w:p>
    <w:p w14:paraId="77EECA82" w14:textId="77777777" w:rsidR="00E56CBA" w:rsidRPr="00E56CBA" w:rsidRDefault="00E56CBA" w:rsidP="00E56CBA">
      <w:pPr>
        <w:numPr>
          <w:ilvl w:val="0"/>
          <w:numId w:val="49"/>
        </w:numPr>
      </w:pPr>
      <w:r w:rsidRPr="00E56CBA">
        <w:rPr>
          <w:b/>
          <w:bCs/>
        </w:rPr>
        <w:t>Reichweitenmessung:</w:t>
      </w:r>
      <w:r w:rsidRPr="00E56CBA">
        <w:t xml:space="preserve"> Die Reichweitenmessung (auch als Web Analytics bezeichnet) dient der Auswertung der Besucherströme eines Onlineangebotes und kann das Verhalten oder Interessen der Besucher an bestimmten Informationen, wie z. B. Inhalten von Webseiten, umfassen. Mit Hilfe der Reichweitenanalyse können Betreiber von Onlineangeboten z. B. erkennen, zu welcher Zeit Nutzer ihre Webseiten besuchen und für welche Inhalte sie sich interessieren. Dadurch können sie z. B. die Inhalte der Webseiten besser an die Bedürfnisse ihrer Besucher anpassen. Zu Zwecken der Reichweitenanalyse werden häufig pseudonyme Cookies und Web-Beacons eingesetzt, um wiederkehrende Besucher zu erkennen und so genauere Analysen zur Nutzung eines Onlineangebotes zu erhalten. </w:t>
      </w:r>
    </w:p>
    <w:p w14:paraId="1EDBC71A" w14:textId="77777777" w:rsidR="00E56CBA" w:rsidRPr="00E56CBA" w:rsidRDefault="00E56CBA" w:rsidP="00E56CBA">
      <w:pPr>
        <w:numPr>
          <w:ilvl w:val="0"/>
          <w:numId w:val="49"/>
        </w:numPr>
      </w:pPr>
      <w:r w:rsidRPr="00E56CBA">
        <w:rPr>
          <w:b/>
          <w:bCs/>
        </w:rPr>
        <w:t>Standortdaten:</w:t>
      </w:r>
      <w:r w:rsidRPr="00E56CBA">
        <w:t xml:space="preserve"> Standortdaten entstehen, wenn sich ein mobiles Gerät (oder ein anderes Gerät mit den technischen Voraussetzungen einer Standortbestimmung) mit einer Funkzelle, einem WLAN oder ähnlichen technischen Mitteln und Funktionen der Standortbestimmung, verbindet. Standortdaten dienen der Angabe, an welcher geografisch bestimmbaren Position der Erde sich das jeweilige Gerät befindet. Standortdaten können z. B. eingesetzt werden, um Kartenfunktionen oder andere von einem Ort abhängige Informationen darzustellen. </w:t>
      </w:r>
    </w:p>
    <w:p w14:paraId="7071FD3F" w14:textId="77777777" w:rsidR="00E56CBA" w:rsidRPr="00E56CBA" w:rsidRDefault="00E56CBA" w:rsidP="00E56CBA">
      <w:pPr>
        <w:numPr>
          <w:ilvl w:val="0"/>
          <w:numId w:val="49"/>
        </w:numPr>
      </w:pPr>
      <w:r w:rsidRPr="00E56CBA">
        <w:rPr>
          <w:b/>
          <w:bCs/>
        </w:rPr>
        <w:t>Tracking:</w:t>
      </w:r>
      <w:r w:rsidRPr="00E56CBA">
        <w:t xml:space="preserve"> Vom "Tracking" spricht man, wenn das Verhalten von Nutzern über mehrere Onlineangebote hinweg nachvollzogen werden kann. Im Regelfall werden im Hinblick auf die genutzten Onlineangebote Verhaltens- und Interessensinformationen in Cookies oder auf Servern der Anbieter der Trackingtechnologien gespeichert (sogenanntes Profiling). Diese Informationen können anschließend z. B. eingesetzt werden, um den Nutzern Werbeanzeigen anzuzeigen, die voraussichtlich deren Interessen entsprechen. </w:t>
      </w:r>
    </w:p>
    <w:p w14:paraId="600D3AB1" w14:textId="77777777" w:rsidR="00E56CBA" w:rsidRPr="00E56CBA" w:rsidRDefault="00E56CBA" w:rsidP="00E56CBA">
      <w:pPr>
        <w:numPr>
          <w:ilvl w:val="0"/>
          <w:numId w:val="49"/>
        </w:numPr>
      </w:pPr>
      <w:r w:rsidRPr="00E56CBA">
        <w:rPr>
          <w:b/>
          <w:bCs/>
        </w:rPr>
        <w:t>Verantwortlicher:</w:t>
      </w:r>
      <w:r w:rsidRPr="00E56CBA">
        <w:t xml:space="preserve"> Als "Verantwortlicher" wird die natürliche oder juristische Person, Behörde, Einrichtung oder andere Stelle, die allein oder gemeinsam mit anderen über die Zwecke und Mittel der Verarbeitung von personenbezogenen Daten entscheidet, bezeichnet. </w:t>
      </w:r>
    </w:p>
    <w:p w14:paraId="76918C36" w14:textId="77777777" w:rsidR="00E56CBA" w:rsidRPr="00E56CBA" w:rsidRDefault="00E56CBA" w:rsidP="00E56CBA">
      <w:pPr>
        <w:numPr>
          <w:ilvl w:val="0"/>
          <w:numId w:val="49"/>
        </w:numPr>
      </w:pPr>
      <w:r w:rsidRPr="00E56CBA">
        <w:rPr>
          <w:b/>
          <w:bCs/>
        </w:rPr>
        <w:t>Verarbeitung:</w:t>
      </w:r>
      <w:r w:rsidRPr="00E56CBA">
        <w:t xml:space="preserve"> "Verarbeitung" ist jeder mit oder ohne Hilfe automatisierter Verfahren ausgeführte Vorgang oder jede solche Vorgangsreihe im Zusammenhang mit personenbezogenen Daten. Der Begriff reicht weit und umfasst praktisch jeden Umgang mit Daten, sei es das Erheben, das Auswerten, das Speichern, das Übermitteln oder das Löschen. </w:t>
      </w:r>
    </w:p>
    <w:p w14:paraId="48BCF3BF" w14:textId="77777777" w:rsidR="00E56CBA" w:rsidRPr="00E56CBA" w:rsidRDefault="00E56CBA" w:rsidP="00E56CBA">
      <w:pPr>
        <w:numPr>
          <w:ilvl w:val="0"/>
          <w:numId w:val="49"/>
        </w:numPr>
      </w:pPr>
      <w:r w:rsidRPr="00E56CBA">
        <w:rPr>
          <w:b/>
          <w:bCs/>
        </w:rPr>
        <w:t>Vertragsdaten:</w:t>
      </w:r>
      <w:r w:rsidRPr="00E56CBA">
        <w:t xml:space="preserve"> Vertragsdaten sind spezifische Informationen, die sich auf die Formalisierung einer Vereinbarung zwischen zwei oder mehr Parteien beziehen. Sie dokumentieren die Bedingungen, unter denen Dienstleistungen oder Produkte </w:t>
      </w:r>
      <w:r w:rsidRPr="00E56CBA">
        <w:lastRenderedPageBreak/>
        <w:t xml:space="preserve">bereitgestellt, getauscht oder verkauft werden. Diese Datenkategorie ist wesentlich für die Verwaltung und Erfüllung vertraglicher Verpflichtungen und umfasst sowohl die Identifikation der Vertragsparteien als auch die spezifischen Bedingungen und Konditionen der Vereinbarung. Vertragsdaten können Start- und Enddaten des Vertrages, die Art der vereinbarten Leistungen oder Produkte, Preisvereinbarungen, Zahlungsbedingungen, Kündigungsrechte, Verlängerungsoptionen und spezielle Bedingungen oder Klauseln umfassen. Sie dienen als rechtliche Grundlage für die Beziehung zwischen den Parteien und sind entscheidend für die Klärung von Rechten und Pflichten, die Durchsetzung von Ansprüchen und die Lösung von Streitigkeiten. </w:t>
      </w:r>
    </w:p>
    <w:p w14:paraId="13DFB13E" w14:textId="77777777" w:rsidR="00E56CBA" w:rsidRPr="00E56CBA" w:rsidRDefault="00E56CBA" w:rsidP="00E56CBA">
      <w:pPr>
        <w:numPr>
          <w:ilvl w:val="0"/>
          <w:numId w:val="49"/>
        </w:numPr>
      </w:pPr>
      <w:r w:rsidRPr="00E56CBA">
        <w:rPr>
          <w:b/>
          <w:bCs/>
        </w:rPr>
        <w:t>Zahlungsdaten:</w:t>
      </w:r>
      <w:r w:rsidRPr="00E56CBA">
        <w:t xml:space="preserve"> Zahlungsdaten umfassen sämtliche Informationen, die zur Abwicklung von Zahlungstransaktionen zwischen Käufern und Verkäufern benötigt werden. Diese Daten sind von entscheidender Bedeutung für den elektronischen Handel, das Online-Banking und jede andere Form der finanziellen Transaktion. Sie beinhalten Details wie Kreditkartennummern, Bankverbindungen, Zahlungsbeträge, Transaktionsdaten, Verifizierungsnummern und Rechnungsinformationen. Zahlungsdaten können auch Informationen über den Zahlungsstatus, Rückbuchungen, Autorisierungen und Gebühren enthalten. </w:t>
      </w:r>
    </w:p>
    <w:p w14:paraId="079F5C9C" w14:textId="77777777" w:rsidR="00E56CBA" w:rsidRPr="00E56CBA" w:rsidRDefault="00E56CBA" w:rsidP="00E56CBA">
      <w:pPr>
        <w:numPr>
          <w:ilvl w:val="0"/>
          <w:numId w:val="49"/>
        </w:numPr>
      </w:pPr>
      <w:r w:rsidRPr="00E56CBA">
        <w:rPr>
          <w:b/>
          <w:bCs/>
        </w:rPr>
        <w:t>Zielgruppenbildung:</w:t>
      </w:r>
      <w:r w:rsidRPr="00E56CBA">
        <w:t xml:space="preserve"> Von Zielgruppenbildung (englisch "Custom Audiences") spricht man, wenn Zielgruppen für Werbezwecke, z. B. Einblendung von Werbeanzeigen bestimmt werden. So kann z. B. anhand des Interesses eines Nutzers an bestimmten Produkten oder Themen im Internet geschlussfolgert werden, dass dieser Nutzer sich für Werbeanzeigen für ähnliche Produkte oder den Onlineshop, in dem er die Produkte betrachtet hat, interessiert. Von "Lookalike Audiences" (bzw. ähnlichen Zielgruppen) spricht man wiederum, wenn die als geeignet eingeschätzten Inhalte Nutzern angezeigt werden, deren Profile, bzw. Interessen mutmaßlich den Nutzern zu denen die Profile gebildet wurden, entsprechen. Zur Zwecken der Bildung von Custom Audiences und Lookalike Audiences werden im Regelfall Cookies und Web-Beacons eingesetzt. </w:t>
      </w:r>
    </w:p>
    <w:p w14:paraId="07B09249" w14:textId="77777777" w:rsidR="00E56CBA" w:rsidRPr="00E56CBA" w:rsidRDefault="00E56CBA" w:rsidP="00E56CBA">
      <w:hyperlink r:id="rId138" w:tgtFrame="_blank" w:tooltip="Rechtstext von Dr. Schwenke - für weitere Informationen bitte anklicken." w:history="1">
        <w:r w:rsidRPr="00E56CBA">
          <w:rPr>
            <w:rStyle w:val="Hyperlink"/>
          </w:rPr>
          <w:t>Erstellt mit kostenlosem Datenschutz-Generator.de von Dr. Thomas Schwenke</w:t>
        </w:r>
      </w:hyperlink>
    </w:p>
    <w:p w14:paraId="40AF1B28" w14:textId="77777777" w:rsidR="009E264D" w:rsidRDefault="009E264D" w:rsidP="009E264D"/>
    <w:sectPr w:rsidR="009E2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D7"/>
    <w:multiLevelType w:val="multilevel"/>
    <w:tmpl w:val="683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AF6"/>
    <w:multiLevelType w:val="multilevel"/>
    <w:tmpl w:val="5382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C2E64"/>
    <w:multiLevelType w:val="multilevel"/>
    <w:tmpl w:val="D16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FA2"/>
    <w:multiLevelType w:val="multilevel"/>
    <w:tmpl w:val="641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4F77"/>
    <w:multiLevelType w:val="multilevel"/>
    <w:tmpl w:val="C114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863C6"/>
    <w:multiLevelType w:val="multilevel"/>
    <w:tmpl w:val="E50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60BD4"/>
    <w:multiLevelType w:val="multilevel"/>
    <w:tmpl w:val="DB56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7079"/>
    <w:multiLevelType w:val="multilevel"/>
    <w:tmpl w:val="283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D2CB1"/>
    <w:multiLevelType w:val="multilevel"/>
    <w:tmpl w:val="8C1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A4ABD"/>
    <w:multiLevelType w:val="multilevel"/>
    <w:tmpl w:val="F3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4288D"/>
    <w:multiLevelType w:val="multilevel"/>
    <w:tmpl w:val="D72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420C9"/>
    <w:multiLevelType w:val="multilevel"/>
    <w:tmpl w:val="E3F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01485"/>
    <w:multiLevelType w:val="multilevel"/>
    <w:tmpl w:val="AEA0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F4F31"/>
    <w:multiLevelType w:val="multilevel"/>
    <w:tmpl w:val="BA3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6273B"/>
    <w:multiLevelType w:val="multilevel"/>
    <w:tmpl w:val="995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12A31"/>
    <w:multiLevelType w:val="multilevel"/>
    <w:tmpl w:val="94E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A7B63"/>
    <w:multiLevelType w:val="multilevel"/>
    <w:tmpl w:val="C07A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A1611"/>
    <w:multiLevelType w:val="multilevel"/>
    <w:tmpl w:val="9B6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47A75"/>
    <w:multiLevelType w:val="multilevel"/>
    <w:tmpl w:val="548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B4929"/>
    <w:multiLevelType w:val="multilevel"/>
    <w:tmpl w:val="F3B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F7E03"/>
    <w:multiLevelType w:val="multilevel"/>
    <w:tmpl w:val="26A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B0818"/>
    <w:multiLevelType w:val="multilevel"/>
    <w:tmpl w:val="72E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927AC"/>
    <w:multiLevelType w:val="multilevel"/>
    <w:tmpl w:val="6FD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36F7E"/>
    <w:multiLevelType w:val="multilevel"/>
    <w:tmpl w:val="ECEE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30A10"/>
    <w:multiLevelType w:val="multilevel"/>
    <w:tmpl w:val="75D6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41207"/>
    <w:multiLevelType w:val="multilevel"/>
    <w:tmpl w:val="8EE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8341A"/>
    <w:multiLevelType w:val="multilevel"/>
    <w:tmpl w:val="E8FC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16A9C"/>
    <w:multiLevelType w:val="multilevel"/>
    <w:tmpl w:val="7CB8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00B93"/>
    <w:multiLevelType w:val="multilevel"/>
    <w:tmpl w:val="7DC0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23461"/>
    <w:multiLevelType w:val="multilevel"/>
    <w:tmpl w:val="644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928C0"/>
    <w:multiLevelType w:val="multilevel"/>
    <w:tmpl w:val="269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73F5D"/>
    <w:multiLevelType w:val="multilevel"/>
    <w:tmpl w:val="383E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652B4"/>
    <w:multiLevelType w:val="multilevel"/>
    <w:tmpl w:val="117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95F5A"/>
    <w:multiLevelType w:val="multilevel"/>
    <w:tmpl w:val="91B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E04BE"/>
    <w:multiLevelType w:val="multilevel"/>
    <w:tmpl w:val="53D6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44815"/>
    <w:multiLevelType w:val="multilevel"/>
    <w:tmpl w:val="238C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610A9"/>
    <w:multiLevelType w:val="multilevel"/>
    <w:tmpl w:val="BD4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2081D"/>
    <w:multiLevelType w:val="multilevel"/>
    <w:tmpl w:val="DC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7582A"/>
    <w:multiLevelType w:val="multilevel"/>
    <w:tmpl w:val="FF4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42C7A"/>
    <w:multiLevelType w:val="multilevel"/>
    <w:tmpl w:val="F61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6118B"/>
    <w:multiLevelType w:val="multilevel"/>
    <w:tmpl w:val="5E9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63046"/>
    <w:multiLevelType w:val="multilevel"/>
    <w:tmpl w:val="4EF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B62DBF"/>
    <w:multiLevelType w:val="multilevel"/>
    <w:tmpl w:val="50C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844E5"/>
    <w:multiLevelType w:val="multilevel"/>
    <w:tmpl w:val="8A6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D7AA6"/>
    <w:multiLevelType w:val="multilevel"/>
    <w:tmpl w:val="2DF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672FF7"/>
    <w:multiLevelType w:val="multilevel"/>
    <w:tmpl w:val="99A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2640B"/>
    <w:multiLevelType w:val="multilevel"/>
    <w:tmpl w:val="8160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C7859"/>
    <w:multiLevelType w:val="multilevel"/>
    <w:tmpl w:val="724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D6ED9"/>
    <w:multiLevelType w:val="multilevel"/>
    <w:tmpl w:val="A68E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519088">
    <w:abstractNumId w:val="22"/>
  </w:num>
  <w:num w:numId="2" w16cid:durableId="859706433">
    <w:abstractNumId w:val="27"/>
  </w:num>
  <w:num w:numId="3" w16cid:durableId="1618175300">
    <w:abstractNumId w:val="16"/>
  </w:num>
  <w:num w:numId="4" w16cid:durableId="828248758">
    <w:abstractNumId w:val="20"/>
  </w:num>
  <w:num w:numId="5" w16cid:durableId="2012220410">
    <w:abstractNumId w:val="0"/>
  </w:num>
  <w:num w:numId="6" w16cid:durableId="147332330">
    <w:abstractNumId w:val="14"/>
  </w:num>
  <w:num w:numId="7" w16cid:durableId="843781192">
    <w:abstractNumId w:val="37"/>
  </w:num>
  <w:num w:numId="8" w16cid:durableId="1534418053">
    <w:abstractNumId w:val="18"/>
  </w:num>
  <w:num w:numId="9" w16cid:durableId="704719036">
    <w:abstractNumId w:val="10"/>
  </w:num>
  <w:num w:numId="10" w16cid:durableId="455568838">
    <w:abstractNumId w:val="42"/>
  </w:num>
  <w:num w:numId="11" w16cid:durableId="624850459">
    <w:abstractNumId w:val="7"/>
  </w:num>
  <w:num w:numId="12" w16cid:durableId="1176263126">
    <w:abstractNumId w:val="24"/>
  </w:num>
  <w:num w:numId="13" w16cid:durableId="1142963990">
    <w:abstractNumId w:val="23"/>
  </w:num>
  <w:num w:numId="14" w16cid:durableId="1883515208">
    <w:abstractNumId w:val="35"/>
  </w:num>
  <w:num w:numId="15" w16cid:durableId="130174448">
    <w:abstractNumId w:val="45"/>
  </w:num>
  <w:num w:numId="16" w16cid:durableId="1013384682">
    <w:abstractNumId w:val="21"/>
  </w:num>
  <w:num w:numId="17" w16cid:durableId="190992370">
    <w:abstractNumId w:val="48"/>
  </w:num>
  <w:num w:numId="18" w16cid:durableId="1199859862">
    <w:abstractNumId w:val="17"/>
  </w:num>
  <w:num w:numId="19" w16cid:durableId="113524726">
    <w:abstractNumId w:val="4"/>
  </w:num>
  <w:num w:numId="20" w16cid:durableId="741298712">
    <w:abstractNumId w:val="2"/>
  </w:num>
  <w:num w:numId="21" w16cid:durableId="350685676">
    <w:abstractNumId w:val="5"/>
  </w:num>
  <w:num w:numId="22" w16cid:durableId="2122993492">
    <w:abstractNumId w:val="29"/>
  </w:num>
  <w:num w:numId="23" w16cid:durableId="958726404">
    <w:abstractNumId w:val="8"/>
  </w:num>
  <w:num w:numId="24" w16cid:durableId="1647272055">
    <w:abstractNumId w:val="9"/>
  </w:num>
  <w:num w:numId="25" w16cid:durableId="151333345">
    <w:abstractNumId w:val="43"/>
  </w:num>
  <w:num w:numId="26" w16cid:durableId="212739585">
    <w:abstractNumId w:val="28"/>
  </w:num>
  <w:num w:numId="27" w16cid:durableId="734398029">
    <w:abstractNumId w:val="12"/>
  </w:num>
  <w:num w:numId="28" w16cid:durableId="500435786">
    <w:abstractNumId w:val="39"/>
  </w:num>
  <w:num w:numId="29" w16cid:durableId="1565486443">
    <w:abstractNumId w:val="19"/>
  </w:num>
  <w:num w:numId="30" w16cid:durableId="1468351174">
    <w:abstractNumId w:val="40"/>
  </w:num>
  <w:num w:numId="31" w16cid:durableId="881330203">
    <w:abstractNumId w:val="33"/>
  </w:num>
  <w:num w:numId="32" w16cid:durableId="1389769959">
    <w:abstractNumId w:val="15"/>
  </w:num>
  <w:num w:numId="33" w16cid:durableId="1836653298">
    <w:abstractNumId w:val="25"/>
  </w:num>
  <w:num w:numId="34" w16cid:durableId="1642153428">
    <w:abstractNumId w:val="41"/>
  </w:num>
  <w:num w:numId="35" w16cid:durableId="206921204">
    <w:abstractNumId w:val="11"/>
  </w:num>
  <w:num w:numId="36" w16cid:durableId="1682463411">
    <w:abstractNumId w:val="6"/>
  </w:num>
  <w:num w:numId="37" w16cid:durableId="1093042050">
    <w:abstractNumId w:val="31"/>
  </w:num>
  <w:num w:numId="38" w16cid:durableId="1557666159">
    <w:abstractNumId w:val="1"/>
  </w:num>
  <w:num w:numId="39" w16cid:durableId="604534401">
    <w:abstractNumId w:val="46"/>
  </w:num>
  <w:num w:numId="40" w16cid:durableId="1800149850">
    <w:abstractNumId w:val="47"/>
  </w:num>
  <w:num w:numId="41" w16cid:durableId="718169293">
    <w:abstractNumId w:val="3"/>
  </w:num>
  <w:num w:numId="42" w16cid:durableId="1218584668">
    <w:abstractNumId w:val="26"/>
  </w:num>
  <w:num w:numId="43" w16cid:durableId="47607621">
    <w:abstractNumId w:val="13"/>
  </w:num>
  <w:num w:numId="44" w16cid:durableId="1596667996">
    <w:abstractNumId w:val="38"/>
  </w:num>
  <w:num w:numId="45" w16cid:durableId="2033334134">
    <w:abstractNumId w:val="36"/>
  </w:num>
  <w:num w:numId="46" w16cid:durableId="1162355323">
    <w:abstractNumId w:val="30"/>
  </w:num>
  <w:num w:numId="47" w16cid:durableId="414596165">
    <w:abstractNumId w:val="44"/>
  </w:num>
  <w:num w:numId="48" w16cid:durableId="343868141">
    <w:abstractNumId w:val="32"/>
  </w:num>
  <w:num w:numId="49" w16cid:durableId="9166722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4D"/>
    <w:rsid w:val="0021525D"/>
    <w:rsid w:val="0070065D"/>
    <w:rsid w:val="00790DD9"/>
    <w:rsid w:val="008563B6"/>
    <w:rsid w:val="008C3CC4"/>
    <w:rsid w:val="009802CA"/>
    <w:rsid w:val="009E264D"/>
    <w:rsid w:val="00A30336"/>
    <w:rsid w:val="00E24CE4"/>
    <w:rsid w:val="00E56CBA"/>
    <w:rsid w:val="00E85FC7"/>
    <w:rsid w:val="00F12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518F"/>
  <w15:chartTrackingRefBased/>
  <w15:docId w15:val="{880BD153-4E66-4EBA-9BE5-25708192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2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E2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9E26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E26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E264D"/>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E264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64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E264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64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64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9E264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9E264D"/>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E264D"/>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E264D"/>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E264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64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E264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64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E26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6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64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E26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E264D"/>
    <w:rPr>
      <w:i/>
      <w:iCs/>
      <w:color w:val="404040" w:themeColor="text1" w:themeTint="BF"/>
    </w:rPr>
  </w:style>
  <w:style w:type="paragraph" w:styleId="Listenabsatz">
    <w:name w:val="List Paragraph"/>
    <w:basedOn w:val="Standard"/>
    <w:uiPriority w:val="34"/>
    <w:qFormat/>
    <w:rsid w:val="009E264D"/>
    <w:pPr>
      <w:ind w:left="720"/>
      <w:contextualSpacing/>
    </w:pPr>
  </w:style>
  <w:style w:type="character" w:styleId="IntensiveHervorhebung">
    <w:name w:val="Intense Emphasis"/>
    <w:basedOn w:val="Absatz-Standardschriftart"/>
    <w:uiPriority w:val="21"/>
    <w:qFormat/>
    <w:rsid w:val="009E264D"/>
    <w:rPr>
      <w:i/>
      <w:iCs/>
      <w:color w:val="2F5496" w:themeColor="accent1" w:themeShade="BF"/>
    </w:rPr>
  </w:style>
  <w:style w:type="paragraph" w:styleId="IntensivesZitat">
    <w:name w:val="Intense Quote"/>
    <w:basedOn w:val="Standard"/>
    <w:next w:val="Standard"/>
    <w:link w:val="IntensivesZitatZchn"/>
    <w:uiPriority w:val="30"/>
    <w:qFormat/>
    <w:rsid w:val="009E2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E264D"/>
    <w:rPr>
      <w:i/>
      <w:iCs/>
      <w:color w:val="2F5496" w:themeColor="accent1" w:themeShade="BF"/>
    </w:rPr>
  </w:style>
  <w:style w:type="character" w:styleId="IntensiverVerweis">
    <w:name w:val="Intense Reference"/>
    <w:basedOn w:val="Absatz-Standardschriftart"/>
    <w:uiPriority w:val="32"/>
    <w:qFormat/>
    <w:rsid w:val="009E264D"/>
    <w:rPr>
      <w:b/>
      <w:bCs/>
      <w:smallCaps/>
      <w:color w:val="2F5496" w:themeColor="accent1" w:themeShade="BF"/>
      <w:spacing w:val="5"/>
    </w:rPr>
  </w:style>
  <w:style w:type="paragraph" w:customStyle="1" w:styleId="msonormal0">
    <w:name w:val="msonormal"/>
    <w:basedOn w:val="Standard"/>
    <w:rsid w:val="00E56CBA"/>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E56CBA"/>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E56CBA"/>
    <w:rPr>
      <w:color w:val="0000FF"/>
      <w:u w:val="single"/>
    </w:rPr>
  </w:style>
  <w:style w:type="character" w:styleId="BesuchterLink">
    <w:name w:val="FollowedHyperlink"/>
    <w:basedOn w:val="Absatz-Standardschriftart"/>
    <w:uiPriority w:val="99"/>
    <w:semiHidden/>
    <w:unhideWhenUsed/>
    <w:rsid w:val="00E56CBA"/>
    <w:rPr>
      <w:color w:val="800080"/>
      <w:u w:val="single"/>
    </w:rPr>
  </w:style>
  <w:style w:type="character" w:styleId="Fett">
    <w:name w:val="Strong"/>
    <w:basedOn w:val="Absatz-Standardschriftart"/>
    <w:uiPriority w:val="22"/>
    <w:qFormat/>
    <w:rsid w:val="00E56CBA"/>
    <w:rPr>
      <w:b/>
      <w:bCs/>
    </w:rPr>
  </w:style>
  <w:style w:type="character" w:customStyle="1" w:styleId="dsg-license-content-blurred">
    <w:name w:val="dsg-license-content-blurred"/>
    <w:basedOn w:val="Absatz-Standardschriftart"/>
    <w:rsid w:val="00E56CBA"/>
  </w:style>
  <w:style w:type="paragraph" w:customStyle="1" w:styleId="seal">
    <w:name w:val="seal"/>
    <w:basedOn w:val="Standard"/>
    <w:rsid w:val="00E56CBA"/>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E5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penstreetmap.de" TargetMode="External"/><Relationship Id="rId21" Type="http://schemas.openxmlformats.org/officeDocument/2006/relationships/hyperlink" Target="https://business.adobe.com/de/products/analytics/adobe-analytics.html" TargetMode="External"/><Relationship Id="rId42" Type="http://schemas.openxmlformats.org/officeDocument/2006/relationships/hyperlink" Target="https://marketingplatform.google.com" TargetMode="External"/><Relationship Id="rId63" Type="http://schemas.openxmlformats.org/officeDocument/2006/relationships/hyperlink" Target="https://www.yelp.de/static?p=privacy" TargetMode="External"/><Relationship Id="rId84" Type="http://schemas.openxmlformats.org/officeDocument/2006/relationships/hyperlink" Target="https://www.threads.com/" TargetMode="External"/><Relationship Id="rId138" Type="http://schemas.openxmlformats.org/officeDocument/2006/relationships/hyperlink" Target="https://datenschutz-generator.de/" TargetMode="External"/><Relationship Id="rId16" Type="http://schemas.openxmlformats.org/officeDocument/2006/relationships/hyperlink" Target="https://medium.com/policy/medium-privacy-policy-f03bf92035c9" TargetMode="External"/><Relationship Id="rId107" Type="http://schemas.openxmlformats.org/officeDocument/2006/relationships/hyperlink" Target="https://www.facebook.com/legal/terms/dataprocessing" TargetMode="External"/><Relationship Id="rId11" Type="http://schemas.openxmlformats.org/officeDocument/2006/relationships/hyperlink" Target="https://automattic.com" TargetMode="External"/><Relationship Id="rId32" Type="http://schemas.openxmlformats.org/officeDocument/2006/relationships/hyperlink" Target="https://business.safety.google/adsprocessorterms" TargetMode="External"/><Relationship Id="rId37" Type="http://schemas.openxmlformats.org/officeDocument/2006/relationships/hyperlink" Target="https://optout.aboutads.info" TargetMode="External"/><Relationship Id="rId53" Type="http://schemas.openxmlformats.org/officeDocument/2006/relationships/hyperlink" Target="https://www.customer-alliance.com/de/datenschutzerklarung/" TargetMode="External"/><Relationship Id="rId58" Type="http://schemas.openxmlformats.org/officeDocument/2006/relationships/hyperlink" Target="https://www.trustedshops.de" TargetMode="External"/><Relationship Id="rId74" Type="http://schemas.openxmlformats.org/officeDocument/2006/relationships/hyperlink" Target="https://legal.linkedin.com/pages-joint-controller-addendum" TargetMode="External"/><Relationship Id="rId79" Type="http://schemas.openxmlformats.org/officeDocument/2006/relationships/hyperlink" Target="https://www.pinterest.com" TargetMode="External"/><Relationship Id="rId102" Type="http://schemas.openxmlformats.org/officeDocument/2006/relationships/hyperlink" Target="https://developers.google.com/fonts/faq/privacy?hl=de" TargetMode="External"/><Relationship Id="rId123" Type="http://schemas.openxmlformats.org/officeDocument/2006/relationships/hyperlink" Target="https://tools.google.com/dlpage/gaoptout?hl=de" TargetMode="External"/><Relationship Id="rId128" Type="http://schemas.openxmlformats.org/officeDocument/2006/relationships/hyperlink" Target="https://www.xing.com" TargetMode="External"/><Relationship Id="rId5" Type="http://schemas.openxmlformats.org/officeDocument/2006/relationships/hyperlink" Target="mailto:aichacher-geschenkestueberl@gmx.de" TargetMode="External"/><Relationship Id="rId90" Type="http://schemas.openxmlformats.org/officeDocument/2006/relationships/hyperlink" Target="https://www.xing.com/" TargetMode="External"/><Relationship Id="rId95" Type="http://schemas.openxmlformats.org/officeDocument/2006/relationships/hyperlink" Target="https://www.facebook.com/legal/terms/dataprocessing" TargetMode="External"/><Relationship Id="rId22" Type="http://schemas.openxmlformats.org/officeDocument/2006/relationships/hyperlink" Target="https://www.adobe.com/de/privacy.html" TargetMode="External"/><Relationship Id="rId27" Type="http://schemas.openxmlformats.org/officeDocument/2006/relationships/hyperlink" Target="https://tools.google.com/dlpage/gaoptout?hl=de" TargetMode="External"/><Relationship Id="rId43" Type="http://schemas.openxmlformats.org/officeDocument/2006/relationships/hyperlink" Target="https://policies.google.com/privacy" TargetMode="External"/><Relationship Id="rId48" Type="http://schemas.openxmlformats.org/officeDocument/2006/relationships/hyperlink" Target="https://partnernetwork.ebay.de" TargetMode="External"/><Relationship Id="rId64" Type="http://schemas.openxmlformats.org/officeDocument/2006/relationships/hyperlink" Target="https://www.yelp.com/tos/privacy_en_us_20190329" TargetMode="External"/><Relationship Id="rId69" Type="http://schemas.openxmlformats.org/officeDocument/2006/relationships/hyperlink" Target="https://www.facebook.com/legal/terms/information_about_page_insights_data" TargetMode="External"/><Relationship Id="rId113" Type="http://schemas.openxmlformats.org/officeDocument/2006/relationships/hyperlink" Target="https://www.linkedin.com/legal/privacy-policy" TargetMode="External"/><Relationship Id="rId118" Type="http://schemas.openxmlformats.org/officeDocument/2006/relationships/hyperlink" Target="https://osmfoundation.org/wiki/Privacy_Policy" TargetMode="External"/><Relationship Id="rId134" Type="http://schemas.openxmlformats.org/officeDocument/2006/relationships/hyperlink" Target="https://doodle.com/de/" TargetMode="External"/><Relationship Id="rId139" Type="http://schemas.openxmlformats.org/officeDocument/2006/relationships/fontTable" Target="fontTable.xml"/><Relationship Id="rId80" Type="http://schemas.openxmlformats.org/officeDocument/2006/relationships/hyperlink" Target="https://policy.pinterest.com/de/privacy-policy" TargetMode="External"/><Relationship Id="rId85" Type="http://schemas.openxmlformats.org/officeDocument/2006/relationships/hyperlink" Target="https://help.instagram.com/515230437301944" TargetMode="External"/><Relationship Id="rId12" Type="http://schemas.openxmlformats.org/officeDocument/2006/relationships/hyperlink" Target="https://automattic.com/privacy" TargetMode="External"/><Relationship Id="rId17" Type="http://schemas.openxmlformats.org/officeDocument/2006/relationships/hyperlink" Target="https://www.google.de/intl/de/forms" TargetMode="External"/><Relationship Id="rId33" Type="http://schemas.openxmlformats.org/officeDocument/2006/relationships/hyperlink" Target="https://business.safety.google/adsprocessorterms" TargetMode="External"/><Relationship Id="rId38" Type="http://schemas.openxmlformats.org/officeDocument/2006/relationships/hyperlink" Target="https://marketingplatform.google.com" TargetMode="External"/><Relationship Id="rId59" Type="http://schemas.openxmlformats.org/officeDocument/2006/relationships/hyperlink" Target="https://www.trustedshops.de/impressum-datenschutz/" TargetMode="External"/><Relationship Id="rId103" Type="http://schemas.openxmlformats.org/officeDocument/2006/relationships/hyperlink" Target="https://mapsplatform.google.com/" TargetMode="External"/><Relationship Id="rId108" Type="http://schemas.openxmlformats.org/officeDocument/2006/relationships/hyperlink" Target="https://www.facebook.com/legal/terms/data_security_terms" TargetMode="External"/><Relationship Id="rId124" Type="http://schemas.openxmlformats.org/officeDocument/2006/relationships/hyperlink" Target="https://myadcenter.google.com/personalizationoff" TargetMode="External"/><Relationship Id="rId129" Type="http://schemas.openxmlformats.org/officeDocument/2006/relationships/hyperlink" Target="https://privacy.xing.com/de/datenschutzerklaerung" TargetMode="External"/><Relationship Id="rId54" Type="http://schemas.openxmlformats.org/officeDocument/2006/relationships/hyperlink" Target="https://kundentests.com" TargetMode="External"/><Relationship Id="rId70" Type="http://schemas.openxmlformats.org/officeDocument/2006/relationships/hyperlink" Target="https://www.facebook.com" TargetMode="External"/><Relationship Id="rId75" Type="http://schemas.openxmlformats.org/officeDocument/2006/relationships/hyperlink" Target="https://www.linkedin.com" TargetMode="External"/><Relationship Id="rId91" Type="http://schemas.openxmlformats.org/officeDocument/2006/relationships/hyperlink" Target="https://privacy.xing.com/de/datenschutzerklaerung" TargetMode="External"/><Relationship Id="rId96" Type="http://schemas.openxmlformats.org/officeDocument/2006/relationships/hyperlink" Target="https://www.facebook.com/legal/terms/data_security_terms"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ichachergeschenkestueberl.de/" TargetMode="External"/><Relationship Id="rId23" Type="http://schemas.openxmlformats.org/officeDocument/2006/relationships/hyperlink" Target="https://marketingplatform.google.com/intl/de/about/analytics/" TargetMode="External"/><Relationship Id="rId28" Type="http://schemas.openxmlformats.org/officeDocument/2006/relationships/hyperlink" Target="https://myadcenter.google.com/personalizationoff" TargetMode="External"/><Relationship Id="rId49" Type="http://schemas.openxmlformats.org/officeDocument/2006/relationships/hyperlink" Target="https://partnernetwork.ebay.de/legal" TargetMode="External"/><Relationship Id="rId114" Type="http://schemas.openxmlformats.org/officeDocument/2006/relationships/hyperlink" Target="https://legal.linkedin.com/dpa" TargetMode="External"/><Relationship Id="rId119" Type="http://schemas.openxmlformats.org/officeDocument/2006/relationships/hyperlink" Target="https://www.pinterest.com" TargetMode="External"/><Relationship Id="rId44" Type="http://schemas.openxmlformats.org/officeDocument/2006/relationships/hyperlink" Target="https://business.safety.google/adsservices/" TargetMode="External"/><Relationship Id="rId60" Type="http://schemas.openxmlformats.org/officeDocument/2006/relationships/hyperlink" Target="https://www.trustami.com" TargetMode="External"/><Relationship Id="rId65" Type="http://schemas.openxmlformats.org/officeDocument/2006/relationships/hyperlink" Target="https://www.instagram.com" TargetMode="External"/><Relationship Id="rId81" Type="http://schemas.openxmlformats.org/officeDocument/2006/relationships/hyperlink" Target="https://www.snapchat.com/" TargetMode="External"/><Relationship Id="rId86" Type="http://schemas.openxmlformats.org/officeDocument/2006/relationships/hyperlink" Target="https://x.com" TargetMode="External"/><Relationship Id="rId130" Type="http://schemas.openxmlformats.org/officeDocument/2006/relationships/hyperlink" Target="https://vimeo.com" TargetMode="External"/><Relationship Id="rId135" Type="http://schemas.openxmlformats.org/officeDocument/2006/relationships/hyperlink" Target="https://doodle.com/de/privacy-policy/" TargetMode="External"/><Relationship Id="rId13" Type="http://schemas.openxmlformats.org/officeDocument/2006/relationships/hyperlink" Target="https://automattic.com" TargetMode="External"/><Relationship Id="rId18" Type="http://schemas.openxmlformats.org/officeDocument/2006/relationships/hyperlink" Target="https://policies.google.com/privacy" TargetMode="External"/><Relationship Id="rId39" Type="http://schemas.openxmlformats.org/officeDocument/2006/relationships/hyperlink" Target="https://policies.google.com/privacy" TargetMode="External"/><Relationship Id="rId109" Type="http://schemas.openxmlformats.org/officeDocument/2006/relationships/hyperlink" Target="https://www.facebook.com/legal/EU_data_transfer_addendum" TargetMode="External"/><Relationship Id="rId34" Type="http://schemas.openxmlformats.org/officeDocument/2006/relationships/hyperlink" Target="https://www.youronlinechoices.eu" TargetMode="External"/><Relationship Id="rId50" Type="http://schemas.openxmlformats.org/officeDocument/2006/relationships/hyperlink" Target="https://www.bewertet.de" TargetMode="External"/><Relationship Id="rId55" Type="http://schemas.openxmlformats.org/officeDocument/2006/relationships/hyperlink" Target="https://kundentests.com/datenschutz/" TargetMode="External"/><Relationship Id="rId76" Type="http://schemas.openxmlformats.org/officeDocument/2006/relationships/hyperlink" Target="https://www.linkedin.com/legal/privacy-policy" TargetMode="External"/><Relationship Id="rId97" Type="http://schemas.openxmlformats.org/officeDocument/2006/relationships/hyperlink" Target="https://www.facebook.com/legal/EU_data_transfer_addendum" TargetMode="External"/><Relationship Id="rId104" Type="http://schemas.openxmlformats.org/officeDocument/2006/relationships/hyperlink" Target="https://policies.google.com/privacy" TargetMode="External"/><Relationship Id="rId120" Type="http://schemas.openxmlformats.org/officeDocument/2006/relationships/hyperlink" Target="https://policy.pinterest.com/de/privacy-policy" TargetMode="External"/><Relationship Id="rId125" Type="http://schemas.openxmlformats.org/officeDocument/2006/relationships/hyperlink" Target="https://www.youtube.com" TargetMode="External"/><Relationship Id="rId7" Type="http://schemas.openxmlformats.org/officeDocument/2006/relationships/hyperlink" Target="https://www.etsy.com/de" TargetMode="External"/><Relationship Id="rId71" Type="http://schemas.openxmlformats.org/officeDocument/2006/relationships/hyperlink" Target="https://www.facebook.com/privacy/policy/" TargetMode="External"/><Relationship Id="rId92" Type="http://schemas.openxmlformats.org/officeDocument/2006/relationships/hyperlink" Target="https://developers.facebook.com/docs/plugins/" TargetMode="External"/><Relationship Id="rId2" Type="http://schemas.openxmlformats.org/officeDocument/2006/relationships/styles" Target="styles.xml"/><Relationship Id="rId29" Type="http://schemas.openxmlformats.org/officeDocument/2006/relationships/hyperlink" Target="https://business.safety.google/adsservices/" TargetMode="External"/><Relationship Id="rId24" Type="http://schemas.openxmlformats.org/officeDocument/2006/relationships/hyperlink" Target="https://policies.google.com/privacy" TargetMode="External"/><Relationship Id="rId40" Type="http://schemas.openxmlformats.org/officeDocument/2006/relationships/hyperlink" Target="https://business.safety.google/adsservices/" TargetMode="External"/><Relationship Id="rId45" Type="http://schemas.openxmlformats.org/officeDocument/2006/relationships/hyperlink" Target="https://business.safety.google/adscontrollerterms" TargetMode="External"/><Relationship Id="rId66" Type="http://schemas.openxmlformats.org/officeDocument/2006/relationships/hyperlink" Target="https://privacycenter.instagram.com/policy/" TargetMode="External"/><Relationship Id="rId87" Type="http://schemas.openxmlformats.org/officeDocument/2006/relationships/hyperlink" Target="https://x.com/de/privacy" TargetMode="External"/><Relationship Id="rId110" Type="http://schemas.openxmlformats.org/officeDocument/2006/relationships/hyperlink" Target="https://www.instagram.com" TargetMode="External"/><Relationship Id="rId115" Type="http://schemas.openxmlformats.org/officeDocument/2006/relationships/hyperlink" Target="https://www.linkedin.com/legal/l/dpa" TargetMode="External"/><Relationship Id="rId131" Type="http://schemas.openxmlformats.org/officeDocument/2006/relationships/hyperlink" Target="https://vimeo.com/privacy" TargetMode="External"/><Relationship Id="rId136" Type="http://schemas.openxmlformats.org/officeDocument/2006/relationships/hyperlink" Target="https://www.gofundme.com/" TargetMode="External"/><Relationship Id="rId61" Type="http://schemas.openxmlformats.org/officeDocument/2006/relationships/hyperlink" Target="https://www.trustami.com/datenschutz/" TargetMode="External"/><Relationship Id="rId82" Type="http://schemas.openxmlformats.org/officeDocument/2006/relationships/hyperlink" Target="https://www.snap.com/de-DE/privacy/privacy-policy" TargetMode="External"/><Relationship Id="rId19" Type="http://schemas.openxmlformats.org/officeDocument/2006/relationships/hyperlink" Target="https://cloud.google.com/terms/data-processing-addendum" TargetMode="External"/><Relationship Id="rId14" Type="http://schemas.openxmlformats.org/officeDocument/2006/relationships/hyperlink" Target="https://automattic.com/privacy" TargetMode="External"/><Relationship Id="rId30" Type="http://schemas.openxmlformats.org/officeDocument/2006/relationships/hyperlink" Target="https://marketingplatform.google.com" TargetMode="External"/><Relationship Id="rId35" Type="http://schemas.openxmlformats.org/officeDocument/2006/relationships/hyperlink" Target="https://youradchoices.ca/" TargetMode="External"/><Relationship Id="rId56" Type="http://schemas.openxmlformats.org/officeDocument/2006/relationships/hyperlink" Target="https://www.kununu.com/de" TargetMode="External"/><Relationship Id="rId77" Type="http://schemas.openxmlformats.org/officeDocument/2006/relationships/hyperlink" Target="https://legal.linkedin.com/dpa" TargetMode="External"/><Relationship Id="rId100" Type="http://schemas.openxmlformats.org/officeDocument/2006/relationships/hyperlink" Target="https://fonts.google.com/" TargetMode="External"/><Relationship Id="rId105" Type="http://schemas.openxmlformats.org/officeDocument/2006/relationships/hyperlink" Target="https://www.facebook.com/legal/controller_addendum" TargetMode="External"/><Relationship Id="rId126" Type="http://schemas.openxmlformats.org/officeDocument/2006/relationships/hyperlink" Target="https://policies.google.com/privacy" TargetMode="External"/><Relationship Id="rId8" Type="http://schemas.openxmlformats.org/officeDocument/2006/relationships/hyperlink" Target="https://www.etsy.com/de/legal/privacy/?ref=ftr" TargetMode="External"/><Relationship Id="rId51" Type="http://schemas.openxmlformats.org/officeDocument/2006/relationships/hyperlink" Target="https://www.bewertet.de/datenschutz" TargetMode="External"/><Relationship Id="rId72" Type="http://schemas.openxmlformats.org/officeDocument/2006/relationships/hyperlink" Target="https://www.facebook.com/legal/EU_data_transfer_addendum" TargetMode="External"/><Relationship Id="rId93" Type="http://schemas.openxmlformats.org/officeDocument/2006/relationships/hyperlink" Target="https://www.facebook.com/legal/controller_addendum" TargetMode="External"/><Relationship Id="rId98" Type="http://schemas.openxmlformats.org/officeDocument/2006/relationships/hyperlink" Target="https://www.facebook.com" TargetMode="External"/><Relationship Id="rId121" Type="http://schemas.openxmlformats.org/officeDocument/2006/relationships/hyperlink" Target="https://www.youtube.com" TargetMode="External"/><Relationship Id="rId3" Type="http://schemas.openxmlformats.org/officeDocument/2006/relationships/settings" Target="settings.xml"/><Relationship Id="rId25" Type="http://schemas.openxmlformats.org/officeDocument/2006/relationships/hyperlink" Target="https://business.safety.google/adsprocessorterms/" TargetMode="External"/><Relationship Id="rId46" Type="http://schemas.openxmlformats.org/officeDocument/2006/relationships/hyperlink" Target="https://www.amazon.de" TargetMode="External"/><Relationship Id="rId67" Type="http://schemas.openxmlformats.org/officeDocument/2006/relationships/hyperlink" Target="https://www.facebook.com/privacy/policy/" TargetMode="External"/><Relationship Id="rId116" Type="http://schemas.openxmlformats.org/officeDocument/2006/relationships/hyperlink" Target="https://www.linkedin.com/psettings/guest-controls/retargeting-opt-out" TargetMode="External"/><Relationship Id="rId137" Type="http://schemas.openxmlformats.org/officeDocument/2006/relationships/hyperlink" Target="https://www.gofundme.com/de-de/c/privacy-2" TargetMode="External"/><Relationship Id="rId20" Type="http://schemas.openxmlformats.org/officeDocument/2006/relationships/hyperlink" Target="https://cloud.google.com/terms/eu-model-contract-clause" TargetMode="External"/><Relationship Id="rId41" Type="http://schemas.openxmlformats.org/officeDocument/2006/relationships/hyperlink" Target="https://business.safety.google/adscontrollerterms" TargetMode="External"/><Relationship Id="rId62" Type="http://schemas.openxmlformats.org/officeDocument/2006/relationships/hyperlink" Target="https://www.yelp.de" TargetMode="External"/><Relationship Id="rId83" Type="http://schemas.openxmlformats.org/officeDocument/2006/relationships/hyperlink" Target="https://www.snap.com/en-US/terms/standard-contractual-clauses" TargetMode="External"/><Relationship Id="rId88" Type="http://schemas.openxmlformats.org/officeDocument/2006/relationships/hyperlink" Target="https://policies.google.com/privacy" TargetMode="External"/><Relationship Id="rId111" Type="http://schemas.openxmlformats.org/officeDocument/2006/relationships/hyperlink" Target="https://privacycenter.instagram.com/policy/" TargetMode="External"/><Relationship Id="rId132" Type="http://schemas.openxmlformats.org/officeDocument/2006/relationships/hyperlink" Target="https://vimeo.com/enterpriseterms/dpa" TargetMode="External"/><Relationship Id="rId15" Type="http://schemas.openxmlformats.org/officeDocument/2006/relationships/hyperlink" Target="https://medium.com/" TargetMode="External"/><Relationship Id="rId36" Type="http://schemas.openxmlformats.org/officeDocument/2006/relationships/hyperlink" Target="https://optout.aboutads.info/" TargetMode="External"/><Relationship Id="rId57" Type="http://schemas.openxmlformats.org/officeDocument/2006/relationships/hyperlink" Target="https://privacy.xing.com/de/datenschutzerklaerung" TargetMode="External"/><Relationship Id="rId106" Type="http://schemas.openxmlformats.org/officeDocument/2006/relationships/hyperlink" Target="https://www.facebook.com/legal/terms/data_security_terms" TargetMode="External"/><Relationship Id="rId127" Type="http://schemas.openxmlformats.org/officeDocument/2006/relationships/hyperlink" Target="https://support.google.com/youtube/answer/171780?hl=de-DE" TargetMode="External"/><Relationship Id="rId10" Type="http://schemas.openxmlformats.org/officeDocument/2006/relationships/hyperlink" Target="https://www.paypal.com/de/legalhub/paypal/privacy-full" TargetMode="External"/><Relationship Id="rId31" Type="http://schemas.openxmlformats.org/officeDocument/2006/relationships/hyperlink" Target="https://policies.google.com/privacy" TargetMode="External"/><Relationship Id="rId52" Type="http://schemas.openxmlformats.org/officeDocument/2006/relationships/hyperlink" Target="https://www.customer-alliance.com/de/" TargetMode="External"/><Relationship Id="rId73" Type="http://schemas.openxmlformats.org/officeDocument/2006/relationships/hyperlink" Target="https://www.linkedin.com/legal/privacy-policy" TargetMode="External"/><Relationship Id="rId78" Type="http://schemas.openxmlformats.org/officeDocument/2006/relationships/hyperlink" Target="https://www.linkedin.com/psettings/guest-controls/retargeting-opt-out" TargetMode="External"/><Relationship Id="rId94" Type="http://schemas.openxmlformats.org/officeDocument/2006/relationships/hyperlink" Target="https://www.facebook.com/legal/terms/data_security_terms" TargetMode="External"/><Relationship Id="rId99" Type="http://schemas.openxmlformats.org/officeDocument/2006/relationships/hyperlink" Target="https://www.facebook.com/privacy/policy/" TargetMode="External"/><Relationship Id="rId101" Type="http://schemas.openxmlformats.org/officeDocument/2006/relationships/hyperlink" Target="https://policies.google.com/privacy" TargetMode="External"/><Relationship Id="rId122"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www.paypal.com/de" TargetMode="External"/><Relationship Id="rId26" Type="http://schemas.openxmlformats.org/officeDocument/2006/relationships/hyperlink" Target="https://business.safety.google/adsprocessorterms" TargetMode="External"/><Relationship Id="rId47" Type="http://schemas.openxmlformats.org/officeDocument/2006/relationships/hyperlink" Target="https://www.amazon.de/gp/help/customer/display.html?nodeId=201909010" TargetMode="External"/><Relationship Id="rId68" Type="http://schemas.openxmlformats.org/officeDocument/2006/relationships/hyperlink" Target="https://www.facebook.com/legal/terms/page_controller_addendum" TargetMode="External"/><Relationship Id="rId89" Type="http://schemas.openxmlformats.org/officeDocument/2006/relationships/hyperlink" Target="https://myadcenter.google.com/personalizationoff" TargetMode="External"/><Relationship Id="rId112" Type="http://schemas.openxmlformats.org/officeDocument/2006/relationships/hyperlink" Target="https://www.linkedin.com" TargetMode="External"/><Relationship Id="rId133" Type="http://schemas.openxmlformats.org/officeDocument/2006/relationships/hyperlink" Target="https://vimeo.com/enterpriseterms/dp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21622</Words>
  <Characters>136222</Characters>
  <Application>Microsoft Office Word</Application>
  <DocSecurity>0</DocSecurity>
  <Lines>1135</Lines>
  <Paragraphs>315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 Tau</dc:creator>
  <cp:keywords/>
  <dc:description/>
  <cp:lastModifiedBy>Mich Tau</cp:lastModifiedBy>
  <cp:revision>3</cp:revision>
  <dcterms:created xsi:type="dcterms:W3CDTF">2025-10-09T16:08:00Z</dcterms:created>
  <dcterms:modified xsi:type="dcterms:W3CDTF">2025-10-09T16:09:00Z</dcterms:modified>
</cp:coreProperties>
</file>