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30BE" w14:textId="77777777" w:rsidR="009E264D" w:rsidRPr="009E264D" w:rsidRDefault="009E264D" w:rsidP="009E264D">
      <w:pPr>
        <w:rPr>
          <w:b/>
          <w:bCs/>
          <w:sz w:val="28"/>
          <w:szCs w:val="28"/>
        </w:rPr>
      </w:pPr>
      <w:r w:rsidRPr="009E264D">
        <w:rPr>
          <w:b/>
          <w:bCs/>
          <w:sz w:val="28"/>
          <w:szCs w:val="28"/>
        </w:rPr>
        <w:t>Impressum</w:t>
      </w:r>
    </w:p>
    <w:p w14:paraId="18D1B8E6" w14:textId="77777777" w:rsidR="009E264D" w:rsidRDefault="009E264D" w:rsidP="009E264D"/>
    <w:p w14:paraId="40AF1B28" w14:textId="77777777" w:rsidR="009E264D" w:rsidRDefault="009E264D" w:rsidP="009E264D"/>
    <w:p w14:paraId="18B1B1F0" w14:textId="17D37091" w:rsidR="009E264D" w:rsidRDefault="009E264D" w:rsidP="009E264D">
      <w:r>
        <w:t xml:space="preserve">Aichacher </w:t>
      </w:r>
      <w:proofErr w:type="spellStart"/>
      <w:r>
        <w:t>Geschenkestüberl</w:t>
      </w:r>
      <w:proofErr w:type="spellEnd"/>
    </w:p>
    <w:p w14:paraId="740406F2" w14:textId="259227AB" w:rsidR="009E264D" w:rsidRDefault="009E264D" w:rsidP="009E264D">
      <w:r>
        <w:t>Michaela Friedl</w:t>
      </w:r>
    </w:p>
    <w:p w14:paraId="598B6C0C" w14:textId="2CD88C9C" w:rsidR="009E264D" w:rsidRDefault="009E264D" w:rsidP="009E264D">
      <w:r>
        <w:t>Raimund-Veith-Straße 5 86551 Aichach Deutschland</w:t>
      </w:r>
    </w:p>
    <w:p w14:paraId="54BCE532" w14:textId="0A97141E" w:rsidR="009E264D" w:rsidRDefault="009E264D" w:rsidP="009E264D">
      <w:r>
        <w:t>Telefon: 082518949677</w:t>
      </w:r>
    </w:p>
    <w:p w14:paraId="6DB18B06" w14:textId="4403B43A" w:rsidR="009E264D" w:rsidRDefault="009E264D" w:rsidP="009E264D">
      <w:r>
        <w:t>Mail: aichacher-geschenkestueberl@gmx.de</w:t>
      </w:r>
    </w:p>
    <w:p w14:paraId="4F2F598B" w14:textId="158178D8" w:rsidR="009E264D" w:rsidRDefault="009E264D" w:rsidP="009E264D">
      <w:r>
        <w:t>Umsatzsteuer-Identifikationsnummer(n): DE364726260</w:t>
      </w:r>
    </w:p>
    <w:p w14:paraId="668B06C8" w14:textId="2A55A619" w:rsidR="009E264D" w:rsidRDefault="009E264D" w:rsidP="009E264D">
      <w:r>
        <w:t>Kleinunternehmer gemäß § 19 UStG</w:t>
      </w:r>
    </w:p>
    <w:p w14:paraId="7E9005F6" w14:textId="36FCBB48" w:rsidR="009E264D" w:rsidRDefault="009E264D" w:rsidP="009E264D">
      <w:r>
        <w:t>Zur Teilnahme an einem Streitbeilegungsverfahren vor einer Verbraucherschlichtungsstelle sind wir nicht verpflichtet und nicht bereit.</w:t>
      </w:r>
    </w:p>
    <w:p w14:paraId="6BAEE224" w14:textId="18A98B6E" w:rsidR="00E85FC7" w:rsidRDefault="009E264D" w:rsidP="009E264D">
      <w:r>
        <w:t>Unser Unternehmen ist gemäß den gesetzlichen Bestimmungen vom Anwendungsbereich der Barrierefreiheitsanforderungen und somit von der Pflicht zur Erstellung und Bereitstellung einer Barrierefreiheitserklärung ausgenommen.</w:t>
      </w:r>
    </w:p>
    <w:sectPr w:rsidR="00E85F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4D"/>
    <w:rsid w:val="0021525D"/>
    <w:rsid w:val="0070065D"/>
    <w:rsid w:val="00790DD9"/>
    <w:rsid w:val="008563B6"/>
    <w:rsid w:val="008C3CC4"/>
    <w:rsid w:val="009E264D"/>
    <w:rsid w:val="00E24CE4"/>
    <w:rsid w:val="00E85FC7"/>
    <w:rsid w:val="00F1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518F"/>
  <w15:chartTrackingRefBased/>
  <w15:docId w15:val="{880BD153-4E66-4EBA-9BE5-25708192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2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26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26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26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26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26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26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26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2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2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26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26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26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26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26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26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26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26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26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6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2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26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26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26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2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26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2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 Tau</dc:creator>
  <cp:keywords/>
  <dc:description/>
  <cp:lastModifiedBy>Mich Tau</cp:lastModifiedBy>
  <cp:revision>1</cp:revision>
  <dcterms:created xsi:type="dcterms:W3CDTF">2025-10-09T13:59:00Z</dcterms:created>
  <dcterms:modified xsi:type="dcterms:W3CDTF">2025-10-09T14:01:00Z</dcterms:modified>
</cp:coreProperties>
</file>